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415B" w14:textId="77777777" w:rsidR="00492C8A" w:rsidRPr="006924D2" w:rsidRDefault="00492C8A" w:rsidP="00492C8A">
      <w:pPr>
        <w:autoSpaceDE w:val="0"/>
        <w:autoSpaceDN w:val="0"/>
        <w:adjustRightInd w:val="0"/>
        <w:spacing w:after="0" w:line="240" w:lineRule="auto"/>
        <w:rPr>
          <w:rFonts w:ascii="Arial" w:hAnsi="Arial" w:cs="Arial"/>
          <w:b/>
          <w:bCs/>
          <w:color w:val="000000"/>
        </w:rPr>
      </w:pPr>
    </w:p>
    <w:p w14:paraId="7488F33B" w14:textId="77777777" w:rsidR="00492C8A" w:rsidRPr="006924D2" w:rsidRDefault="00492C8A" w:rsidP="00492C8A">
      <w:pPr>
        <w:autoSpaceDE w:val="0"/>
        <w:autoSpaceDN w:val="0"/>
        <w:adjustRightInd w:val="0"/>
        <w:spacing w:after="0" w:line="240" w:lineRule="auto"/>
        <w:rPr>
          <w:rFonts w:ascii="Arial" w:hAnsi="Arial" w:cs="Arial"/>
          <w:b/>
          <w:bCs/>
          <w:color w:val="000000"/>
        </w:rPr>
      </w:pPr>
    </w:p>
    <w:p w14:paraId="44E820F5" w14:textId="4C95819C" w:rsidR="00492C8A" w:rsidRPr="006924D2" w:rsidRDefault="008B3004" w:rsidP="00AF64A8">
      <w:pPr>
        <w:autoSpaceDE w:val="0"/>
        <w:autoSpaceDN w:val="0"/>
        <w:adjustRightInd w:val="0"/>
        <w:spacing w:after="0" w:line="240" w:lineRule="auto"/>
        <w:jc w:val="center"/>
        <w:rPr>
          <w:rFonts w:ascii="Arial" w:hAnsi="Arial" w:cs="Arial"/>
          <w:b/>
          <w:bCs/>
          <w:color w:val="000000"/>
          <w:u w:val="single"/>
        </w:rPr>
      </w:pPr>
      <w:r>
        <w:rPr>
          <w:rFonts w:ascii="Arial" w:hAnsi="Arial" w:cs="Arial"/>
          <w:b/>
          <w:bCs/>
          <w:color w:val="000000"/>
          <w:u w:val="single"/>
        </w:rPr>
        <w:t xml:space="preserve">WEST HEIGHTS </w:t>
      </w:r>
      <w:r w:rsidR="00AF64A8">
        <w:rPr>
          <w:rFonts w:ascii="Arial" w:hAnsi="Arial" w:cs="Arial"/>
          <w:b/>
          <w:bCs/>
          <w:color w:val="000000"/>
          <w:u w:val="single"/>
        </w:rPr>
        <w:t xml:space="preserve">COOMUNITY SCHOOL: </w:t>
      </w:r>
      <w:r w:rsidR="00492C8A" w:rsidRPr="006924D2">
        <w:rPr>
          <w:rFonts w:ascii="Arial" w:hAnsi="Arial" w:cs="Arial"/>
          <w:b/>
          <w:bCs/>
          <w:color w:val="000000"/>
          <w:u w:val="single"/>
        </w:rPr>
        <w:t>Site Based Safety Plan</w:t>
      </w:r>
      <w:r w:rsidR="007B4768" w:rsidRPr="006924D2">
        <w:rPr>
          <w:rFonts w:ascii="Arial" w:hAnsi="Arial" w:cs="Arial"/>
          <w:b/>
          <w:bCs/>
          <w:color w:val="000000"/>
          <w:u w:val="single"/>
        </w:rPr>
        <w:t xml:space="preserve"> and SD#75 School Based Plan</w:t>
      </w:r>
      <w:r w:rsidR="0006081A">
        <w:rPr>
          <w:rFonts w:ascii="Arial" w:hAnsi="Arial" w:cs="Arial"/>
          <w:b/>
          <w:bCs/>
          <w:color w:val="000000"/>
          <w:u w:val="single"/>
        </w:rPr>
        <w:t>/</w:t>
      </w:r>
      <w:r w:rsidR="00AF64A8">
        <w:rPr>
          <w:rFonts w:ascii="Arial" w:hAnsi="Arial" w:cs="Arial"/>
          <w:b/>
          <w:bCs/>
          <w:color w:val="000000"/>
          <w:u w:val="single"/>
        </w:rPr>
        <w:t>2020-2021</w:t>
      </w:r>
      <w:r w:rsidR="0006081A">
        <w:rPr>
          <w:rFonts w:ascii="Arial" w:hAnsi="Arial" w:cs="Arial"/>
          <w:b/>
          <w:bCs/>
          <w:color w:val="000000"/>
          <w:u w:val="single"/>
        </w:rPr>
        <w:t xml:space="preserve"> School Year</w:t>
      </w:r>
    </w:p>
    <w:p w14:paraId="3CF75714" w14:textId="2D35DD0B" w:rsidR="00786103" w:rsidRPr="006924D2" w:rsidRDefault="00786103" w:rsidP="00492C8A">
      <w:pPr>
        <w:autoSpaceDE w:val="0"/>
        <w:autoSpaceDN w:val="0"/>
        <w:adjustRightInd w:val="0"/>
        <w:spacing w:after="0" w:line="240" w:lineRule="auto"/>
        <w:rPr>
          <w:rFonts w:ascii="Arial" w:hAnsi="Arial" w:cs="Arial"/>
          <w:b/>
          <w:bCs/>
          <w:color w:val="000000"/>
          <w:u w:val="single"/>
        </w:rPr>
      </w:pPr>
    </w:p>
    <w:p w14:paraId="39E74C22" w14:textId="77777777" w:rsidR="00786103" w:rsidRPr="006924D2" w:rsidRDefault="00786103" w:rsidP="00786103">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Breaks and Supervision:</w:t>
      </w:r>
    </w:p>
    <w:p w14:paraId="53D94C32" w14:textId="6B482241" w:rsidR="004D1B89" w:rsidRPr="006924D2" w:rsidRDefault="00E5100D" w:rsidP="004F4CDC">
      <w:pPr>
        <w:pStyle w:val="ListParagraph"/>
        <w:numPr>
          <w:ilvl w:val="0"/>
          <w:numId w:val="36"/>
        </w:numPr>
        <w:autoSpaceDE w:val="0"/>
        <w:autoSpaceDN w:val="0"/>
        <w:adjustRightInd w:val="0"/>
        <w:spacing w:after="0" w:line="240" w:lineRule="auto"/>
        <w:rPr>
          <w:rFonts w:ascii="Arial" w:hAnsi="Arial" w:cs="Arial"/>
          <w:color w:val="000000"/>
        </w:rPr>
      </w:pPr>
      <w:r w:rsidRPr="006924D2">
        <w:rPr>
          <w:rFonts w:ascii="Arial" w:hAnsi="Arial" w:cs="Arial"/>
          <w:color w:val="000000"/>
        </w:rPr>
        <w:t>For both recess and lunch, the school yard will be broken down into 5 zones</w:t>
      </w:r>
      <w:r w:rsidR="00171FA1">
        <w:rPr>
          <w:rFonts w:ascii="Arial" w:hAnsi="Arial" w:cs="Arial"/>
          <w:color w:val="000000"/>
        </w:rPr>
        <w:t xml:space="preserve">. </w:t>
      </w:r>
      <w:r w:rsidR="00F25BFB">
        <w:rPr>
          <w:rFonts w:ascii="Arial" w:hAnsi="Arial" w:cs="Arial"/>
          <w:color w:val="000000"/>
        </w:rPr>
        <w:t xml:space="preserve">We will have 5 Learning Groups </w:t>
      </w:r>
      <w:r w:rsidR="00171FA1">
        <w:rPr>
          <w:rFonts w:ascii="Arial" w:hAnsi="Arial" w:cs="Arial"/>
          <w:color w:val="000000"/>
        </w:rPr>
        <w:t xml:space="preserve">that will be broken down into cohorts no larger than 60 students and staff. </w:t>
      </w:r>
      <w:r w:rsidR="0068006E" w:rsidRPr="006924D2">
        <w:rPr>
          <w:rFonts w:ascii="Arial" w:hAnsi="Arial" w:cs="Arial"/>
          <w:color w:val="000000"/>
        </w:rPr>
        <w:t xml:space="preserve">This means, they will </w:t>
      </w:r>
      <w:r w:rsidR="00D721C3">
        <w:rPr>
          <w:rFonts w:ascii="Arial" w:hAnsi="Arial" w:cs="Arial"/>
          <w:color w:val="000000"/>
        </w:rPr>
        <w:t>NOT</w:t>
      </w:r>
      <w:r w:rsidR="0068006E" w:rsidRPr="006924D2">
        <w:rPr>
          <w:rFonts w:ascii="Arial" w:hAnsi="Arial" w:cs="Arial"/>
          <w:color w:val="000000"/>
        </w:rPr>
        <w:t xml:space="preserve"> be cross mingling with students outside of their learning groups either during school time or during recess and </w:t>
      </w:r>
      <w:r w:rsidR="00D721C3" w:rsidRPr="006924D2">
        <w:rPr>
          <w:rFonts w:ascii="Arial" w:hAnsi="Arial" w:cs="Arial"/>
          <w:color w:val="000000"/>
        </w:rPr>
        <w:t>lunch</w:t>
      </w:r>
      <w:r w:rsidR="0068006E" w:rsidRPr="006924D2">
        <w:rPr>
          <w:rFonts w:ascii="Arial" w:hAnsi="Arial" w:cs="Arial"/>
          <w:color w:val="000000"/>
        </w:rPr>
        <w:t xml:space="preserve">. </w:t>
      </w:r>
      <w:r w:rsidR="00881E3A" w:rsidRPr="006924D2">
        <w:rPr>
          <w:rFonts w:ascii="Arial" w:hAnsi="Arial" w:cs="Arial"/>
          <w:color w:val="000000"/>
        </w:rPr>
        <w:t xml:space="preserve">They will be given a schedule that will be consistent with </w:t>
      </w:r>
      <w:r w:rsidR="004D1B89" w:rsidRPr="006924D2">
        <w:rPr>
          <w:rFonts w:ascii="Arial" w:hAnsi="Arial" w:cs="Arial"/>
          <w:color w:val="000000"/>
        </w:rPr>
        <w:t xml:space="preserve">the same zone per day of the week </w:t>
      </w:r>
      <w:r w:rsidR="0068006E" w:rsidRPr="006924D2">
        <w:rPr>
          <w:rFonts w:ascii="Arial" w:hAnsi="Arial" w:cs="Arial"/>
          <w:color w:val="000000"/>
        </w:rPr>
        <w:t xml:space="preserve">for both recess and lunch. </w:t>
      </w:r>
    </w:p>
    <w:p w14:paraId="5772C21F" w14:textId="77777777" w:rsidR="004D1B89" w:rsidRPr="006924D2" w:rsidRDefault="004D1B89" w:rsidP="004D1B89">
      <w:pPr>
        <w:pStyle w:val="ListParagraph"/>
        <w:autoSpaceDE w:val="0"/>
        <w:autoSpaceDN w:val="0"/>
        <w:adjustRightInd w:val="0"/>
        <w:spacing w:after="0" w:line="240" w:lineRule="auto"/>
        <w:rPr>
          <w:rFonts w:ascii="Arial" w:hAnsi="Arial" w:cs="Arial"/>
          <w:color w:val="000000"/>
        </w:rPr>
      </w:pPr>
    </w:p>
    <w:p w14:paraId="066DB5E2" w14:textId="0F65A889" w:rsidR="00786103" w:rsidRPr="006924D2" w:rsidRDefault="004D1B89" w:rsidP="004D1B89">
      <w:pPr>
        <w:pStyle w:val="ListParagraph"/>
        <w:autoSpaceDE w:val="0"/>
        <w:autoSpaceDN w:val="0"/>
        <w:adjustRightInd w:val="0"/>
        <w:spacing w:after="0" w:line="240" w:lineRule="auto"/>
        <w:rPr>
          <w:rFonts w:ascii="Arial" w:hAnsi="Arial" w:cs="Arial"/>
          <w:color w:val="000000"/>
        </w:rPr>
      </w:pPr>
      <w:r w:rsidRPr="006924D2">
        <w:rPr>
          <w:rFonts w:ascii="Arial" w:hAnsi="Arial" w:cs="Arial"/>
          <w:color w:val="000000"/>
        </w:rPr>
        <w:t>Here are the zones</w:t>
      </w:r>
      <w:r w:rsidR="001E6DD1" w:rsidRPr="006924D2">
        <w:rPr>
          <w:rFonts w:ascii="Arial" w:hAnsi="Arial" w:cs="Arial"/>
          <w:color w:val="000000"/>
        </w:rPr>
        <w:t xml:space="preserve">: </w:t>
      </w:r>
    </w:p>
    <w:p w14:paraId="49FF4D36" w14:textId="77777777" w:rsidR="0068006E" w:rsidRPr="006924D2" w:rsidRDefault="0068006E" w:rsidP="004D1B89">
      <w:pPr>
        <w:pStyle w:val="ListParagraph"/>
        <w:autoSpaceDE w:val="0"/>
        <w:autoSpaceDN w:val="0"/>
        <w:adjustRightInd w:val="0"/>
        <w:spacing w:after="0" w:line="240" w:lineRule="auto"/>
        <w:rPr>
          <w:rFonts w:ascii="Arial" w:hAnsi="Arial" w:cs="Arial"/>
          <w:color w:val="000000"/>
        </w:rPr>
      </w:pPr>
    </w:p>
    <w:p w14:paraId="1483859B" w14:textId="6D4242AB" w:rsidR="001E6DD1" w:rsidRPr="006924D2" w:rsidRDefault="001E6DD1" w:rsidP="004F4CDC">
      <w:pPr>
        <w:pStyle w:val="ListParagraph"/>
        <w:numPr>
          <w:ilvl w:val="0"/>
          <w:numId w:val="37"/>
        </w:numPr>
        <w:autoSpaceDE w:val="0"/>
        <w:autoSpaceDN w:val="0"/>
        <w:adjustRightInd w:val="0"/>
        <w:spacing w:after="0" w:line="240" w:lineRule="auto"/>
        <w:rPr>
          <w:rFonts w:ascii="Arial" w:hAnsi="Arial" w:cs="Arial"/>
          <w:color w:val="000000"/>
        </w:rPr>
      </w:pPr>
      <w:r w:rsidRPr="006924D2">
        <w:rPr>
          <w:rFonts w:ascii="Arial" w:hAnsi="Arial" w:cs="Arial"/>
          <w:color w:val="000000"/>
        </w:rPr>
        <w:t>Zone 1: Forest</w:t>
      </w:r>
      <w:r w:rsidR="007078C9" w:rsidRPr="006924D2">
        <w:rPr>
          <w:rFonts w:ascii="Arial" w:hAnsi="Arial" w:cs="Arial"/>
          <w:color w:val="000000"/>
        </w:rPr>
        <w:t xml:space="preserve"> area</w:t>
      </w:r>
    </w:p>
    <w:p w14:paraId="423C8FC4" w14:textId="22049CB9" w:rsidR="007078C9" w:rsidRPr="006924D2" w:rsidRDefault="007078C9" w:rsidP="004F4CDC">
      <w:pPr>
        <w:pStyle w:val="ListParagraph"/>
        <w:numPr>
          <w:ilvl w:val="0"/>
          <w:numId w:val="37"/>
        </w:numPr>
        <w:autoSpaceDE w:val="0"/>
        <w:autoSpaceDN w:val="0"/>
        <w:adjustRightInd w:val="0"/>
        <w:spacing w:after="0" w:line="240" w:lineRule="auto"/>
        <w:rPr>
          <w:rFonts w:ascii="Arial" w:hAnsi="Arial" w:cs="Arial"/>
          <w:color w:val="000000"/>
        </w:rPr>
      </w:pPr>
      <w:r w:rsidRPr="006924D2">
        <w:rPr>
          <w:rFonts w:ascii="Arial" w:hAnsi="Arial" w:cs="Arial"/>
          <w:color w:val="000000"/>
        </w:rPr>
        <w:t>Zone 2: Inclusive playground/swings and hopscotch area</w:t>
      </w:r>
    </w:p>
    <w:p w14:paraId="25FD2FC3" w14:textId="4ABEF565" w:rsidR="007078C9" w:rsidRPr="006924D2" w:rsidRDefault="003B1684" w:rsidP="004F4CDC">
      <w:pPr>
        <w:pStyle w:val="ListParagraph"/>
        <w:numPr>
          <w:ilvl w:val="0"/>
          <w:numId w:val="37"/>
        </w:numPr>
        <w:autoSpaceDE w:val="0"/>
        <w:autoSpaceDN w:val="0"/>
        <w:adjustRightInd w:val="0"/>
        <w:spacing w:after="0" w:line="240" w:lineRule="auto"/>
        <w:rPr>
          <w:rFonts w:ascii="Arial" w:hAnsi="Arial" w:cs="Arial"/>
          <w:color w:val="000000"/>
        </w:rPr>
      </w:pPr>
      <w:r w:rsidRPr="006924D2">
        <w:rPr>
          <w:rFonts w:ascii="Arial" w:hAnsi="Arial" w:cs="Arial"/>
          <w:color w:val="000000"/>
        </w:rPr>
        <w:t xml:space="preserve">Zone 3: Merry-go-round/dome/primary field </w:t>
      </w:r>
    </w:p>
    <w:p w14:paraId="1AD8F358" w14:textId="56D7D637" w:rsidR="003B1684" w:rsidRPr="006924D2" w:rsidRDefault="003B1684" w:rsidP="004F4CDC">
      <w:pPr>
        <w:pStyle w:val="ListParagraph"/>
        <w:numPr>
          <w:ilvl w:val="0"/>
          <w:numId w:val="37"/>
        </w:numPr>
        <w:autoSpaceDE w:val="0"/>
        <w:autoSpaceDN w:val="0"/>
        <w:adjustRightInd w:val="0"/>
        <w:spacing w:after="0" w:line="240" w:lineRule="auto"/>
        <w:rPr>
          <w:rFonts w:ascii="Arial" w:hAnsi="Arial" w:cs="Arial"/>
          <w:color w:val="000000"/>
        </w:rPr>
      </w:pPr>
      <w:r w:rsidRPr="006924D2">
        <w:rPr>
          <w:rFonts w:ascii="Arial" w:hAnsi="Arial" w:cs="Arial"/>
          <w:color w:val="000000"/>
        </w:rPr>
        <w:t xml:space="preserve">Zone 4: </w:t>
      </w:r>
      <w:r w:rsidR="00413437" w:rsidRPr="006924D2">
        <w:rPr>
          <w:rFonts w:ascii="Arial" w:hAnsi="Arial" w:cs="Arial"/>
          <w:color w:val="000000"/>
        </w:rPr>
        <w:t>Basketball court/intermediate field</w:t>
      </w:r>
    </w:p>
    <w:p w14:paraId="3141F344" w14:textId="0C954E3E" w:rsidR="00413437" w:rsidRPr="006924D2" w:rsidRDefault="00413437" w:rsidP="004F4CDC">
      <w:pPr>
        <w:pStyle w:val="ListParagraph"/>
        <w:numPr>
          <w:ilvl w:val="0"/>
          <w:numId w:val="37"/>
        </w:numPr>
        <w:autoSpaceDE w:val="0"/>
        <w:autoSpaceDN w:val="0"/>
        <w:adjustRightInd w:val="0"/>
        <w:spacing w:after="0" w:line="240" w:lineRule="auto"/>
        <w:rPr>
          <w:rFonts w:ascii="Arial" w:hAnsi="Arial" w:cs="Arial"/>
          <w:color w:val="000000"/>
        </w:rPr>
      </w:pPr>
      <w:r w:rsidRPr="006924D2">
        <w:rPr>
          <w:rFonts w:ascii="Arial" w:hAnsi="Arial" w:cs="Arial"/>
          <w:color w:val="000000"/>
        </w:rPr>
        <w:t>Zone 5: Intermediate playground and surrounding grassy area</w:t>
      </w:r>
    </w:p>
    <w:p w14:paraId="7D982DAE" w14:textId="39BBCAD8" w:rsidR="00413437" w:rsidRPr="006924D2" w:rsidRDefault="00335A75" w:rsidP="00B53604">
      <w:pPr>
        <w:rPr>
          <w:rFonts w:ascii="Arial" w:hAnsi="Arial" w:cs="Arial"/>
        </w:rPr>
      </w:pPr>
      <w:r w:rsidRPr="006924D2">
        <w:rPr>
          <w:rFonts w:ascii="Arial" w:hAnsi="Arial" w:cs="Arial"/>
          <w:noProof/>
          <w:color w:val="000000"/>
        </w:rPr>
        <mc:AlternateContent>
          <mc:Choice Requires="wps">
            <w:drawing>
              <wp:anchor distT="0" distB="0" distL="114300" distR="114300" simplePos="0" relativeHeight="251652608" behindDoc="0" locked="0" layoutInCell="1" allowOverlap="1" wp14:anchorId="2A69BA50" wp14:editId="00739999">
                <wp:simplePos x="0" y="0"/>
                <wp:positionH relativeFrom="margin">
                  <wp:posOffset>-106680</wp:posOffset>
                </wp:positionH>
                <wp:positionV relativeFrom="paragraph">
                  <wp:posOffset>222885</wp:posOffset>
                </wp:positionV>
                <wp:extent cx="1196340" cy="8001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1196340"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9CF6EA" w14:textId="47A57B42" w:rsidR="00B76754" w:rsidRDefault="00B76754" w:rsidP="00217644">
                            <w:pPr>
                              <w:jc w:val="center"/>
                            </w:pPr>
                            <w:r>
                              <w:t xml:space="preserve">Zone 5: Intermediate Playground </w:t>
                            </w:r>
                          </w:p>
                          <w:p w14:paraId="41F0ABD4" w14:textId="77777777" w:rsidR="00B76754" w:rsidRDefault="00B76754" w:rsidP="002176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9BA50" id="Rectangle 3" o:spid="_x0000_s1026" style="position:absolute;margin-left:-8.4pt;margin-top:17.55pt;width:94.2pt;height:63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" fillcolor="#4f81bd [3204]" strokecolor="#243f60 [1604]" strokeweight="2pt">
                <v:textbox>
                  <w:txbxContent>
                    <w:p w14:paraId="159CF6EA" w14:textId="47A57B42" w:rsidR="00B76754" w:rsidRDefault="00B76754" w:rsidP="00217644">
                      <w:pPr>
                        <w:jc w:val="center"/>
                      </w:pPr>
                      <w:r>
                        <w:t xml:space="preserve">Zone 5: Intermediate Playground </w:t>
                      </w:r>
                    </w:p>
                    <w:p w14:paraId="41F0ABD4" w14:textId="77777777" w:rsidR="00B76754" w:rsidRDefault="00B76754" w:rsidP="00217644">
                      <w:pPr>
                        <w:jc w:val="center"/>
                      </w:pPr>
                    </w:p>
                  </w:txbxContent>
                </v:textbox>
                <w10:wrap anchorx="margin"/>
              </v:rect>
            </w:pict>
          </mc:Fallback>
        </mc:AlternateContent>
      </w:r>
      <w:r w:rsidR="002A5121" w:rsidRPr="006924D2">
        <w:rPr>
          <w:rFonts w:ascii="Arial" w:hAnsi="Arial" w:cs="Arial"/>
          <w:noProof/>
          <w:color w:val="000000"/>
        </w:rPr>
        <mc:AlternateContent>
          <mc:Choice Requires="wps">
            <w:drawing>
              <wp:anchor distT="0" distB="0" distL="114300" distR="114300" simplePos="0" relativeHeight="251666944" behindDoc="0" locked="0" layoutInCell="1" allowOverlap="1" wp14:anchorId="62D0632F" wp14:editId="1B1B7660">
                <wp:simplePos x="0" y="0"/>
                <wp:positionH relativeFrom="column">
                  <wp:posOffset>4305300</wp:posOffset>
                </wp:positionH>
                <wp:positionV relativeFrom="paragraph">
                  <wp:posOffset>215265</wp:posOffset>
                </wp:positionV>
                <wp:extent cx="1188720" cy="10058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1188720" cy="10058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4F1167" w14:textId="41596565" w:rsidR="00B76754" w:rsidRDefault="00B76754" w:rsidP="00AD3F73">
                            <w:r>
                              <w:t xml:space="preserve"> Zone 2: Inclusive </w:t>
                            </w:r>
                          </w:p>
                          <w:p w14:paraId="2FF45208" w14:textId="3189961E" w:rsidR="00B76754" w:rsidRDefault="00B76754" w:rsidP="00AD3F73">
                            <w:pPr>
                              <w:jc w:val="center"/>
                            </w:pPr>
                            <w:r>
                              <w:t>Playground &amp; Swings</w:t>
                            </w:r>
                            <w:r w:rsidR="002A5121">
                              <w:t xml:space="preserve"> &amp; Hopscotch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D0632F" id="Rectangle 5" o:spid="_x0000_s1027" style="position:absolute;margin-left:339pt;margin-top:16.95pt;width:93.6pt;height:79.2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" fillcolor="#4f81bd [3204]" strokecolor="#243f60 [1604]" strokeweight="2pt">
                <v:textbox>
                  <w:txbxContent>
                    <w:p w14:paraId="664F1167" w14:textId="41596565" w:rsidR="00B76754" w:rsidRDefault="00B76754" w:rsidP="00AD3F73">
                      <w:r>
                        <w:t xml:space="preserve"> Zone 2: Inclusive </w:t>
                      </w:r>
                    </w:p>
                    <w:p w14:paraId="2FF45208" w14:textId="3189961E" w:rsidR="00B76754" w:rsidRDefault="00B76754" w:rsidP="00AD3F73">
                      <w:pPr>
                        <w:jc w:val="center"/>
                      </w:pPr>
                      <w:r>
                        <w:t>Playground &amp; Swings</w:t>
                      </w:r>
                      <w:r w:rsidR="002A5121">
                        <w:t xml:space="preserve"> &amp; Hopscotch</w:t>
                      </w:r>
                    </w:p>
                  </w:txbxContent>
                </v:textbox>
              </v:rect>
            </w:pict>
          </mc:Fallback>
        </mc:AlternateContent>
      </w:r>
      <w:r w:rsidR="00B53604" w:rsidRPr="006924D2">
        <w:rPr>
          <w:rFonts w:ascii="Arial" w:hAnsi="Arial" w:cs="Arial"/>
          <w:noProof/>
          <w:color w:val="000000"/>
        </w:rPr>
        <mc:AlternateContent>
          <mc:Choice Requires="wps">
            <w:drawing>
              <wp:anchor distT="0" distB="0" distL="114300" distR="114300" simplePos="0" relativeHeight="251661824" behindDoc="0" locked="0" layoutInCell="1" allowOverlap="1" wp14:anchorId="13CB0B33" wp14:editId="03367C99">
                <wp:simplePos x="0" y="0"/>
                <wp:positionH relativeFrom="column">
                  <wp:posOffset>1805940</wp:posOffset>
                </wp:positionH>
                <wp:positionV relativeFrom="paragraph">
                  <wp:posOffset>186055</wp:posOffset>
                </wp:positionV>
                <wp:extent cx="1722120" cy="525780"/>
                <wp:effectExtent l="0" t="0" r="11430" b="26670"/>
                <wp:wrapNone/>
                <wp:docPr id="4" name="Rectangle 4"/>
                <wp:cNvGraphicFramePr/>
                <a:graphic xmlns:a="http://schemas.openxmlformats.org/drawingml/2006/main">
                  <a:graphicData uri="http://schemas.microsoft.com/office/word/2010/wordprocessingShape">
                    <wps:wsp>
                      <wps:cNvSpPr/>
                      <wps:spPr>
                        <a:xfrm>
                          <a:off x="0" y="0"/>
                          <a:ext cx="1722120" cy="525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40C7ED" w14:textId="55BFD9E2" w:rsidR="00B76754" w:rsidRDefault="00B76754" w:rsidP="00B53604">
                            <w:pPr>
                              <w:jc w:val="center"/>
                            </w:pPr>
                            <w:r>
                              <w:t>Zone 1: Forest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B0B33" id="Rectangle 4" o:spid="_x0000_s1028" style="position:absolute;margin-left:142.2pt;margin-top:14.65pt;width:135.6pt;height:41.4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" fillcolor="#4f81bd [3204]" strokecolor="#243f60 [1604]" strokeweight="2pt">
                <v:textbox>
                  <w:txbxContent>
                    <w:p w14:paraId="4240C7ED" w14:textId="55BFD9E2" w:rsidR="00B76754" w:rsidRDefault="00B76754" w:rsidP="00B53604">
                      <w:pPr>
                        <w:jc w:val="center"/>
                      </w:pPr>
                      <w:r>
                        <w:t>Zone 1: Forest</w:t>
                      </w:r>
                    </w:p>
                  </w:txbxContent>
                </v:textbox>
              </v:rect>
            </w:pict>
          </mc:Fallback>
        </mc:AlternateContent>
      </w:r>
      <w:r w:rsidR="00413437" w:rsidRPr="006924D2">
        <w:rPr>
          <w:rFonts w:ascii="Arial" w:hAnsi="Arial" w:cs="Arial"/>
          <w:noProof/>
        </w:rPr>
        <mc:AlternateContent>
          <mc:Choice Requires="wps">
            <w:drawing>
              <wp:anchor distT="0" distB="0" distL="114300" distR="114300" simplePos="0" relativeHeight="251645440" behindDoc="0" locked="0" layoutInCell="1" allowOverlap="1" wp14:anchorId="7EE13856" wp14:editId="65DA7924">
                <wp:simplePos x="0" y="0"/>
                <wp:positionH relativeFrom="column">
                  <wp:posOffset>-441960</wp:posOffset>
                </wp:positionH>
                <wp:positionV relativeFrom="paragraph">
                  <wp:posOffset>83820</wp:posOffset>
                </wp:positionV>
                <wp:extent cx="6781800" cy="24841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6781800" cy="2484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EEE33" id="Rectangle 2" o:spid="_x0000_s1026" style="position:absolute;margin-left:-34.8pt;margin-top:6.6pt;width:534pt;height:195.6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" fillcolor="#4f81bd [3204]" strokecolor="#243f60 [1604]" strokeweight="2pt"/>
            </w:pict>
          </mc:Fallback>
        </mc:AlternateContent>
      </w:r>
    </w:p>
    <w:p w14:paraId="16E43849" w14:textId="508F9BE1" w:rsidR="00413437" w:rsidRPr="006924D2" w:rsidRDefault="000134EE" w:rsidP="00413437">
      <w:pPr>
        <w:autoSpaceDE w:val="0"/>
        <w:autoSpaceDN w:val="0"/>
        <w:adjustRightInd w:val="0"/>
        <w:spacing w:after="0" w:line="24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75136" behindDoc="0" locked="0" layoutInCell="1" allowOverlap="1" wp14:anchorId="11053264" wp14:editId="4A08E6D3">
                <wp:simplePos x="0" y="0"/>
                <wp:positionH relativeFrom="column">
                  <wp:posOffset>3703320</wp:posOffset>
                </wp:positionH>
                <wp:positionV relativeFrom="paragraph">
                  <wp:posOffset>158750</wp:posOffset>
                </wp:positionV>
                <wp:extent cx="426720" cy="140970"/>
                <wp:effectExtent l="0" t="19050" r="30480" b="30480"/>
                <wp:wrapNone/>
                <wp:docPr id="13" name="Arrow: Right 13"/>
                <wp:cNvGraphicFramePr/>
                <a:graphic xmlns:a="http://schemas.openxmlformats.org/drawingml/2006/main">
                  <a:graphicData uri="http://schemas.microsoft.com/office/word/2010/wordprocessingShape">
                    <wps:wsp>
                      <wps:cNvSpPr/>
                      <wps:spPr>
                        <a:xfrm>
                          <a:off x="0" y="0"/>
                          <a:ext cx="426720" cy="1409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8B2B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26" type="#_x0000_t13" style="position:absolute;margin-left:291.6pt;margin-top:12.5pt;width:33.6pt;height:11.1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" adj="18032" fillcolor="#4f81bd [3204]" strokecolor="#243f60 [1604]" strokeweight="2pt"/>
            </w:pict>
          </mc:Fallback>
        </mc:AlternateContent>
      </w:r>
      <w:r>
        <w:rPr>
          <w:rFonts w:ascii="Arial" w:hAnsi="Arial" w:cs="Arial"/>
          <w:noProof/>
          <w:color w:val="000000"/>
        </w:rPr>
        <mc:AlternateContent>
          <mc:Choice Requires="wps">
            <w:drawing>
              <wp:anchor distT="0" distB="0" distL="114300" distR="114300" simplePos="0" relativeHeight="251679232" behindDoc="0" locked="0" layoutInCell="1" allowOverlap="1" wp14:anchorId="4D366B1E" wp14:editId="2E9D7522">
                <wp:simplePos x="0" y="0"/>
                <wp:positionH relativeFrom="column">
                  <wp:posOffset>1150620</wp:posOffset>
                </wp:positionH>
                <wp:positionV relativeFrom="paragraph">
                  <wp:posOffset>82550</wp:posOffset>
                </wp:positionV>
                <wp:extent cx="548640" cy="110490"/>
                <wp:effectExtent l="0" t="19050" r="41910" b="41910"/>
                <wp:wrapNone/>
                <wp:docPr id="17" name="Arrow: Right 17"/>
                <wp:cNvGraphicFramePr/>
                <a:graphic xmlns:a="http://schemas.openxmlformats.org/drawingml/2006/main">
                  <a:graphicData uri="http://schemas.microsoft.com/office/word/2010/wordprocessingShape">
                    <wps:wsp>
                      <wps:cNvSpPr/>
                      <wps:spPr>
                        <a:xfrm>
                          <a:off x="0" y="0"/>
                          <a:ext cx="548640" cy="1104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6B6A46" id="Arrow: Right 17" o:spid="_x0000_s1026" type="#_x0000_t13" style="position:absolute;margin-left:90.6pt;margin-top:6.5pt;width:43.2pt;height:8.7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" adj="19425" fillcolor="#4f81bd [3204]" strokecolor="#243f60 [1604]" strokeweight="2pt"/>
            </w:pict>
          </mc:Fallback>
        </mc:AlternateContent>
      </w:r>
      <w:r w:rsidR="00D721C3">
        <w:rPr>
          <w:rFonts w:ascii="Arial" w:hAnsi="Arial" w:cs="Arial"/>
          <w:noProof/>
          <w:color w:val="000000"/>
        </w:rPr>
        <mc:AlternateContent>
          <mc:Choice Requires="wps">
            <w:drawing>
              <wp:anchor distT="0" distB="0" distL="114300" distR="114300" simplePos="0" relativeHeight="251674112" behindDoc="0" locked="0" layoutInCell="1" allowOverlap="1" wp14:anchorId="3B61B9AE" wp14:editId="422DD6C7">
                <wp:simplePos x="0" y="0"/>
                <wp:positionH relativeFrom="column">
                  <wp:posOffset>3649980</wp:posOffset>
                </wp:positionH>
                <wp:positionV relativeFrom="paragraph">
                  <wp:posOffset>154940</wp:posOffset>
                </wp:positionV>
                <wp:extent cx="449580" cy="0"/>
                <wp:effectExtent l="0" t="76200" r="26670" b="95250"/>
                <wp:wrapNone/>
                <wp:docPr id="1" name="Straight Arrow Connector 1"/>
                <wp:cNvGraphicFramePr/>
                <a:graphic xmlns:a="http://schemas.openxmlformats.org/drawingml/2006/main">
                  <a:graphicData uri="http://schemas.microsoft.com/office/word/2010/wordprocessingShape">
                    <wps:wsp>
                      <wps:cNvCnPr/>
                      <wps:spPr>
                        <a:xfrm>
                          <a:off x="0" y="0"/>
                          <a:ext cx="4495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CE403B" id="_x0000_t32" coordsize="21600,21600" o:spt="32" o:oned="t" path="m,l21600,21600e" filled="f">
                <v:path arrowok="t" fillok="f" o:connecttype="none"/>
                <o:lock v:ext="edit" shapetype="t"/>
              </v:shapetype>
              <v:shape id="Straight Arrow Connector 1" o:spid="_x0000_s1026" type="#_x0000_t32" style="position:absolute;margin-left:287.4pt;margin-top:12.2pt;width:35.4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" strokecolor="#4579b8 [3044]">
                <v:stroke endarrow="block"/>
              </v:shape>
            </w:pict>
          </mc:Fallback>
        </mc:AlternateContent>
      </w:r>
    </w:p>
    <w:p w14:paraId="37C4A64B" w14:textId="1FB73269" w:rsidR="00413437" w:rsidRPr="006924D2" w:rsidRDefault="00456A49" w:rsidP="00413437">
      <w:pPr>
        <w:autoSpaceDE w:val="0"/>
        <w:autoSpaceDN w:val="0"/>
        <w:adjustRightInd w:val="0"/>
        <w:spacing w:after="0" w:line="240" w:lineRule="auto"/>
        <w:rPr>
          <w:rFonts w:ascii="Arial" w:hAnsi="Arial" w:cs="Arial"/>
          <w:color w:val="000000"/>
        </w:rPr>
      </w:pPr>
      <w:r w:rsidRPr="006924D2">
        <w:rPr>
          <w:rFonts w:ascii="Arial" w:hAnsi="Arial" w:cs="Arial"/>
          <w:noProof/>
          <w:color w:val="000000"/>
        </w:rPr>
        <mc:AlternateContent>
          <mc:Choice Requires="wps">
            <w:drawing>
              <wp:anchor distT="0" distB="0" distL="114300" distR="114300" simplePos="0" relativeHeight="251672064" behindDoc="0" locked="0" layoutInCell="1" allowOverlap="1" wp14:anchorId="7ED8A1B8" wp14:editId="03E008F1">
                <wp:simplePos x="0" y="0"/>
                <wp:positionH relativeFrom="column">
                  <wp:posOffset>5791200</wp:posOffset>
                </wp:positionH>
                <wp:positionV relativeFrom="paragraph">
                  <wp:posOffset>9525</wp:posOffset>
                </wp:positionV>
                <wp:extent cx="548640" cy="12039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548640" cy="1203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D3EEB1" w14:textId="44A30618" w:rsidR="00B76754" w:rsidRDefault="00B76754" w:rsidP="00F061B6">
                            <w:pPr>
                              <w:jc w:val="center"/>
                            </w:pPr>
                            <w:r>
                              <w:t>Zone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8A1B8" id="Rectangle 9" o:spid="_x0000_s1029" style="position:absolute;margin-left:456pt;margin-top:.75pt;width:43.2pt;height:9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" fillcolor="#4f81bd [3204]" strokecolor="#243f60 [1604]" strokeweight="2pt">
                <v:textbox>
                  <w:txbxContent>
                    <w:p w14:paraId="05D3EEB1" w14:textId="44A30618" w:rsidR="00B76754" w:rsidRDefault="00B76754" w:rsidP="00F061B6">
                      <w:pPr>
                        <w:jc w:val="center"/>
                      </w:pPr>
                      <w:r>
                        <w:t>Zone 3</w:t>
                      </w:r>
                    </w:p>
                  </w:txbxContent>
                </v:textbox>
              </v:rect>
            </w:pict>
          </mc:Fallback>
        </mc:AlternateContent>
      </w:r>
    </w:p>
    <w:p w14:paraId="59C41C6E" w14:textId="53837BBB" w:rsidR="00413437" w:rsidRPr="006924D2" w:rsidRDefault="00413437" w:rsidP="00413437">
      <w:pPr>
        <w:autoSpaceDE w:val="0"/>
        <w:autoSpaceDN w:val="0"/>
        <w:adjustRightInd w:val="0"/>
        <w:spacing w:after="0" w:line="240" w:lineRule="auto"/>
        <w:rPr>
          <w:rFonts w:ascii="Arial" w:hAnsi="Arial" w:cs="Arial"/>
          <w:color w:val="000000"/>
        </w:rPr>
      </w:pPr>
    </w:p>
    <w:p w14:paraId="762E919E" w14:textId="70B98E11" w:rsidR="00413437" w:rsidRPr="006924D2" w:rsidRDefault="00B53604" w:rsidP="00413437">
      <w:pPr>
        <w:autoSpaceDE w:val="0"/>
        <w:autoSpaceDN w:val="0"/>
        <w:adjustRightInd w:val="0"/>
        <w:spacing w:after="0" w:line="240" w:lineRule="auto"/>
        <w:rPr>
          <w:rFonts w:ascii="Arial" w:hAnsi="Arial" w:cs="Arial"/>
          <w:color w:val="000000"/>
        </w:rPr>
      </w:pPr>
      <w:r w:rsidRPr="006924D2">
        <w:rPr>
          <w:rFonts w:ascii="Arial" w:hAnsi="Arial" w:cs="Arial"/>
          <w:noProof/>
          <w:color w:val="000000"/>
        </w:rPr>
        <mc:AlternateContent>
          <mc:Choice Requires="wps">
            <w:drawing>
              <wp:anchor distT="0" distB="0" distL="114300" distR="114300" simplePos="0" relativeHeight="251666432" behindDoc="0" locked="0" layoutInCell="1" allowOverlap="1" wp14:anchorId="198C2680" wp14:editId="4331D7AF">
                <wp:simplePos x="0" y="0"/>
                <wp:positionH relativeFrom="column">
                  <wp:posOffset>1836420</wp:posOffset>
                </wp:positionH>
                <wp:positionV relativeFrom="paragraph">
                  <wp:posOffset>60325</wp:posOffset>
                </wp:positionV>
                <wp:extent cx="2194560" cy="769620"/>
                <wp:effectExtent l="0" t="0" r="15240" b="11430"/>
                <wp:wrapNone/>
                <wp:docPr id="11" name="Rectangle 11"/>
                <wp:cNvGraphicFramePr/>
                <a:graphic xmlns:a="http://schemas.openxmlformats.org/drawingml/2006/main">
                  <a:graphicData uri="http://schemas.microsoft.com/office/word/2010/wordprocessingShape">
                    <wps:wsp>
                      <wps:cNvSpPr/>
                      <wps:spPr>
                        <a:xfrm>
                          <a:off x="0" y="0"/>
                          <a:ext cx="2194560" cy="769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5DA28E" w14:textId="61BE55B2" w:rsidR="00B76754" w:rsidRDefault="00472438" w:rsidP="00472438">
                            <w:r>
                              <w:t xml:space="preserve">                   </w:t>
                            </w:r>
                            <w:r w:rsidR="00B76754">
                              <w:t>THE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8C2680" id="Rectangle 11" o:spid="_x0000_s1030" style="position:absolute;margin-left:144.6pt;margin-top:4.75pt;width:172.8pt;height:60.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" fillcolor="#4f81bd [3204]" strokecolor="#243f60 [1604]" strokeweight="2pt">
                <v:textbox>
                  <w:txbxContent>
                    <w:p w14:paraId="205DA28E" w14:textId="61BE55B2" w:rsidR="00B76754" w:rsidRDefault="00472438" w:rsidP="00472438">
                      <w:r>
                        <w:t xml:space="preserve">                   </w:t>
                      </w:r>
                      <w:r w:rsidR="00B76754">
                        <w:t>THE SCHOOL</w:t>
                      </w:r>
                    </w:p>
                  </w:txbxContent>
                </v:textbox>
              </v:rect>
            </w:pict>
          </mc:Fallback>
        </mc:AlternateContent>
      </w:r>
    </w:p>
    <w:p w14:paraId="41F88C2E" w14:textId="32F9B6C3" w:rsidR="00413437" w:rsidRPr="006924D2" w:rsidRDefault="00F71607" w:rsidP="00413437">
      <w:pPr>
        <w:autoSpaceDE w:val="0"/>
        <w:autoSpaceDN w:val="0"/>
        <w:adjustRightInd w:val="0"/>
        <w:spacing w:after="0" w:line="24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78208" behindDoc="0" locked="0" layoutInCell="1" allowOverlap="1" wp14:anchorId="30E536F9" wp14:editId="63D5BAF3">
                <wp:simplePos x="0" y="0"/>
                <wp:positionH relativeFrom="column">
                  <wp:posOffset>323850</wp:posOffset>
                </wp:positionH>
                <wp:positionV relativeFrom="paragraph">
                  <wp:posOffset>102870</wp:posOffset>
                </wp:positionV>
                <wp:extent cx="118110" cy="209550"/>
                <wp:effectExtent l="19050" t="19050" r="34290" b="19050"/>
                <wp:wrapNone/>
                <wp:docPr id="16" name="Arrow: Up 16"/>
                <wp:cNvGraphicFramePr/>
                <a:graphic xmlns:a="http://schemas.openxmlformats.org/drawingml/2006/main">
                  <a:graphicData uri="http://schemas.microsoft.com/office/word/2010/wordprocessingShape">
                    <wps:wsp>
                      <wps:cNvSpPr/>
                      <wps:spPr>
                        <a:xfrm>
                          <a:off x="0" y="0"/>
                          <a:ext cx="118110" cy="2095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CCD2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6" o:spid="_x0000_s1026" type="#_x0000_t68" style="position:absolute;margin-left:25.5pt;margin-top:8.1pt;width:9.3pt;height:1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" adj="6087" fillcolor="#4f81bd [3204]" strokecolor="#243f60 [1604]" strokeweight="2pt"/>
            </w:pict>
          </mc:Fallback>
        </mc:AlternateContent>
      </w:r>
    </w:p>
    <w:p w14:paraId="1F6B603E" w14:textId="1DEDACA1" w:rsidR="00413437" w:rsidRPr="006924D2" w:rsidRDefault="00413437" w:rsidP="00413437">
      <w:pPr>
        <w:autoSpaceDE w:val="0"/>
        <w:autoSpaceDN w:val="0"/>
        <w:adjustRightInd w:val="0"/>
        <w:spacing w:after="0" w:line="240" w:lineRule="auto"/>
        <w:rPr>
          <w:rFonts w:ascii="Arial" w:hAnsi="Arial" w:cs="Arial"/>
          <w:color w:val="000000"/>
        </w:rPr>
      </w:pPr>
    </w:p>
    <w:p w14:paraId="47A46F65" w14:textId="42046C23" w:rsidR="00413437" w:rsidRPr="006924D2" w:rsidRDefault="00472438" w:rsidP="00413437">
      <w:pPr>
        <w:autoSpaceDE w:val="0"/>
        <w:autoSpaceDN w:val="0"/>
        <w:adjustRightInd w:val="0"/>
        <w:spacing w:after="0" w:line="240" w:lineRule="auto"/>
        <w:rPr>
          <w:rFonts w:ascii="Arial" w:hAnsi="Arial" w:cs="Arial"/>
          <w:color w:val="000000"/>
        </w:rPr>
      </w:pPr>
      <w:r w:rsidRPr="006924D2">
        <w:rPr>
          <w:rFonts w:ascii="Arial" w:hAnsi="Arial" w:cs="Arial"/>
          <w:noProof/>
          <w:color w:val="000000"/>
        </w:rPr>
        <mc:AlternateContent>
          <mc:Choice Requires="wps">
            <w:drawing>
              <wp:anchor distT="0" distB="0" distL="114300" distR="114300" simplePos="0" relativeHeight="251673088" behindDoc="0" locked="0" layoutInCell="1" allowOverlap="1" wp14:anchorId="0B879CDB" wp14:editId="06ACA24D">
                <wp:simplePos x="0" y="0"/>
                <wp:positionH relativeFrom="column">
                  <wp:posOffset>-449580</wp:posOffset>
                </wp:positionH>
                <wp:positionV relativeFrom="paragraph">
                  <wp:posOffset>113030</wp:posOffset>
                </wp:positionV>
                <wp:extent cx="2019300" cy="10287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19300"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CC7F77" w14:textId="1D3834F6" w:rsidR="00B76754" w:rsidRDefault="00B76754" w:rsidP="00AB4343">
                            <w:pPr>
                              <w:jc w:val="center"/>
                            </w:pPr>
                            <w:r>
                              <w:t>Zone 4: Basketball court and intermediate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79CDB" id="Rectangle 10" o:spid="_x0000_s1031" style="position:absolute;margin-left:-35.4pt;margin-top:8.9pt;width:159pt;height: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" fillcolor="#4f81bd [3204]" strokecolor="#243f60 [1604]" strokeweight="2pt">
                <v:textbox>
                  <w:txbxContent>
                    <w:p w14:paraId="3CCC7F77" w14:textId="1D3834F6" w:rsidR="00B76754" w:rsidRDefault="00B76754" w:rsidP="00AB4343">
                      <w:pPr>
                        <w:jc w:val="center"/>
                      </w:pPr>
                      <w:r>
                        <w:t>Zone 4: Basketball court and intermediate field</w:t>
                      </w:r>
                    </w:p>
                  </w:txbxContent>
                </v:textbox>
              </v:rect>
            </w:pict>
          </mc:Fallback>
        </mc:AlternateContent>
      </w:r>
      <w:r>
        <w:rPr>
          <w:rFonts w:ascii="Arial" w:hAnsi="Arial" w:cs="Arial"/>
          <w:noProof/>
          <w:color w:val="000000"/>
        </w:rPr>
        <mc:AlternateContent>
          <mc:Choice Requires="wps">
            <w:drawing>
              <wp:anchor distT="0" distB="0" distL="114300" distR="114300" simplePos="0" relativeHeight="251676160" behindDoc="0" locked="0" layoutInCell="1" allowOverlap="1" wp14:anchorId="35F9948A" wp14:editId="6C270C38">
                <wp:simplePos x="0" y="0"/>
                <wp:positionH relativeFrom="column">
                  <wp:posOffset>4751070</wp:posOffset>
                </wp:positionH>
                <wp:positionV relativeFrom="paragraph">
                  <wp:posOffset>6350</wp:posOffset>
                </wp:positionV>
                <wp:extent cx="148590" cy="350520"/>
                <wp:effectExtent l="19050" t="0" r="41910" b="30480"/>
                <wp:wrapNone/>
                <wp:docPr id="14" name="Arrow: Down 14"/>
                <wp:cNvGraphicFramePr/>
                <a:graphic xmlns:a="http://schemas.openxmlformats.org/drawingml/2006/main">
                  <a:graphicData uri="http://schemas.microsoft.com/office/word/2010/wordprocessingShape">
                    <wps:wsp>
                      <wps:cNvSpPr/>
                      <wps:spPr>
                        <a:xfrm>
                          <a:off x="0" y="0"/>
                          <a:ext cx="148590" cy="350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4A61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26" type="#_x0000_t67" style="position:absolute;margin-left:374.1pt;margin-top:.5pt;width:11.7pt;height:27.6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" adj="17022" fillcolor="#4f81bd [3204]" strokecolor="#243f60 [1604]" strokeweight="2pt"/>
            </w:pict>
          </mc:Fallback>
        </mc:AlternateContent>
      </w:r>
    </w:p>
    <w:p w14:paraId="136E5E52" w14:textId="0C253819" w:rsidR="00413437" w:rsidRPr="006924D2" w:rsidRDefault="00413437" w:rsidP="00413437">
      <w:pPr>
        <w:autoSpaceDE w:val="0"/>
        <w:autoSpaceDN w:val="0"/>
        <w:adjustRightInd w:val="0"/>
        <w:spacing w:after="0" w:line="240" w:lineRule="auto"/>
        <w:rPr>
          <w:rFonts w:ascii="Arial" w:hAnsi="Arial" w:cs="Arial"/>
          <w:color w:val="000000"/>
        </w:rPr>
      </w:pPr>
    </w:p>
    <w:p w14:paraId="0AE5D56D" w14:textId="1A4A5BDE" w:rsidR="00413437" w:rsidRPr="006924D2" w:rsidRDefault="00413437" w:rsidP="00456A49">
      <w:pPr>
        <w:rPr>
          <w:rFonts w:ascii="Arial" w:hAnsi="Arial" w:cs="Arial"/>
        </w:rPr>
      </w:pPr>
      <w:r w:rsidRPr="006924D2">
        <w:rPr>
          <w:rFonts w:ascii="Arial" w:hAnsi="Arial" w:cs="Arial"/>
          <w:noProof/>
        </w:rPr>
        <mc:AlternateContent>
          <mc:Choice Requires="wps">
            <w:drawing>
              <wp:anchor distT="0" distB="0" distL="114300" distR="114300" simplePos="0" relativeHeight="251670016" behindDoc="0" locked="0" layoutInCell="1" allowOverlap="1" wp14:anchorId="31B30ED8" wp14:editId="6F38A200">
                <wp:simplePos x="0" y="0"/>
                <wp:positionH relativeFrom="column">
                  <wp:posOffset>3535680</wp:posOffset>
                </wp:positionH>
                <wp:positionV relativeFrom="paragraph">
                  <wp:posOffset>97790</wp:posOffset>
                </wp:positionV>
                <wp:extent cx="2796540" cy="6248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2796540" cy="6248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F63AC0" w14:textId="6BB5EE26" w:rsidR="00B76754" w:rsidRDefault="00B76754" w:rsidP="00AD3F73">
                            <w:pPr>
                              <w:jc w:val="center"/>
                            </w:pPr>
                            <w:r>
                              <w:t>Zone 3: Merry-go-round/dome/field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B30ED8" id="Rectangle 6" o:spid="_x0000_s1032" style="position:absolute;margin-left:278.4pt;margin-top:7.7pt;width:220.2pt;height:49.2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" fillcolor="#4f81bd [3204]" strokecolor="#243f60 [1604]" strokeweight="2pt">
                <v:textbox>
                  <w:txbxContent>
                    <w:p w14:paraId="46F63AC0" w14:textId="6BB5EE26" w:rsidR="00B76754" w:rsidRDefault="00B76754" w:rsidP="00AD3F73">
                      <w:pPr>
                        <w:jc w:val="center"/>
                      </w:pPr>
                      <w:r>
                        <w:t>Zone 3: Merry-go-round/dome/field</w:t>
                      </w:r>
                    </w:p>
                  </w:txbxContent>
                </v:textbox>
              </v:rect>
            </w:pict>
          </mc:Fallback>
        </mc:AlternateContent>
      </w:r>
    </w:p>
    <w:p w14:paraId="6C5F244C" w14:textId="3671110A" w:rsidR="00413437" w:rsidRPr="006924D2" w:rsidRDefault="00F71607" w:rsidP="00413437">
      <w:pPr>
        <w:autoSpaceDE w:val="0"/>
        <w:autoSpaceDN w:val="0"/>
        <w:adjustRightInd w:val="0"/>
        <w:spacing w:after="0" w:line="24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77184" behindDoc="0" locked="0" layoutInCell="1" allowOverlap="1" wp14:anchorId="2AA787BF" wp14:editId="61FF6EE3">
                <wp:simplePos x="0" y="0"/>
                <wp:positionH relativeFrom="column">
                  <wp:posOffset>1851660</wp:posOffset>
                </wp:positionH>
                <wp:positionV relativeFrom="paragraph">
                  <wp:posOffset>104775</wp:posOffset>
                </wp:positionV>
                <wp:extent cx="1539240" cy="152400"/>
                <wp:effectExtent l="0" t="0" r="22860" b="19050"/>
                <wp:wrapNone/>
                <wp:docPr id="15" name="Arrow: Left 15"/>
                <wp:cNvGraphicFramePr/>
                <a:graphic xmlns:a="http://schemas.openxmlformats.org/drawingml/2006/main">
                  <a:graphicData uri="http://schemas.microsoft.com/office/word/2010/wordprocessingShape">
                    <wps:wsp>
                      <wps:cNvSpPr/>
                      <wps:spPr>
                        <a:xfrm>
                          <a:off x="0" y="0"/>
                          <a:ext cx="1539240" cy="152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7713B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5" o:spid="_x0000_s1026" type="#_x0000_t66" style="position:absolute;margin-left:145.8pt;margin-top:8.25pt;width:121.2pt;height:12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" adj="1069" fillcolor="#4f81bd [3204]" strokecolor="#243f60 [1604]" strokeweight="2pt"/>
            </w:pict>
          </mc:Fallback>
        </mc:AlternateContent>
      </w:r>
    </w:p>
    <w:p w14:paraId="3CE83306" w14:textId="32FA44B2" w:rsidR="00413437" w:rsidRPr="006924D2" w:rsidRDefault="00413437" w:rsidP="00456A49">
      <w:pPr>
        <w:rPr>
          <w:rFonts w:ascii="Arial" w:hAnsi="Arial" w:cs="Arial"/>
        </w:rPr>
      </w:pPr>
    </w:p>
    <w:p w14:paraId="462A407F" w14:textId="77777777" w:rsidR="00413437" w:rsidRPr="006924D2" w:rsidRDefault="00413437" w:rsidP="00413437">
      <w:pPr>
        <w:autoSpaceDE w:val="0"/>
        <w:autoSpaceDN w:val="0"/>
        <w:adjustRightInd w:val="0"/>
        <w:spacing w:after="0" w:line="240" w:lineRule="auto"/>
        <w:rPr>
          <w:rFonts w:ascii="Arial" w:hAnsi="Arial" w:cs="Arial"/>
          <w:color w:val="000000"/>
        </w:rPr>
      </w:pPr>
    </w:p>
    <w:p w14:paraId="70574DA8" w14:textId="77777777" w:rsidR="006924D2" w:rsidRDefault="006924D2" w:rsidP="00492C8A">
      <w:pPr>
        <w:autoSpaceDE w:val="0"/>
        <w:autoSpaceDN w:val="0"/>
        <w:adjustRightInd w:val="0"/>
        <w:spacing w:after="0" w:line="240" w:lineRule="auto"/>
        <w:rPr>
          <w:rFonts w:ascii="Arial" w:hAnsi="Arial" w:cs="Arial"/>
          <w:b/>
          <w:bCs/>
          <w:color w:val="000000"/>
        </w:rPr>
      </w:pPr>
    </w:p>
    <w:p w14:paraId="3C7FAF22" w14:textId="77777777" w:rsidR="006924D2" w:rsidRDefault="006924D2" w:rsidP="00492C8A">
      <w:pPr>
        <w:autoSpaceDE w:val="0"/>
        <w:autoSpaceDN w:val="0"/>
        <w:adjustRightInd w:val="0"/>
        <w:spacing w:after="0" w:line="240" w:lineRule="auto"/>
        <w:rPr>
          <w:rFonts w:ascii="Arial" w:hAnsi="Arial" w:cs="Arial"/>
          <w:b/>
          <w:bCs/>
          <w:color w:val="000000"/>
        </w:rPr>
      </w:pPr>
    </w:p>
    <w:p w14:paraId="3068A4AE" w14:textId="77777777" w:rsidR="00DA1A86" w:rsidRDefault="00DA1A86" w:rsidP="00492C8A">
      <w:pPr>
        <w:autoSpaceDE w:val="0"/>
        <w:autoSpaceDN w:val="0"/>
        <w:adjustRightInd w:val="0"/>
        <w:spacing w:after="0" w:line="240" w:lineRule="auto"/>
        <w:rPr>
          <w:rFonts w:ascii="Arial" w:hAnsi="Arial" w:cs="Arial"/>
          <w:b/>
          <w:bCs/>
          <w:color w:val="000000"/>
        </w:rPr>
      </w:pPr>
    </w:p>
    <w:p w14:paraId="5D9538CB" w14:textId="77777777" w:rsidR="00DA1A86" w:rsidRDefault="00DA1A86" w:rsidP="00492C8A">
      <w:pPr>
        <w:autoSpaceDE w:val="0"/>
        <w:autoSpaceDN w:val="0"/>
        <w:adjustRightInd w:val="0"/>
        <w:spacing w:after="0" w:line="240" w:lineRule="auto"/>
        <w:rPr>
          <w:rFonts w:ascii="Arial" w:hAnsi="Arial" w:cs="Arial"/>
          <w:b/>
          <w:bCs/>
          <w:color w:val="000000"/>
        </w:rPr>
      </w:pPr>
    </w:p>
    <w:p w14:paraId="540D247B" w14:textId="77777777" w:rsidR="00DA1A86" w:rsidRDefault="00DA1A86" w:rsidP="00492C8A">
      <w:pPr>
        <w:autoSpaceDE w:val="0"/>
        <w:autoSpaceDN w:val="0"/>
        <w:adjustRightInd w:val="0"/>
        <w:spacing w:after="0" w:line="240" w:lineRule="auto"/>
        <w:rPr>
          <w:rFonts w:ascii="Arial" w:hAnsi="Arial" w:cs="Arial"/>
          <w:b/>
          <w:bCs/>
          <w:color w:val="000000"/>
        </w:rPr>
      </w:pPr>
    </w:p>
    <w:p w14:paraId="5AFE22E4" w14:textId="107D090E" w:rsidR="00DA1A86" w:rsidRPr="00686339" w:rsidRDefault="00DA1A86" w:rsidP="00DA1A86">
      <w:pPr>
        <w:autoSpaceDE w:val="0"/>
        <w:autoSpaceDN w:val="0"/>
        <w:adjustRightInd w:val="0"/>
        <w:spacing w:after="0" w:line="240" w:lineRule="auto"/>
        <w:rPr>
          <w:rFonts w:ascii="Arial" w:hAnsi="Arial" w:cs="Arial"/>
          <w:color w:val="000000"/>
        </w:rPr>
      </w:pPr>
      <w:r w:rsidRPr="00686339">
        <w:rPr>
          <w:rFonts w:ascii="Arial" w:hAnsi="Arial" w:cs="Arial"/>
          <w:color w:val="000000"/>
        </w:rPr>
        <w:t>Please bring your child to school no more than 5-10 minutes before start class</w:t>
      </w:r>
      <w:r w:rsidR="00686339" w:rsidRPr="00686339">
        <w:rPr>
          <w:rFonts w:ascii="Arial" w:hAnsi="Arial" w:cs="Arial"/>
          <w:color w:val="000000"/>
        </w:rPr>
        <w:t xml:space="preserve"> (8:25 am)</w:t>
      </w:r>
      <w:r w:rsidRPr="00686339">
        <w:rPr>
          <w:rFonts w:ascii="Arial" w:hAnsi="Arial" w:cs="Arial"/>
          <w:color w:val="000000"/>
        </w:rPr>
        <w:t>. They must line up directly at their teacher’s door</w:t>
      </w:r>
      <w:r w:rsidR="00EA5A54" w:rsidRPr="00686339">
        <w:rPr>
          <w:rFonts w:ascii="Arial" w:hAnsi="Arial" w:cs="Arial"/>
          <w:color w:val="000000"/>
        </w:rPr>
        <w:t xml:space="preserve"> (except for divisions 5 and 6 who will line up outside of the gym</w:t>
      </w:r>
      <w:r w:rsidR="00123497" w:rsidRPr="00686339">
        <w:rPr>
          <w:rFonts w:ascii="Arial" w:hAnsi="Arial" w:cs="Arial"/>
          <w:color w:val="000000"/>
        </w:rPr>
        <w:t>. Division 1 will line up outside of intermediate door</w:t>
      </w:r>
      <w:r w:rsidR="00EA5A54" w:rsidRPr="00686339">
        <w:rPr>
          <w:rFonts w:ascii="Arial" w:hAnsi="Arial" w:cs="Arial"/>
          <w:color w:val="000000"/>
        </w:rPr>
        <w:t xml:space="preserve">). </w:t>
      </w:r>
      <w:r w:rsidRPr="00686339">
        <w:rPr>
          <w:rFonts w:ascii="Arial" w:hAnsi="Arial" w:cs="Arial"/>
          <w:color w:val="000000"/>
        </w:rPr>
        <w:t>Please have your child line up on the marked areas outside of the door so to adhere to social distancing protocols. If you are waiting with your child, please make sure there is at least 2 meters between</w:t>
      </w:r>
      <w:r w:rsidR="005F74F2" w:rsidRPr="00686339">
        <w:rPr>
          <w:rFonts w:ascii="Arial" w:hAnsi="Arial" w:cs="Arial"/>
          <w:color w:val="000000"/>
        </w:rPr>
        <w:t xml:space="preserve"> you and</w:t>
      </w:r>
      <w:r w:rsidRPr="00686339">
        <w:rPr>
          <w:rFonts w:ascii="Arial" w:hAnsi="Arial" w:cs="Arial"/>
          <w:color w:val="000000"/>
        </w:rPr>
        <w:t xml:space="preserve"> other students or families. If you would like to enter the school, please make an appointment by calling the school at 604-826-6401. Adults must enter through the front doors of the school and check in at office before entering the school.</w:t>
      </w:r>
    </w:p>
    <w:p w14:paraId="28D3E9B0" w14:textId="77777777" w:rsidR="00DA1A86" w:rsidRDefault="00DA1A86" w:rsidP="00492C8A">
      <w:pPr>
        <w:autoSpaceDE w:val="0"/>
        <w:autoSpaceDN w:val="0"/>
        <w:adjustRightInd w:val="0"/>
        <w:spacing w:after="0" w:line="240" w:lineRule="auto"/>
        <w:rPr>
          <w:rFonts w:ascii="Arial" w:hAnsi="Arial" w:cs="Arial"/>
          <w:b/>
          <w:bCs/>
          <w:color w:val="000000"/>
        </w:rPr>
      </w:pPr>
    </w:p>
    <w:p w14:paraId="2213B7CE" w14:textId="77777777" w:rsidR="00DA1A86" w:rsidRDefault="00DA1A86" w:rsidP="00492C8A">
      <w:pPr>
        <w:autoSpaceDE w:val="0"/>
        <w:autoSpaceDN w:val="0"/>
        <w:adjustRightInd w:val="0"/>
        <w:spacing w:after="0" w:line="240" w:lineRule="auto"/>
        <w:rPr>
          <w:rFonts w:ascii="Arial" w:hAnsi="Arial" w:cs="Arial"/>
          <w:b/>
          <w:bCs/>
          <w:color w:val="000000"/>
        </w:rPr>
      </w:pPr>
    </w:p>
    <w:p w14:paraId="1E4D4870" w14:textId="77777777" w:rsidR="00686339" w:rsidRDefault="00526D9D"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Students will be in Learning Groups of NO MORE THAN 60 students and staff per cohort. </w:t>
      </w:r>
    </w:p>
    <w:p w14:paraId="69BE261F" w14:textId="77777777" w:rsidR="00686339" w:rsidRDefault="00686339" w:rsidP="00492C8A">
      <w:pPr>
        <w:autoSpaceDE w:val="0"/>
        <w:autoSpaceDN w:val="0"/>
        <w:adjustRightInd w:val="0"/>
        <w:spacing w:after="0" w:line="240" w:lineRule="auto"/>
        <w:rPr>
          <w:rFonts w:ascii="Arial" w:hAnsi="Arial" w:cs="Arial"/>
          <w:b/>
          <w:bCs/>
          <w:color w:val="000000"/>
        </w:rPr>
      </w:pPr>
    </w:p>
    <w:p w14:paraId="18454108" w14:textId="15E0BCF8" w:rsidR="00492C8A" w:rsidRPr="006924D2" w:rsidRDefault="00526D9D"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Here are the cohorts:</w:t>
      </w:r>
    </w:p>
    <w:p w14:paraId="6979E422" w14:textId="239859C7" w:rsidR="00526D9D" w:rsidRPr="00686339" w:rsidRDefault="00526D9D" w:rsidP="00686339">
      <w:pPr>
        <w:autoSpaceDE w:val="0"/>
        <w:autoSpaceDN w:val="0"/>
        <w:adjustRightInd w:val="0"/>
        <w:spacing w:after="0" w:line="240" w:lineRule="auto"/>
        <w:ind w:firstLine="720"/>
        <w:rPr>
          <w:rFonts w:ascii="Arial" w:hAnsi="Arial" w:cs="Arial"/>
          <w:color w:val="000000"/>
        </w:rPr>
      </w:pPr>
      <w:r w:rsidRPr="00686339">
        <w:rPr>
          <w:rFonts w:ascii="Arial" w:hAnsi="Arial" w:cs="Arial"/>
          <w:color w:val="000000"/>
        </w:rPr>
        <w:t xml:space="preserve">Learning </w:t>
      </w:r>
      <w:r w:rsidR="00A46136" w:rsidRPr="00686339">
        <w:rPr>
          <w:rFonts w:ascii="Arial" w:hAnsi="Arial" w:cs="Arial"/>
          <w:color w:val="000000"/>
        </w:rPr>
        <w:t>G</w:t>
      </w:r>
      <w:r w:rsidRPr="00686339">
        <w:rPr>
          <w:rFonts w:ascii="Arial" w:hAnsi="Arial" w:cs="Arial"/>
          <w:color w:val="000000"/>
        </w:rPr>
        <w:t xml:space="preserve">roup A: </w:t>
      </w:r>
      <w:r w:rsidR="00A46136" w:rsidRPr="00686339">
        <w:rPr>
          <w:rFonts w:ascii="Arial" w:hAnsi="Arial" w:cs="Arial"/>
          <w:color w:val="000000"/>
        </w:rPr>
        <w:t>Divisions 11, 10, 9</w:t>
      </w:r>
    </w:p>
    <w:p w14:paraId="44C9BB18" w14:textId="12E2B81D" w:rsidR="00A46136" w:rsidRPr="00686339" w:rsidRDefault="00A46136" w:rsidP="00686339">
      <w:pPr>
        <w:autoSpaceDE w:val="0"/>
        <w:autoSpaceDN w:val="0"/>
        <w:adjustRightInd w:val="0"/>
        <w:spacing w:after="0" w:line="240" w:lineRule="auto"/>
        <w:ind w:firstLine="720"/>
        <w:rPr>
          <w:rFonts w:ascii="Arial" w:hAnsi="Arial" w:cs="Arial"/>
          <w:color w:val="000000"/>
        </w:rPr>
      </w:pPr>
      <w:r w:rsidRPr="00686339">
        <w:rPr>
          <w:rFonts w:ascii="Arial" w:hAnsi="Arial" w:cs="Arial"/>
          <w:color w:val="000000"/>
        </w:rPr>
        <w:t>Learning Group B: Divisions</w:t>
      </w:r>
      <w:r w:rsidR="00F061B6" w:rsidRPr="00686339">
        <w:rPr>
          <w:rFonts w:ascii="Arial" w:hAnsi="Arial" w:cs="Arial"/>
          <w:color w:val="000000"/>
        </w:rPr>
        <w:t xml:space="preserve"> </w:t>
      </w:r>
      <w:r w:rsidR="00DA1A86" w:rsidRPr="00686339">
        <w:rPr>
          <w:rFonts w:ascii="Arial" w:hAnsi="Arial" w:cs="Arial"/>
          <w:color w:val="000000"/>
        </w:rPr>
        <w:t>8</w:t>
      </w:r>
      <w:r w:rsidR="00F061B6" w:rsidRPr="00686339">
        <w:rPr>
          <w:rFonts w:ascii="Arial" w:hAnsi="Arial" w:cs="Arial"/>
          <w:color w:val="000000"/>
        </w:rPr>
        <w:t xml:space="preserve">, </w:t>
      </w:r>
      <w:r w:rsidR="00DA1A86" w:rsidRPr="00686339">
        <w:rPr>
          <w:rFonts w:ascii="Arial" w:hAnsi="Arial" w:cs="Arial"/>
          <w:color w:val="000000"/>
        </w:rPr>
        <w:t>7</w:t>
      </w:r>
    </w:p>
    <w:p w14:paraId="0129E819" w14:textId="4D15ADCC" w:rsidR="00A46136" w:rsidRPr="00686339" w:rsidRDefault="00A46136" w:rsidP="00686339">
      <w:pPr>
        <w:autoSpaceDE w:val="0"/>
        <w:autoSpaceDN w:val="0"/>
        <w:adjustRightInd w:val="0"/>
        <w:spacing w:after="0" w:line="240" w:lineRule="auto"/>
        <w:ind w:firstLine="720"/>
        <w:rPr>
          <w:rFonts w:ascii="Arial" w:hAnsi="Arial" w:cs="Arial"/>
          <w:color w:val="000000"/>
        </w:rPr>
      </w:pPr>
      <w:r w:rsidRPr="00686339">
        <w:rPr>
          <w:rFonts w:ascii="Arial" w:hAnsi="Arial" w:cs="Arial"/>
          <w:color w:val="000000"/>
        </w:rPr>
        <w:t xml:space="preserve">Learning Group C: Divisions </w:t>
      </w:r>
      <w:r w:rsidR="00DA1A86" w:rsidRPr="00686339">
        <w:rPr>
          <w:rFonts w:ascii="Arial" w:hAnsi="Arial" w:cs="Arial"/>
          <w:color w:val="000000"/>
        </w:rPr>
        <w:t>6</w:t>
      </w:r>
      <w:r w:rsidR="00F061B6" w:rsidRPr="00686339">
        <w:rPr>
          <w:rFonts w:ascii="Arial" w:hAnsi="Arial" w:cs="Arial"/>
          <w:color w:val="000000"/>
        </w:rPr>
        <w:t xml:space="preserve">, </w:t>
      </w:r>
      <w:r w:rsidR="00DA1A86" w:rsidRPr="00686339">
        <w:rPr>
          <w:rFonts w:ascii="Arial" w:hAnsi="Arial" w:cs="Arial"/>
          <w:color w:val="000000"/>
        </w:rPr>
        <w:t>5</w:t>
      </w:r>
    </w:p>
    <w:p w14:paraId="1E110CA9" w14:textId="3EBA291F" w:rsidR="00F061B6" w:rsidRPr="00686339" w:rsidRDefault="00F061B6" w:rsidP="00686339">
      <w:pPr>
        <w:autoSpaceDE w:val="0"/>
        <w:autoSpaceDN w:val="0"/>
        <w:adjustRightInd w:val="0"/>
        <w:spacing w:after="0" w:line="240" w:lineRule="auto"/>
        <w:ind w:left="720"/>
        <w:rPr>
          <w:rFonts w:ascii="Arial" w:hAnsi="Arial" w:cs="Arial"/>
          <w:color w:val="000000"/>
        </w:rPr>
      </w:pPr>
      <w:r w:rsidRPr="00686339">
        <w:rPr>
          <w:rFonts w:ascii="Arial" w:hAnsi="Arial" w:cs="Arial"/>
          <w:color w:val="000000"/>
        </w:rPr>
        <w:t xml:space="preserve">Learning Group D: Divisions </w:t>
      </w:r>
      <w:r w:rsidR="00DA1A86" w:rsidRPr="00686339">
        <w:rPr>
          <w:rFonts w:ascii="Arial" w:hAnsi="Arial" w:cs="Arial"/>
          <w:color w:val="000000"/>
        </w:rPr>
        <w:t>4</w:t>
      </w:r>
      <w:r w:rsidRPr="00686339">
        <w:rPr>
          <w:rFonts w:ascii="Arial" w:hAnsi="Arial" w:cs="Arial"/>
          <w:color w:val="000000"/>
        </w:rPr>
        <w:t xml:space="preserve">, </w:t>
      </w:r>
      <w:r w:rsidR="00DA1A86" w:rsidRPr="00686339">
        <w:rPr>
          <w:rFonts w:ascii="Arial" w:hAnsi="Arial" w:cs="Arial"/>
          <w:color w:val="000000"/>
        </w:rPr>
        <w:t>3</w:t>
      </w:r>
    </w:p>
    <w:p w14:paraId="088C42DD" w14:textId="2B4D9948" w:rsidR="00B76754" w:rsidRPr="00686339" w:rsidRDefault="00F061B6" w:rsidP="00686339">
      <w:pPr>
        <w:autoSpaceDE w:val="0"/>
        <w:autoSpaceDN w:val="0"/>
        <w:adjustRightInd w:val="0"/>
        <w:spacing w:after="0" w:line="240" w:lineRule="auto"/>
        <w:ind w:firstLine="720"/>
        <w:rPr>
          <w:rFonts w:ascii="Arial" w:hAnsi="Arial" w:cs="Arial"/>
          <w:color w:val="000000"/>
        </w:rPr>
      </w:pPr>
      <w:r w:rsidRPr="00686339">
        <w:rPr>
          <w:rFonts w:ascii="Arial" w:hAnsi="Arial" w:cs="Arial"/>
          <w:color w:val="000000"/>
        </w:rPr>
        <w:t xml:space="preserve">Learning Group E: Divisions </w:t>
      </w:r>
      <w:r w:rsidR="00DA1A86" w:rsidRPr="00686339">
        <w:rPr>
          <w:rFonts w:ascii="Arial" w:hAnsi="Arial" w:cs="Arial"/>
          <w:color w:val="000000"/>
        </w:rPr>
        <w:t>2</w:t>
      </w:r>
      <w:r w:rsidRPr="00686339">
        <w:rPr>
          <w:rFonts w:ascii="Arial" w:hAnsi="Arial" w:cs="Arial"/>
          <w:color w:val="000000"/>
        </w:rPr>
        <w:t xml:space="preserve">, </w:t>
      </w:r>
      <w:r w:rsidR="00DA1A86" w:rsidRPr="00686339">
        <w:rPr>
          <w:rFonts w:ascii="Arial" w:hAnsi="Arial" w:cs="Arial"/>
          <w:color w:val="000000"/>
        </w:rPr>
        <w:t>1</w:t>
      </w:r>
    </w:p>
    <w:p w14:paraId="4961017E" w14:textId="77777777" w:rsidR="00B76754" w:rsidRPr="006924D2" w:rsidRDefault="00B76754" w:rsidP="00492C8A">
      <w:pPr>
        <w:autoSpaceDE w:val="0"/>
        <w:autoSpaceDN w:val="0"/>
        <w:adjustRightInd w:val="0"/>
        <w:spacing w:after="0" w:line="240" w:lineRule="auto"/>
        <w:rPr>
          <w:rFonts w:ascii="Arial" w:hAnsi="Arial" w:cs="Arial"/>
          <w:b/>
          <w:bCs/>
          <w:color w:val="000000"/>
        </w:rPr>
      </w:pPr>
    </w:p>
    <w:p w14:paraId="3E60E75C" w14:textId="77777777" w:rsidR="00B76754" w:rsidRPr="006924D2" w:rsidRDefault="00B76754" w:rsidP="00492C8A">
      <w:pPr>
        <w:autoSpaceDE w:val="0"/>
        <w:autoSpaceDN w:val="0"/>
        <w:adjustRightInd w:val="0"/>
        <w:spacing w:after="0" w:line="240" w:lineRule="auto"/>
        <w:rPr>
          <w:rFonts w:ascii="Arial" w:hAnsi="Arial" w:cs="Arial"/>
          <w:b/>
          <w:bCs/>
          <w:color w:val="000000"/>
        </w:rPr>
      </w:pPr>
    </w:p>
    <w:p w14:paraId="0301E177" w14:textId="2951B386" w:rsidR="00526D9D" w:rsidRPr="006924D2" w:rsidRDefault="007F4039"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Here is what the </w:t>
      </w:r>
      <w:r w:rsidR="008E6349" w:rsidRPr="006924D2">
        <w:rPr>
          <w:rFonts w:ascii="Arial" w:hAnsi="Arial" w:cs="Arial"/>
          <w:b/>
          <w:bCs/>
          <w:color w:val="000000"/>
        </w:rPr>
        <w:t xml:space="preserve">recess and lunch </w:t>
      </w:r>
      <w:r w:rsidRPr="006924D2">
        <w:rPr>
          <w:rFonts w:ascii="Arial" w:hAnsi="Arial" w:cs="Arial"/>
          <w:b/>
          <w:bCs/>
          <w:color w:val="000000"/>
        </w:rPr>
        <w:t>schedule:</w:t>
      </w:r>
    </w:p>
    <w:p w14:paraId="322A2CC5" w14:textId="330EF7AA" w:rsidR="00A95E33" w:rsidRPr="006924D2" w:rsidRDefault="007F4039" w:rsidP="00A95E33">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br/>
      </w:r>
      <w:r w:rsidR="00A95E33" w:rsidRPr="006924D2">
        <w:rPr>
          <w:rFonts w:ascii="Arial" w:hAnsi="Arial" w:cs="Arial"/>
          <w:b/>
          <w:bCs/>
          <w:color w:val="000000"/>
          <w:u w:val="single"/>
        </w:rPr>
        <w:t xml:space="preserve">ZONES  </w:t>
      </w:r>
      <w:r w:rsidR="00A95E33" w:rsidRPr="006924D2">
        <w:rPr>
          <w:rFonts w:ascii="Arial" w:hAnsi="Arial" w:cs="Arial"/>
          <w:b/>
          <w:bCs/>
          <w:color w:val="000000"/>
        </w:rPr>
        <w:t xml:space="preserve">                                                         </w:t>
      </w:r>
      <w:r w:rsidR="00A95E33" w:rsidRPr="006924D2">
        <w:rPr>
          <w:rFonts w:ascii="Arial" w:hAnsi="Arial" w:cs="Arial"/>
          <w:b/>
          <w:bCs/>
          <w:color w:val="000000"/>
          <w:u w:val="single"/>
        </w:rPr>
        <w:t xml:space="preserve">  L</w:t>
      </w:r>
      <w:r w:rsidR="00D4725D" w:rsidRPr="006924D2">
        <w:rPr>
          <w:rFonts w:ascii="Arial" w:hAnsi="Arial" w:cs="Arial"/>
          <w:b/>
          <w:bCs/>
          <w:color w:val="000000"/>
          <w:u w:val="single"/>
        </w:rPr>
        <w:t>EARNING GROUP</w:t>
      </w:r>
    </w:p>
    <w:p w14:paraId="176D6FC1" w14:textId="6AD96CA7" w:rsidR="00A95E33" w:rsidRPr="006924D2" w:rsidRDefault="00A95E33" w:rsidP="00A95E33">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Monday</w:t>
      </w:r>
    </w:p>
    <w:p w14:paraId="07C559D7" w14:textId="7D2AB3D2" w:rsidR="00A95E33" w:rsidRPr="00D1373B" w:rsidRDefault="00A95E33" w:rsidP="00A95E33">
      <w:pPr>
        <w:autoSpaceDE w:val="0"/>
        <w:autoSpaceDN w:val="0"/>
        <w:adjustRightInd w:val="0"/>
        <w:spacing w:after="0" w:line="240" w:lineRule="auto"/>
        <w:rPr>
          <w:rFonts w:ascii="Arial" w:hAnsi="Arial" w:cs="Arial"/>
          <w:color w:val="000000"/>
        </w:rPr>
      </w:pPr>
      <w:r w:rsidRPr="00D1373B">
        <w:rPr>
          <w:rFonts w:ascii="Arial" w:hAnsi="Arial" w:cs="Arial"/>
          <w:color w:val="000000"/>
        </w:rPr>
        <w:t>Zone 1 (Forest)</w:t>
      </w:r>
      <w:r w:rsidR="00686339" w:rsidRPr="00D1373B">
        <w:rPr>
          <w:rFonts w:ascii="Arial" w:hAnsi="Arial" w:cs="Arial"/>
          <w:color w:val="000000"/>
        </w:rPr>
        <w:t>------------------------------------------------</w:t>
      </w:r>
      <w:r w:rsidR="00D1373B">
        <w:rPr>
          <w:rFonts w:ascii="Arial" w:hAnsi="Arial" w:cs="Arial"/>
          <w:color w:val="000000"/>
        </w:rPr>
        <w:t xml:space="preserve"> </w:t>
      </w:r>
      <w:r w:rsidR="00686339" w:rsidRPr="00D1373B">
        <w:rPr>
          <w:rFonts w:ascii="Arial" w:hAnsi="Arial" w:cs="Arial"/>
          <w:color w:val="000000"/>
        </w:rPr>
        <w:t>A</w:t>
      </w:r>
    </w:p>
    <w:p w14:paraId="391433B2" w14:textId="26980674" w:rsidR="00A95E33" w:rsidRPr="00D1373B" w:rsidRDefault="00A95E33" w:rsidP="00A95E33">
      <w:pPr>
        <w:autoSpaceDE w:val="0"/>
        <w:autoSpaceDN w:val="0"/>
        <w:adjustRightInd w:val="0"/>
        <w:spacing w:after="0" w:line="240" w:lineRule="auto"/>
        <w:rPr>
          <w:rFonts w:ascii="Arial" w:hAnsi="Arial" w:cs="Arial"/>
          <w:color w:val="000000"/>
        </w:rPr>
      </w:pPr>
      <w:r w:rsidRPr="00D1373B">
        <w:rPr>
          <w:rFonts w:ascii="Arial" w:hAnsi="Arial" w:cs="Arial"/>
          <w:color w:val="000000"/>
        </w:rPr>
        <w:t xml:space="preserve">Zone 2 (Inclusive </w:t>
      </w:r>
      <w:r w:rsidR="00686339" w:rsidRPr="00D1373B">
        <w:rPr>
          <w:rFonts w:ascii="Arial" w:hAnsi="Arial" w:cs="Arial"/>
          <w:color w:val="000000"/>
        </w:rPr>
        <w:t>playground) ----------------------------</w:t>
      </w:r>
      <w:r w:rsidRPr="00D1373B">
        <w:rPr>
          <w:rFonts w:ascii="Arial" w:hAnsi="Arial" w:cs="Arial"/>
          <w:color w:val="000000"/>
        </w:rPr>
        <w:t xml:space="preserve"> B</w:t>
      </w:r>
    </w:p>
    <w:p w14:paraId="570FFC0B" w14:textId="7506F2A8" w:rsidR="00A95E33" w:rsidRPr="00D1373B" w:rsidRDefault="00A95E33" w:rsidP="00A95E33">
      <w:pPr>
        <w:autoSpaceDE w:val="0"/>
        <w:autoSpaceDN w:val="0"/>
        <w:adjustRightInd w:val="0"/>
        <w:spacing w:after="0" w:line="240" w:lineRule="auto"/>
        <w:rPr>
          <w:rFonts w:ascii="Arial" w:hAnsi="Arial" w:cs="Arial"/>
          <w:color w:val="000000"/>
        </w:rPr>
      </w:pPr>
      <w:r w:rsidRPr="00D1373B">
        <w:rPr>
          <w:rFonts w:ascii="Arial" w:hAnsi="Arial" w:cs="Arial"/>
          <w:color w:val="000000"/>
        </w:rPr>
        <w:t xml:space="preserve">Zone 3 (Merry-go-round and </w:t>
      </w:r>
      <w:r w:rsidR="00686339" w:rsidRPr="00D1373B">
        <w:rPr>
          <w:rFonts w:ascii="Arial" w:hAnsi="Arial" w:cs="Arial"/>
          <w:color w:val="000000"/>
        </w:rPr>
        <w:t xml:space="preserve">field) ---------------------- </w:t>
      </w:r>
      <w:r w:rsidRPr="00D1373B">
        <w:rPr>
          <w:rFonts w:ascii="Arial" w:hAnsi="Arial" w:cs="Arial"/>
          <w:color w:val="000000"/>
        </w:rPr>
        <w:t>C</w:t>
      </w:r>
    </w:p>
    <w:p w14:paraId="1B451DAC" w14:textId="0D9509B7" w:rsidR="00A95E33" w:rsidRPr="00D1373B" w:rsidRDefault="00A95E33" w:rsidP="00A95E33">
      <w:pPr>
        <w:autoSpaceDE w:val="0"/>
        <w:autoSpaceDN w:val="0"/>
        <w:adjustRightInd w:val="0"/>
        <w:spacing w:after="0" w:line="240" w:lineRule="auto"/>
        <w:rPr>
          <w:rFonts w:ascii="Arial" w:hAnsi="Arial" w:cs="Arial"/>
          <w:color w:val="000000"/>
        </w:rPr>
      </w:pPr>
      <w:r w:rsidRPr="00D1373B">
        <w:rPr>
          <w:rFonts w:ascii="Arial" w:hAnsi="Arial" w:cs="Arial"/>
          <w:color w:val="000000"/>
        </w:rPr>
        <w:t xml:space="preserve">Zone 4 (Basketball court and intermediate </w:t>
      </w:r>
      <w:r w:rsidR="00686339" w:rsidRPr="00D1373B">
        <w:rPr>
          <w:rFonts w:ascii="Arial" w:hAnsi="Arial" w:cs="Arial"/>
          <w:color w:val="000000"/>
        </w:rPr>
        <w:t>field) ----</w:t>
      </w:r>
      <w:r w:rsidRPr="00D1373B">
        <w:rPr>
          <w:rFonts w:ascii="Arial" w:hAnsi="Arial" w:cs="Arial"/>
          <w:color w:val="000000"/>
        </w:rPr>
        <w:t xml:space="preserve"> D</w:t>
      </w:r>
    </w:p>
    <w:p w14:paraId="459003A2" w14:textId="6A41772C" w:rsidR="00A95E33" w:rsidRPr="00D1373B" w:rsidRDefault="00A95E33" w:rsidP="00A95E33">
      <w:pPr>
        <w:autoSpaceDE w:val="0"/>
        <w:autoSpaceDN w:val="0"/>
        <w:adjustRightInd w:val="0"/>
        <w:spacing w:after="0" w:line="240" w:lineRule="auto"/>
        <w:rPr>
          <w:rFonts w:ascii="Arial" w:hAnsi="Arial" w:cs="Arial"/>
          <w:color w:val="000000"/>
        </w:rPr>
      </w:pPr>
      <w:r w:rsidRPr="00D1373B">
        <w:rPr>
          <w:rFonts w:ascii="Arial" w:hAnsi="Arial" w:cs="Arial"/>
          <w:color w:val="000000"/>
        </w:rPr>
        <w:t xml:space="preserve">Zone 5 (Intermediate </w:t>
      </w:r>
      <w:r w:rsidR="00686339" w:rsidRPr="00D1373B">
        <w:rPr>
          <w:rFonts w:ascii="Arial" w:hAnsi="Arial" w:cs="Arial"/>
          <w:color w:val="000000"/>
        </w:rPr>
        <w:t>playground) -----------------------</w:t>
      </w:r>
      <w:r w:rsidRPr="00D1373B">
        <w:rPr>
          <w:rFonts w:ascii="Arial" w:hAnsi="Arial" w:cs="Arial"/>
          <w:color w:val="000000"/>
        </w:rPr>
        <w:t xml:space="preserve"> E</w:t>
      </w:r>
    </w:p>
    <w:p w14:paraId="5FFD6EAD" w14:textId="188BD08C" w:rsidR="00A95E33" w:rsidRPr="006924D2" w:rsidRDefault="00A95E33" w:rsidP="00A95E33">
      <w:pPr>
        <w:autoSpaceDE w:val="0"/>
        <w:autoSpaceDN w:val="0"/>
        <w:adjustRightInd w:val="0"/>
        <w:spacing w:after="0" w:line="240" w:lineRule="auto"/>
        <w:rPr>
          <w:rFonts w:ascii="Arial" w:hAnsi="Arial" w:cs="Arial"/>
          <w:b/>
          <w:bCs/>
          <w:color w:val="000000"/>
        </w:rPr>
      </w:pPr>
    </w:p>
    <w:p w14:paraId="46CC3B57" w14:textId="667ACF89" w:rsidR="00A95E33" w:rsidRPr="006924D2" w:rsidRDefault="00A95E33" w:rsidP="00A95E33">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Tuesday</w:t>
      </w:r>
    </w:p>
    <w:p w14:paraId="76585458" w14:textId="23D262B5" w:rsidR="00A95E33" w:rsidRPr="00D1373B" w:rsidRDefault="00A95E33" w:rsidP="00A95E33">
      <w:pPr>
        <w:autoSpaceDE w:val="0"/>
        <w:autoSpaceDN w:val="0"/>
        <w:adjustRightInd w:val="0"/>
        <w:spacing w:after="0" w:line="240" w:lineRule="auto"/>
        <w:rPr>
          <w:rFonts w:ascii="Arial" w:hAnsi="Arial" w:cs="Arial"/>
          <w:color w:val="000000"/>
        </w:rPr>
      </w:pPr>
      <w:r w:rsidRPr="00D1373B">
        <w:rPr>
          <w:rFonts w:ascii="Arial" w:hAnsi="Arial" w:cs="Arial"/>
          <w:color w:val="000000"/>
        </w:rPr>
        <w:t>Zone 1 (Forest)------------------------------------------------</w:t>
      </w:r>
      <w:r w:rsidR="001A4516" w:rsidRPr="00D1373B">
        <w:rPr>
          <w:rFonts w:ascii="Arial" w:hAnsi="Arial" w:cs="Arial"/>
          <w:color w:val="000000"/>
        </w:rPr>
        <w:t>E</w:t>
      </w:r>
    </w:p>
    <w:p w14:paraId="35A8B466" w14:textId="43BAD069" w:rsidR="00A95E33" w:rsidRPr="00D1373B" w:rsidRDefault="00A95E33" w:rsidP="00A95E33">
      <w:pPr>
        <w:autoSpaceDE w:val="0"/>
        <w:autoSpaceDN w:val="0"/>
        <w:adjustRightInd w:val="0"/>
        <w:spacing w:after="0" w:line="240" w:lineRule="auto"/>
        <w:rPr>
          <w:rFonts w:ascii="Arial" w:hAnsi="Arial" w:cs="Arial"/>
          <w:color w:val="000000"/>
        </w:rPr>
      </w:pPr>
      <w:r w:rsidRPr="00D1373B">
        <w:rPr>
          <w:rFonts w:ascii="Arial" w:hAnsi="Arial" w:cs="Arial"/>
          <w:color w:val="000000"/>
        </w:rPr>
        <w:t xml:space="preserve">Zone 2 (Inclusive </w:t>
      </w:r>
      <w:r w:rsidR="00DA350F" w:rsidRPr="00D1373B">
        <w:rPr>
          <w:rFonts w:ascii="Arial" w:hAnsi="Arial" w:cs="Arial"/>
          <w:color w:val="000000"/>
        </w:rPr>
        <w:t>playground) ----------------------------</w:t>
      </w:r>
      <w:r w:rsidR="00DA350F">
        <w:rPr>
          <w:rFonts w:ascii="Arial" w:hAnsi="Arial" w:cs="Arial"/>
          <w:color w:val="000000"/>
        </w:rPr>
        <w:t xml:space="preserve"> </w:t>
      </w:r>
      <w:r w:rsidR="001A4516" w:rsidRPr="00D1373B">
        <w:rPr>
          <w:rFonts w:ascii="Arial" w:hAnsi="Arial" w:cs="Arial"/>
          <w:color w:val="000000"/>
        </w:rPr>
        <w:t>A</w:t>
      </w:r>
    </w:p>
    <w:p w14:paraId="241D6D6C" w14:textId="0581E854" w:rsidR="00A95E33" w:rsidRPr="00D1373B" w:rsidRDefault="00A95E33" w:rsidP="00A95E33">
      <w:pPr>
        <w:autoSpaceDE w:val="0"/>
        <w:autoSpaceDN w:val="0"/>
        <w:adjustRightInd w:val="0"/>
        <w:spacing w:after="0" w:line="240" w:lineRule="auto"/>
        <w:rPr>
          <w:rFonts w:ascii="Arial" w:hAnsi="Arial" w:cs="Arial"/>
          <w:color w:val="000000"/>
        </w:rPr>
      </w:pPr>
      <w:r w:rsidRPr="00D1373B">
        <w:rPr>
          <w:rFonts w:ascii="Arial" w:hAnsi="Arial" w:cs="Arial"/>
          <w:color w:val="000000"/>
        </w:rPr>
        <w:t xml:space="preserve">Zone 3 (Merry-go-round and </w:t>
      </w:r>
      <w:r w:rsidR="00DA350F" w:rsidRPr="00D1373B">
        <w:rPr>
          <w:rFonts w:ascii="Arial" w:hAnsi="Arial" w:cs="Arial"/>
          <w:color w:val="000000"/>
        </w:rPr>
        <w:t>field) -----------------------</w:t>
      </w:r>
      <w:r w:rsidR="001A4516" w:rsidRPr="00D1373B">
        <w:rPr>
          <w:rFonts w:ascii="Arial" w:hAnsi="Arial" w:cs="Arial"/>
          <w:color w:val="000000"/>
        </w:rPr>
        <w:t>B</w:t>
      </w:r>
    </w:p>
    <w:p w14:paraId="17FB7CD6" w14:textId="63BA8D1F" w:rsidR="00A95E33" w:rsidRPr="00D1373B" w:rsidRDefault="00A95E33" w:rsidP="00A95E33">
      <w:pPr>
        <w:autoSpaceDE w:val="0"/>
        <w:autoSpaceDN w:val="0"/>
        <w:adjustRightInd w:val="0"/>
        <w:spacing w:after="0" w:line="240" w:lineRule="auto"/>
        <w:rPr>
          <w:rFonts w:ascii="Arial" w:hAnsi="Arial" w:cs="Arial"/>
          <w:color w:val="000000"/>
        </w:rPr>
      </w:pPr>
      <w:r w:rsidRPr="00D1373B">
        <w:rPr>
          <w:rFonts w:ascii="Arial" w:hAnsi="Arial" w:cs="Arial"/>
          <w:color w:val="000000"/>
        </w:rPr>
        <w:t xml:space="preserve">Zone 4 (Basketball court and intermediate </w:t>
      </w:r>
      <w:r w:rsidR="00DA350F" w:rsidRPr="00D1373B">
        <w:rPr>
          <w:rFonts w:ascii="Arial" w:hAnsi="Arial" w:cs="Arial"/>
          <w:color w:val="000000"/>
        </w:rPr>
        <w:t>field) -----</w:t>
      </w:r>
      <w:r w:rsidR="001A4516" w:rsidRPr="00D1373B">
        <w:rPr>
          <w:rFonts w:ascii="Arial" w:hAnsi="Arial" w:cs="Arial"/>
          <w:color w:val="000000"/>
        </w:rPr>
        <w:t>C</w:t>
      </w:r>
    </w:p>
    <w:p w14:paraId="25F0E4DA" w14:textId="69B951BE" w:rsidR="00A95E33" w:rsidRPr="00D1373B" w:rsidRDefault="00A95E33" w:rsidP="00A95E33">
      <w:pPr>
        <w:autoSpaceDE w:val="0"/>
        <w:autoSpaceDN w:val="0"/>
        <w:adjustRightInd w:val="0"/>
        <w:spacing w:after="0" w:line="240" w:lineRule="auto"/>
        <w:rPr>
          <w:rFonts w:ascii="Arial" w:hAnsi="Arial" w:cs="Arial"/>
          <w:color w:val="000000"/>
        </w:rPr>
      </w:pPr>
      <w:r w:rsidRPr="00D1373B">
        <w:rPr>
          <w:rFonts w:ascii="Arial" w:hAnsi="Arial" w:cs="Arial"/>
          <w:color w:val="000000"/>
        </w:rPr>
        <w:t xml:space="preserve">Zone 5 (Intermediate </w:t>
      </w:r>
      <w:r w:rsidR="00DA350F" w:rsidRPr="00D1373B">
        <w:rPr>
          <w:rFonts w:ascii="Arial" w:hAnsi="Arial" w:cs="Arial"/>
          <w:color w:val="000000"/>
        </w:rPr>
        <w:t>playground) ------------------------</w:t>
      </w:r>
      <w:r w:rsidR="001A4516" w:rsidRPr="00D1373B">
        <w:rPr>
          <w:rFonts w:ascii="Arial" w:hAnsi="Arial" w:cs="Arial"/>
          <w:color w:val="000000"/>
        </w:rPr>
        <w:t>D</w:t>
      </w:r>
    </w:p>
    <w:p w14:paraId="77378931" w14:textId="7729B8DF" w:rsidR="00A95E33" w:rsidRPr="006924D2" w:rsidRDefault="00A95E33" w:rsidP="00A95E33">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br/>
      </w:r>
      <w:r w:rsidR="00B76754" w:rsidRPr="006924D2">
        <w:rPr>
          <w:rFonts w:ascii="Arial" w:hAnsi="Arial" w:cs="Arial"/>
          <w:b/>
          <w:bCs/>
          <w:color w:val="000000"/>
        </w:rPr>
        <w:t>Wednesday</w:t>
      </w:r>
    </w:p>
    <w:p w14:paraId="1464C4D0" w14:textId="6E3C338F" w:rsidR="00A95E33" w:rsidRPr="00DA350F" w:rsidRDefault="00A95E33" w:rsidP="00A95E33">
      <w:pPr>
        <w:autoSpaceDE w:val="0"/>
        <w:autoSpaceDN w:val="0"/>
        <w:adjustRightInd w:val="0"/>
        <w:spacing w:after="0" w:line="240" w:lineRule="auto"/>
        <w:rPr>
          <w:rFonts w:ascii="Arial" w:hAnsi="Arial" w:cs="Arial"/>
          <w:color w:val="000000"/>
        </w:rPr>
      </w:pPr>
      <w:r w:rsidRPr="00DA350F">
        <w:rPr>
          <w:rFonts w:ascii="Arial" w:hAnsi="Arial" w:cs="Arial"/>
          <w:color w:val="000000"/>
        </w:rPr>
        <w:t>Zone 1 (Forest)------------------------------------------------</w:t>
      </w:r>
      <w:r w:rsidR="00D4725D" w:rsidRPr="00DA350F">
        <w:rPr>
          <w:rFonts w:ascii="Arial" w:hAnsi="Arial" w:cs="Arial"/>
          <w:color w:val="000000"/>
        </w:rPr>
        <w:t>D</w:t>
      </w:r>
    </w:p>
    <w:p w14:paraId="78DF09AB" w14:textId="66B3C0D3" w:rsidR="00A95E33" w:rsidRPr="00DA350F" w:rsidRDefault="00A95E33" w:rsidP="00A95E33">
      <w:pPr>
        <w:autoSpaceDE w:val="0"/>
        <w:autoSpaceDN w:val="0"/>
        <w:adjustRightInd w:val="0"/>
        <w:spacing w:after="0" w:line="240" w:lineRule="auto"/>
        <w:rPr>
          <w:rFonts w:ascii="Arial" w:hAnsi="Arial" w:cs="Arial"/>
          <w:color w:val="000000"/>
        </w:rPr>
      </w:pPr>
      <w:r w:rsidRPr="00DA350F">
        <w:rPr>
          <w:rFonts w:ascii="Arial" w:hAnsi="Arial" w:cs="Arial"/>
          <w:color w:val="000000"/>
        </w:rPr>
        <w:t>Zone 2 (Inclusive playground)-----------------------------</w:t>
      </w:r>
      <w:r w:rsidR="00D4725D" w:rsidRPr="00DA350F">
        <w:rPr>
          <w:rFonts w:ascii="Arial" w:hAnsi="Arial" w:cs="Arial"/>
          <w:color w:val="000000"/>
        </w:rPr>
        <w:t>E</w:t>
      </w:r>
    </w:p>
    <w:p w14:paraId="1F82E879" w14:textId="0AACD74B" w:rsidR="00A95E33" w:rsidRPr="00DA350F" w:rsidRDefault="00A95E33" w:rsidP="00A95E33">
      <w:pPr>
        <w:autoSpaceDE w:val="0"/>
        <w:autoSpaceDN w:val="0"/>
        <w:adjustRightInd w:val="0"/>
        <w:spacing w:after="0" w:line="240" w:lineRule="auto"/>
        <w:rPr>
          <w:rFonts w:ascii="Arial" w:hAnsi="Arial" w:cs="Arial"/>
          <w:color w:val="000000"/>
        </w:rPr>
      </w:pPr>
      <w:r w:rsidRPr="00DA350F">
        <w:rPr>
          <w:rFonts w:ascii="Arial" w:hAnsi="Arial" w:cs="Arial"/>
          <w:color w:val="000000"/>
        </w:rPr>
        <w:t>Zone 3 (Merry-go-round and field)-----------------------</w:t>
      </w:r>
      <w:r w:rsidR="00D4725D" w:rsidRPr="00DA350F">
        <w:rPr>
          <w:rFonts w:ascii="Arial" w:hAnsi="Arial" w:cs="Arial"/>
          <w:color w:val="000000"/>
        </w:rPr>
        <w:t>A</w:t>
      </w:r>
    </w:p>
    <w:p w14:paraId="7C1D2D77" w14:textId="521DF661" w:rsidR="00A95E33" w:rsidRPr="00DA350F" w:rsidRDefault="00A95E33" w:rsidP="00A95E33">
      <w:pPr>
        <w:autoSpaceDE w:val="0"/>
        <w:autoSpaceDN w:val="0"/>
        <w:adjustRightInd w:val="0"/>
        <w:spacing w:after="0" w:line="240" w:lineRule="auto"/>
        <w:rPr>
          <w:rFonts w:ascii="Arial" w:hAnsi="Arial" w:cs="Arial"/>
          <w:color w:val="000000"/>
        </w:rPr>
      </w:pPr>
      <w:r w:rsidRPr="00DA350F">
        <w:rPr>
          <w:rFonts w:ascii="Arial" w:hAnsi="Arial" w:cs="Arial"/>
          <w:color w:val="000000"/>
        </w:rPr>
        <w:t>Zone 4 (Basketball court and intermediate field)----</w:t>
      </w:r>
      <w:r w:rsidR="00D4725D" w:rsidRPr="00DA350F">
        <w:rPr>
          <w:rFonts w:ascii="Arial" w:hAnsi="Arial" w:cs="Arial"/>
          <w:color w:val="000000"/>
        </w:rPr>
        <w:t xml:space="preserve"> B</w:t>
      </w:r>
    </w:p>
    <w:p w14:paraId="06662153" w14:textId="43183905" w:rsidR="00A95E33" w:rsidRPr="00DA350F" w:rsidRDefault="00A95E33" w:rsidP="00A95E33">
      <w:pPr>
        <w:autoSpaceDE w:val="0"/>
        <w:autoSpaceDN w:val="0"/>
        <w:adjustRightInd w:val="0"/>
        <w:spacing w:after="0" w:line="240" w:lineRule="auto"/>
        <w:rPr>
          <w:rFonts w:ascii="Arial" w:hAnsi="Arial" w:cs="Arial"/>
          <w:color w:val="000000"/>
        </w:rPr>
      </w:pPr>
      <w:r w:rsidRPr="00DA350F">
        <w:rPr>
          <w:rFonts w:ascii="Arial" w:hAnsi="Arial" w:cs="Arial"/>
          <w:color w:val="000000"/>
        </w:rPr>
        <w:t>Zone 5 (Intermediate playground)-----------------------</w:t>
      </w:r>
      <w:r w:rsidR="00D4725D" w:rsidRPr="00DA350F">
        <w:rPr>
          <w:rFonts w:ascii="Arial" w:hAnsi="Arial" w:cs="Arial"/>
          <w:color w:val="000000"/>
        </w:rPr>
        <w:t xml:space="preserve"> C</w:t>
      </w:r>
    </w:p>
    <w:p w14:paraId="4054E868" w14:textId="171920A2" w:rsidR="00A95E33" w:rsidRPr="006924D2" w:rsidRDefault="00A95E33" w:rsidP="00A95E33">
      <w:pPr>
        <w:autoSpaceDE w:val="0"/>
        <w:autoSpaceDN w:val="0"/>
        <w:adjustRightInd w:val="0"/>
        <w:spacing w:after="0" w:line="240" w:lineRule="auto"/>
        <w:rPr>
          <w:rFonts w:ascii="Arial" w:hAnsi="Arial" w:cs="Arial"/>
          <w:b/>
          <w:bCs/>
          <w:color w:val="000000"/>
        </w:rPr>
      </w:pPr>
    </w:p>
    <w:p w14:paraId="3A059229" w14:textId="7924BC39" w:rsidR="00A95E33" w:rsidRPr="006924D2" w:rsidRDefault="00A95E33" w:rsidP="00A95E33">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Thursday</w:t>
      </w:r>
    </w:p>
    <w:p w14:paraId="213D0732" w14:textId="7C4C0214" w:rsidR="00A95E33" w:rsidRPr="00DA350F" w:rsidRDefault="00A95E33" w:rsidP="00A95E33">
      <w:pPr>
        <w:autoSpaceDE w:val="0"/>
        <w:autoSpaceDN w:val="0"/>
        <w:adjustRightInd w:val="0"/>
        <w:spacing w:after="0" w:line="240" w:lineRule="auto"/>
        <w:rPr>
          <w:rFonts w:ascii="Arial" w:hAnsi="Arial" w:cs="Arial"/>
          <w:color w:val="000000"/>
        </w:rPr>
      </w:pPr>
      <w:r w:rsidRPr="00DA350F">
        <w:rPr>
          <w:rFonts w:ascii="Arial" w:hAnsi="Arial" w:cs="Arial"/>
          <w:color w:val="000000"/>
        </w:rPr>
        <w:t>Zone 1 (Forest)-------------------------------------------------</w:t>
      </w:r>
      <w:r w:rsidR="00D4725D" w:rsidRPr="00DA350F">
        <w:rPr>
          <w:rFonts w:ascii="Arial" w:hAnsi="Arial" w:cs="Arial"/>
          <w:color w:val="000000"/>
        </w:rPr>
        <w:t>C</w:t>
      </w:r>
    </w:p>
    <w:p w14:paraId="3D49C6C1" w14:textId="13340889" w:rsidR="00A95E33" w:rsidRPr="00DA350F" w:rsidRDefault="00A95E33" w:rsidP="00A95E33">
      <w:pPr>
        <w:autoSpaceDE w:val="0"/>
        <w:autoSpaceDN w:val="0"/>
        <w:adjustRightInd w:val="0"/>
        <w:spacing w:after="0" w:line="240" w:lineRule="auto"/>
        <w:rPr>
          <w:rFonts w:ascii="Arial" w:hAnsi="Arial" w:cs="Arial"/>
          <w:color w:val="000000"/>
        </w:rPr>
      </w:pPr>
      <w:r w:rsidRPr="00DA350F">
        <w:rPr>
          <w:rFonts w:ascii="Arial" w:hAnsi="Arial" w:cs="Arial"/>
          <w:color w:val="000000"/>
        </w:rPr>
        <w:t>Zone 2 (Inclusive playground)-----------------------------</w:t>
      </w:r>
      <w:r w:rsidR="00D4725D" w:rsidRPr="00DA350F">
        <w:rPr>
          <w:rFonts w:ascii="Arial" w:hAnsi="Arial" w:cs="Arial"/>
          <w:color w:val="000000"/>
        </w:rPr>
        <w:t xml:space="preserve"> D</w:t>
      </w:r>
    </w:p>
    <w:p w14:paraId="525ABFCA" w14:textId="15E054E5" w:rsidR="00A95E33" w:rsidRPr="00DA350F" w:rsidRDefault="00A95E33" w:rsidP="00A95E33">
      <w:pPr>
        <w:autoSpaceDE w:val="0"/>
        <w:autoSpaceDN w:val="0"/>
        <w:adjustRightInd w:val="0"/>
        <w:spacing w:after="0" w:line="240" w:lineRule="auto"/>
        <w:rPr>
          <w:rFonts w:ascii="Arial" w:hAnsi="Arial" w:cs="Arial"/>
          <w:color w:val="000000"/>
        </w:rPr>
      </w:pPr>
      <w:r w:rsidRPr="00DA350F">
        <w:rPr>
          <w:rFonts w:ascii="Arial" w:hAnsi="Arial" w:cs="Arial"/>
          <w:color w:val="000000"/>
        </w:rPr>
        <w:t>Zone 3 (Merry-go-round and field)------------------------</w:t>
      </w:r>
      <w:r w:rsidR="00DA350F">
        <w:rPr>
          <w:rFonts w:ascii="Arial" w:hAnsi="Arial" w:cs="Arial"/>
          <w:color w:val="000000"/>
        </w:rPr>
        <w:t>E</w:t>
      </w:r>
    </w:p>
    <w:p w14:paraId="7E7C94E0" w14:textId="5A25969B" w:rsidR="00A95E33" w:rsidRPr="00DA350F" w:rsidRDefault="00A95E33" w:rsidP="00A95E33">
      <w:pPr>
        <w:autoSpaceDE w:val="0"/>
        <w:autoSpaceDN w:val="0"/>
        <w:adjustRightInd w:val="0"/>
        <w:spacing w:after="0" w:line="240" w:lineRule="auto"/>
        <w:rPr>
          <w:rFonts w:ascii="Arial" w:hAnsi="Arial" w:cs="Arial"/>
          <w:color w:val="000000"/>
        </w:rPr>
      </w:pPr>
      <w:r w:rsidRPr="00DA350F">
        <w:rPr>
          <w:rFonts w:ascii="Arial" w:hAnsi="Arial" w:cs="Arial"/>
          <w:color w:val="000000"/>
        </w:rPr>
        <w:t>Zone 4 (Basketball court and intermediate field)----</w:t>
      </w:r>
      <w:r w:rsidR="00DA350F">
        <w:rPr>
          <w:rFonts w:ascii="Arial" w:hAnsi="Arial" w:cs="Arial"/>
          <w:color w:val="000000"/>
        </w:rPr>
        <w:t>-</w:t>
      </w:r>
      <w:r w:rsidR="00D4725D" w:rsidRPr="00DA350F">
        <w:rPr>
          <w:rFonts w:ascii="Arial" w:hAnsi="Arial" w:cs="Arial"/>
          <w:color w:val="000000"/>
        </w:rPr>
        <w:t xml:space="preserve"> A</w:t>
      </w:r>
    </w:p>
    <w:p w14:paraId="0C68562E" w14:textId="6F0F901A" w:rsidR="00A95E33" w:rsidRPr="00DA350F" w:rsidRDefault="00A95E33" w:rsidP="00A95E33">
      <w:pPr>
        <w:autoSpaceDE w:val="0"/>
        <w:autoSpaceDN w:val="0"/>
        <w:adjustRightInd w:val="0"/>
        <w:spacing w:after="0" w:line="240" w:lineRule="auto"/>
        <w:rPr>
          <w:rFonts w:ascii="Arial" w:hAnsi="Arial" w:cs="Arial"/>
          <w:color w:val="000000"/>
        </w:rPr>
      </w:pPr>
      <w:r w:rsidRPr="00DA350F">
        <w:rPr>
          <w:rFonts w:ascii="Arial" w:hAnsi="Arial" w:cs="Arial"/>
          <w:color w:val="000000"/>
        </w:rPr>
        <w:t>Zone 5 (Intermediate playground)------------------------</w:t>
      </w:r>
      <w:r w:rsidR="00D4725D" w:rsidRPr="00DA350F">
        <w:rPr>
          <w:rFonts w:ascii="Arial" w:hAnsi="Arial" w:cs="Arial"/>
          <w:color w:val="000000"/>
        </w:rPr>
        <w:t>B</w:t>
      </w:r>
    </w:p>
    <w:p w14:paraId="1155BCEA" w14:textId="19BEDF7B" w:rsidR="00A95E33" w:rsidRPr="006924D2" w:rsidRDefault="00A95E33" w:rsidP="00A95E33">
      <w:pPr>
        <w:autoSpaceDE w:val="0"/>
        <w:autoSpaceDN w:val="0"/>
        <w:adjustRightInd w:val="0"/>
        <w:spacing w:after="0" w:line="240" w:lineRule="auto"/>
        <w:rPr>
          <w:rFonts w:ascii="Arial" w:hAnsi="Arial" w:cs="Arial"/>
          <w:b/>
          <w:bCs/>
          <w:color w:val="000000"/>
        </w:rPr>
      </w:pPr>
    </w:p>
    <w:p w14:paraId="4A903113" w14:textId="393083A8" w:rsidR="00A95E33" w:rsidRPr="006924D2" w:rsidRDefault="00A95E33" w:rsidP="00A95E33">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Friday</w:t>
      </w:r>
    </w:p>
    <w:p w14:paraId="0DBC7336" w14:textId="37A489BB" w:rsidR="00A95E33" w:rsidRPr="008D7E98" w:rsidRDefault="00A95E33" w:rsidP="00A95E33">
      <w:pPr>
        <w:autoSpaceDE w:val="0"/>
        <w:autoSpaceDN w:val="0"/>
        <w:adjustRightInd w:val="0"/>
        <w:spacing w:after="0" w:line="240" w:lineRule="auto"/>
        <w:rPr>
          <w:rFonts w:ascii="Arial" w:hAnsi="Arial" w:cs="Arial"/>
          <w:color w:val="000000"/>
        </w:rPr>
      </w:pPr>
      <w:r w:rsidRPr="008D7E98">
        <w:rPr>
          <w:rFonts w:ascii="Arial" w:hAnsi="Arial" w:cs="Arial"/>
          <w:color w:val="000000"/>
        </w:rPr>
        <w:t>Zone 1 (Forest)-----------------------------------------------</w:t>
      </w:r>
      <w:r w:rsidR="00DE7623" w:rsidRPr="008D7E98">
        <w:rPr>
          <w:rFonts w:ascii="Arial" w:hAnsi="Arial" w:cs="Arial"/>
          <w:color w:val="000000"/>
        </w:rPr>
        <w:t xml:space="preserve"> B</w:t>
      </w:r>
    </w:p>
    <w:p w14:paraId="119C8A74" w14:textId="3E448BE6" w:rsidR="00A95E33" w:rsidRPr="008D7E98" w:rsidRDefault="00A95E33" w:rsidP="00A95E33">
      <w:pPr>
        <w:autoSpaceDE w:val="0"/>
        <w:autoSpaceDN w:val="0"/>
        <w:adjustRightInd w:val="0"/>
        <w:spacing w:after="0" w:line="240" w:lineRule="auto"/>
        <w:rPr>
          <w:rFonts w:ascii="Arial" w:hAnsi="Arial" w:cs="Arial"/>
          <w:color w:val="000000"/>
        </w:rPr>
      </w:pPr>
      <w:r w:rsidRPr="008D7E98">
        <w:rPr>
          <w:rFonts w:ascii="Arial" w:hAnsi="Arial" w:cs="Arial"/>
          <w:color w:val="000000"/>
        </w:rPr>
        <w:t>Zone 2 (Inclusive playground)-----------------------------</w:t>
      </w:r>
      <w:r w:rsidR="00DE7623" w:rsidRPr="008D7E98">
        <w:rPr>
          <w:rFonts w:ascii="Arial" w:hAnsi="Arial" w:cs="Arial"/>
          <w:color w:val="000000"/>
        </w:rPr>
        <w:t>C</w:t>
      </w:r>
    </w:p>
    <w:p w14:paraId="3D784195" w14:textId="31C8C6A3" w:rsidR="00A95E33" w:rsidRPr="008D7E98" w:rsidRDefault="00A95E33" w:rsidP="00A95E33">
      <w:pPr>
        <w:autoSpaceDE w:val="0"/>
        <w:autoSpaceDN w:val="0"/>
        <w:adjustRightInd w:val="0"/>
        <w:spacing w:after="0" w:line="240" w:lineRule="auto"/>
        <w:rPr>
          <w:rFonts w:ascii="Arial" w:hAnsi="Arial" w:cs="Arial"/>
          <w:color w:val="000000"/>
        </w:rPr>
      </w:pPr>
      <w:r w:rsidRPr="008D7E98">
        <w:rPr>
          <w:rFonts w:ascii="Arial" w:hAnsi="Arial" w:cs="Arial"/>
          <w:color w:val="000000"/>
        </w:rPr>
        <w:t>Zone 3 (Merry-go-round and field)-----------------------</w:t>
      </w:r>
      <w:r w:rsidR="00DE7623" w:rsidRPr="008D7E98">
        <w:rPr>
          <w:rFonts w:ascii="Arial" w:hAnsi="Arial" w:cs="Arial"/>
          <w:color w:val="000000"/>
        </w:rPr>
        <w:t>D</w:t>
      </w:r>
    </w:p>
    <w:p w14:paraId="4978C8DF" w14:textId="4E296D21" w:rsidR="00A95E33" w:rsidRPr="008D7E98" w:rsidRDefault="00A95E33" w:rsidP="00A95E33">
      <w:pPr>
        <w:autoSpaceDE w:val="0"/>
        <w:autoSpaceDN w:val="0"/>
        <w:adjustRightInd w:val="0"/>
        <w:spacing w:after="0" w:line="240" w:lineRule="auto"/>
        <w:rPr>
          <w:rFonts w:ascii="Arial" w:hAnsi="Arial" w:cs="Arial"/>
          <w:color w:val="000000"/>
        </w:rPr>
      </w:pPr>
      <w:r w:rsidRPr="008D7E98">
        <w:rPr>
          <w:rFonts w:ascii="Arial" w:hAnsi="Arial" w:cs="Arial"/>
          <w:color w:val="000000"/>
        </w:rPr>
        <w:t>Zone 4 (Basketball court and intermediate field)----</w:t>
      </w:r>
      <w:r w:rsidR="00DE7623" w:rsidRPr="008D7E98">
        <w:rPr>
          <w:rFonts w:ascii="Arial" w:hAnsi="Arial" w:cs="Arial"/>
          <w:color w:val="000000"/>
        </w:rPr>
        <w:t xml:space="preserve"> E</w:t>
      </w:r>
    </w:p>
    <w:p w14:paraId="39BEE163" w14:textId="63A2816F" w:rsidR="00A95E33" w:rsidRPr="008D7E98" w:rsidRDefault="00A95E33" w:rsidP="00A95E33">
      <w:pPr>
        <w:autoSpaceDE w:val="0"/>
        <w:autoSpaceDN w:val="0"/>
        <w:adjustRightInd w:val="0"/>
        <w:spacing w:after="0" w:line="240" w:lineRule="auto"/>
        <w:rPr>
          <w:rFonts w:ascii="Arial" w:hAnsi="Arial" w:cs="Arial"/>
          <w:color w:val="000000"/>
        </w:rPr>
      </w:pPr>
      <w:r w:rsidRPr="008D7E98">
        <w:rPr>
          <w:rFonts w:ascii="Arial" w:hAnsi="Arial" w:cs="Arial"/>
          <w:color w:val="000000"/>
        </w:rPr>
        <w:t>Zone 5 (Intermediate playground)----------------------</w:t>
      </w:r>
      <w:r w:rsidR="00ED269F">
        <w:rPr>
          <w:rFonts w:ascii="Arial" w:hAnsi="Arial" w:cs="Arial"/>
          <w:color w:val="000000"/>
        </w:rPr>
        <w:t>-</w:t>
      </w:r>
      <w:r w:rsidR="00DE7623" w:rsidRPr="008D7E98">
        <w:rPr>
          <w:rFonts w:ascii="Arial" w:hAnsi="Arial" w:cs="Arial"/>
          <w:color w:val="000000"/>
        </w:rPr>
        <w:t xml:space="preserve"> A</w:t>
      </w:r>
    </w:p>
    <w:p w14:paraId="3A756F33" w14:textId="4637CBD2" w:rsidR="008E6349" w:rsidRPr="006924D2" w:rsidRDefault="008E6349" w:rsidP="00A95E33">
      <w:pPr>
        <w:autoSpaceDE w:val="0"/>
        <w:autoSpaceDN w:val="0"/>
        <w:adjustRightInd w:val="0"/>
        <w:spacing w:after="0" w:line="240" w:lineRule="auto"/>
        <w:rPr>
          <w:rFonts w:ascii="Arial" w:hAnsi="Arial" w:cs="Arial"/>
          <w:b/>
          <w:bCs/>
          <w:color w:val="000000"/>
        </w:rPr>
      </w:pPr>
    </w:p>
    <w:p w14:paraId="4E67446D" w14:textId="5AE23FF4" w:rsidR="00DA1A86" w:rsidRDefault="00DA1A86" w:rsidP="00492C8A">
      <w:pPr>
        <w:autoSpaceDE w:val="0"/>
        <w:autoSpaceDN w:val="0"/>
        <w:adjustRightInd w:val="0"/>
        <w:spacing w:after="0" w:line="240" w:lineRule="auto"/>
        <w:rPr>
          <w:rFonts w:ascii="Arial" w:hAnsi="Arial" w:cs="Arial"/>
          <w:b/>
          <w:bCs/>
          <w:color w:val="000000"/>
        </w:rPr>
      </w:pPr>
    </w:p>
    <w:p w14:paraId="34BC53C6" w14:textId="77777777" w:rsidR="00DA1A86" w:rsidRDefault="00DA1A86" w:rsidP="00492C8A">
      <w:pPr>
        <w:autoSpaceDE w:val="0"/>
        <w:autoSpaceDN w:val="0"/>
        <w:adjustRightInd w:val="0"/>
        <w:spacing w:after="0" w:line="240" w:lineRule="auto"/>
        <w:rPr>
          <w:rFonts w:ascii="Arial" w:hAnsi="Arial" w:cs="Arial"/>
          <w:b/>
          <w:bCs/>
          <w:color w:val="000000"/>
        </w:rPr>
      </w:pPr>
    </w:p>
    <w:p w14:paraId="1D78FA3D" w14:textId="61352207" w:rsidR="006C3A15" w:rsidRPr="006924D2" w:rsidRDefault="00150522"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Student Washrooms</w:t>
      </w:r>
      <w:r w:rsidR="00850FC3" w:rsidRPr="006924D2">
        <w:rPr>
          <w:rFonts w:ascii="Arial" w:hAnsi="Arial" w:cs="Arial"/>
          <w:b/>
          <w:bCs/>
          <w:color w:val="000000"/>
        </w:rPr>
        <w:t>:</w:t>
      </w:r>
    </w:p>
    <w:p w14:paraId="70D423EB" w14:textId="19C00D6C" w:rsidR="007F4039" w:rsidRPr="00592A86" w:rsidRDefault="00C05FDE" w:rsidP="006C3A15">
      <w:pPr>
        <w:pStyle w:val="ListParagraph"/>
        <w:numPr>
          <w:ilvl w:val="0"/>
          <w:numId w:val="36"/>
        </w:numPr>
        <w:autoSpaceDE w:val="0"/>
        <w:autoSpaceDN w:val="0"/>
        <w:adjustRightInd w:val="0"/>
        <w:spacing w:after="0" w:line="240" w:lineRule="auto"/>
        <w:rPr>
          <w:rFonts w:ascii="Arial" w:hAnsi="Arial" w:cs="Arial"/>
          <w:color w:val="000000"/>
        </w:rPr>
      </w:pPr>
      <w:r w:rsidRPr="00592A86">
        <w:rPr>
          <w:rFonts w:ascii="Arial" w:hAnsi="Arial" w:cs="Arial"/>
          <w:color w:val="000000"/>
        </w:rPr>
        <w:t>One child is</w:t>
      </w:r>
      <w:r w:rsidR="00850FC3" w:rsidRPr="00592A86">
        <w:rPr>
          <w:rFonts w:ascii="Arial" w:hAnsi="Arial" w:cs="Arial"/>
          <w:color w:val="000000"/>
        </w:rPr>
        <w:t xml:space="preserve"> permitted in the bathrooms at one time. </w:t>
      </w:r>
    </w:p>
    <w:p w14:paraId="612A5D25" w14:textId="0E86DCD9" w:rsidR="00150522" w:rsidRPr="006924D2" w:rsidRDefault="00150522" w:rsidP="00492C8A">
      <w:pPr>
        <w:autoSpaceDE w:val="0"/>
        <w:autoSpaceDN w:val="0"/>
        <w:adjustRightInd w:val="0"/>
        <w:spacing w:after="0" w:line="240" w:lineRule="auto"/>
        <w:rPr>
          <w:rFonts w:ascii="Arial" w:hAnsi="Arial" w:cs="Arial"/>
          <w:b/>
          <w:bCs/>
          <w:color w:val="000000"/>
        </w:rPr>
      </w:pPr>
    </w:p>
    <w:p w14:paraId="774BC3B6" w14:textId="77777777" w:rsidR="00FC44BD" w:rsidRPr="006924D2" w:rsidRDefault="00150522"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Staff </w:t>
      </w:r>
      <w:r w:rsidR="00A75BAC" w:rsidRPr="006924D2">
        <w:rPr>
          <w:rFonts w:ascii="Arial" w:hAnsi="Arial" w:cs="Arial"/>
          <w:b/>
          <w:bCs/>
          <w:color w:val="000000"/>
        </w:rPr>
        <w:t xml:space="preserve">washrooms: </w:t>
      </w:r>
    </w:p>
    <w:p w14:paraId="66D32EDF" w14:textId="5267A26B" w:rsidR="00150522" w:rsidRPr="00592A86" w:rsidRDefault="00A75BAC" w:rsidP="00FC44BD">
      <w:pPr>
        <w:pStyle w:val="ListParagraph"/>
        <w:numPr>
          <w:ilvl w:val="0"/>
          <w:numId w:val="36"/>
        </w:numPr>
        <w:autoSpaceDE w:val="0"/>
        <w:autoSpaceDN w:val="0"/>
        <w:adjustRightInd w:val="0"/>
        <w:spacing w:after="0" w:line="240" w:lineRule="auto"/>
        <w:rPr>
          <w:rFonts w:ascii="Arial" w:hAnsi="Arial" w:cs="Arial"/>
          <w:color w:val="000000"/>
        </w:rPr>
      </w:pPr>
      <w:r w:rsidRPr="00592A86">
        <w:rPr>
          <w:rFonts w:ascii="Arial" w:hAnsi="Arial" w:cs="Arial"/>
          <w:color w:val="000000"/>
        </w:rPr>
        <w:t xml:space="preserve">Staff rooms have been divided into three. Staff washrooms are to be used according to last names. Doors are clearly </w:t>
      </w:r>
      <w:r w:rsidR="00232712" w:rsidRPr="00592A86">
        <w:rPr>
          <w:rFonts w:ascii="Arial" w:hAnsi="Arial" w:cs="Arial"/>
          <w:color w:val="000000"/>
        </w:rPr>
        <w:t xml:space="preserve">marked with </w:t>
      </w:r>
      <w:r w:rsidR="003A023A" w:rsidRPr="00592A86">
        <w:rPr>
          <w:rFonts w:ascii="Arial" w:hAnsi="Arial" w:cs="Arial"/>
          <w:color w:val="000000"/>
        </w:rPr>
        <w:t>signage,</w:t>
      </w:r>
      <w:r w:rsidR="00232712" w:rsidRPr="00592A86">
        <w:rPr>
          <w:rFonts w:ascii="Arial" w:hAnsi="Arial" w:cs="Arial"/>
          <w:color w:val="000000"/>
        </w:rPr>
        <w:t xml:space="preserve"> so it is clear what washroom to use. </w:t>
      </w:r>
    </w:p>
    <w:p w14:paraId="74823738" w14:textId="77777777" w:rsidR="007F4039" w:rsidRPr="006924D2" w:rsidRDefault="007F4039" w:rsidP="00492C8A">
      <w:pPr>
        <w:autoSpaceDE w:val="0"/>
        <w:autoSpaceDN w:val="0"/>
        <w:adjustRightInd w:val="0"/>
        <w:spacing w:after="0" w:line="240" w:lineRule="auto"/>
        <w:rPr>
          <w:rFonts w:ascii="Arial" w:hAnsi="Arial" w:cs="Arial"/>
          <w:b/>
          <w:bCs/>
          <w:color w:val="000000"/>
        </w:rPr>
      </w:pPr>
    </w:p>
    <w:p w14:paraId="59716E76" w14:textId="77777777" w:rsidR="00FC44BD"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Staff Room (s): </w:t>
      </w:r>
    </w:p>
    <w:p w14:paraId="33DC8435" w14:textId="51679DC7" w:rsidR="00492C8A" w:rsidRPr="004F7D61" w:rsidRDefault="00492C8A" w:rsidP="00FC44BD">
      <w:pPr>
        <w:pStyle w:val="ListParagraph"/>
        <w:numPr>
          <w:ilvl w:val="0"/>
          <w:numId w:val="36"/>
        </w:numPr>
        <w:autoSpaceDE w:val="0"/>
        <w:autoSpaceDN w:val="0"/>
        <w:adjustRightInd w:val="0"/>
        <w:spacing w:after="0" w:line="240" w:lineRule="auto"/>
        <w:rPr>
          <w:rFonts w:ascii="Arial" w:hAnsi="Arial" w:cs="Arial"/>
          <w:color w:val="000000"/>
        </w:rPr>
      </w:pPr>
      <w:r w:rsidRPr="004F7D61">
        <w:rPr>
          <w:rFonts w:ascii="Arial" w:hAnsi="Arial" w:cs="Arial"/>
          <w:color w:val="000000"/>
        </w:rPr>
        <w:t>Wellness room (</w:t>
      </w:r>
      <w:r w:rsidR="00232712" w:rsidRPr="004F7D61">
        <w:rPr>
          <w:rFonts w:ascii="Arial" w:hAnsi="Arial" w:cs="Arial"/>
          <w:color w:val="000000"/>
        </w:rPr>
        <w:t xml:space="preserve">capacity </w:t>
      </w:r>
      <w:r w:rsidRPr="004F7D61">
        <w:rPr>
          <w:rFonts w:ascii="Arial" w:hAnsi="Arial" w:cs="Arial"/>
          <w:color w:val="000000"/>
        </w:rPr>
        <w:t>5), staff room (</w:t>
      </w:r>
      <w:r w:rsidR="00232712" w:rsidRPr="004F7D61">
        <w:rPr>
          <w:rFonts w:ascii="Arial" w:hAnsi="Arial" w:cs="Arial"/>
          <w:color w:val="000000"/>
        </w:rPr>
        <w:t xml:space="preserve">capacity </w:t>
      </w:r>
      <w:r w:rsidRPr="004F7D61">
        <w:rPr>
          <w:rFonts w:ascii="Arial" w:hAnsi="Arial" w:cs="Arial"/>
          <w:color w:val="000000"/>
        </w:rPr>
        <w:t>6), classrooms (must stay in cohorts unless able to social distance)</w:t>
      </w:r>
      <w:r w:rsidR="00260162" w:rsidRPr="004F7D61">
        <w:rPr>
          <w:rFonts w:ascii="Arial" w:hAnsi="Arial" w:cs="Arial"/>
          <w:color w:val="000000"/>
        </w:rPr>
        <w:t xml:space="preserve">. </w:t>
      </w:r>
    </w:p>
    <w:p w14:paraId="13ACC6EB" w14:textId="77777777" w:rsidR="00810C3D" w:rsidRPr="006924D2" w:rsidRDefault="00810C3D" w:rsidP="00492C8A">
      <w:pPr>
        <w:autoSpaceDE w:val="0"/>
        <w:autoSpaceDN w:val="0"/>
        <w:adjustRightInd w:val="0"/>
        <w:spacing w:after="0" w:line="240" w:lineRule="auto"/>
        <w:rPr>
          <w:rFonts w:ascii="Arial" w:hAnsi="Arial" w:cs="Arial"/>
          <w:b/>
          <w:bCs/>
          <w:color w:val="000000"/>
        </w:rPr>
      </w:pPr>
    </w:p>
    <w:p w14:paraId="3CF78B4B" w14:textId="77777777" w:rsidR="00FC44BD"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Isolation Room: </w:t>
      </w:r>
    </w:p>
    <w:p w14:paraId="2DC8B6DA" w14:textId="2480EE27" w:rsidR="00492C8A" w:rsidRPr="004F7D61" w:rsidRDefault="00492C8A" w:rsidP="00FC44BD">
      <w:pPr>
        <w:pStyle w:val="ListParagraph"/>
        <w:numPr>
          <w:ilvl w:val="0"/>
          <w:numId w:val="36"/>
        </w:numPr>
        <w:autoSpaceDE w:val="0"/>
        <w:autoSpaceDN w:val="0"/>
        <w:adjustRightInd w:val="0"/>
        <w:spacing w:after="0" w:line="240" w:lineRule="auto"/>
        <w:rPr>
          <w:rFonts w:ascii="Arial" w:hAnsi="Arial" w:cs="Arial"/>
          <w:color w:val="000000"/>
        </w:rPr>
      </w:pPr>
      <w:r w:rsidRPr="004F7D61">
        <w:rPr>
          <w:rFonts w:ascii="Arial" w:hAnsi="Arial" w:cs="Arial"/>
          <w:color w:val="000000"/>
        </w:rPr>
        <w:t>Thunderbird room</w:t>
      </w:r>
      <w:r w:rsidR="00EA1BB1" w:rsidRPr="004F7D61">
        <w:rPr>
          <w:rFonts w:ascii="Arial" w:hAnsi="Arial" w:cs="Arial"/>
          <w:color w:val="000000"/>
        </w:rPr>
        <w:t xml:space="preserve"> will be used for the isolation room. </w:t>
      </w:r>
    </w:p>
    <w:p w14:paraId="53B68809" w14:textId="77777777" w:rsidR="00810C3D" w:rsidRPr="006924D2" w:rsidRDefault="00810C3D" w:rsidP="00492C8A">
      <w:pPr>
        <w:autoSpaceDE w:val="0"/>
        <w:autoSpaceDN w:val="0"/>
        <w:adjustRightInd w:val="0"/>
        <w:spacing w:after="0" w:line="240" w:lineRule="auto"/>
        <w:rPr>
          <w:rFonts w:ascii="Arial" w:hAnsi="Arial" w:cs="Arial"/>
          <w:b/>
          <w:bCs/>
          <w:color w:val="000000"/>
        </w:rPr>
      </w:pPr>
    </w:p>
    <w:p w14:paraId="2261A1AA" w14:textId="77777777" w:rsidR="00FC44BD"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Cubbies: </w:t>
      </w:r>
    </w:p>
    <w:p w14:paraId="081B9B9F" w14:textId="07A03D61" w:rsidR="00492C8A" w:rsidRPr="004F7D61" w:rsidRDefault="00492C8A" w:rsidP="00FC44BD">
      <w:pPr>
        <w:pStyle w:val="ListParagraph"/>
        <w:numPr>
          <w:ilvl w:val="0"/>
          <w:numId w:val="36"/>
        </w:numPr>
        <w:autoSpaceDE w:val="0"/>
        <w:autoSpaceDN w:val="0"/>
        <w:adjustRightInd w:val="0"/>
        <w:spacing w:after="0" w:line="240" w:lineRule="auto"/>
        <w:rPr>
          <w:rFonts w:ascii="Arial" w:hAnsi="Arial" w:cs="Arial"/>
          <w:color w:val="000000"/>
        </w:rPr>
      </w:pPr>
      <w:r w:rsidRPr="004F7D61">
        <w:rPr>
          <w:rFonts w:ascii="Arial" w:hAnsi="Arial" w:cs="Arial"/>
          <w:color w:val="000000"/>
        </w:rPr>
        <w:t xml:space="preserve">As per normal within groups. Behind chair if possible. </w:t>
      </w:r>
      <w:r w:rsidR="00EA1BB1" w:rsidRPr="004F7D61">
        <w:rPr>
          <w:rFonts w:ascii="Arial" w:hAnsi="Arial" w:cs="Arial"/>
          <w:color w:val="000000"/>
        </w:rPr>
        <w:t xml:space="preserve">Teachers may </w:t>
      </w:r>
      <w:r w:rsidR="00B359AC" w:rsidRPr="004F7D61">
        <w:rPr>
          <w:rFonts w:ascii="Arial" w:hAnsi="Arial" w:cs="Arial"/>
          <w:color w:val="000000"/>
        </w:rPr>
        <w:t>choose</w:t>
      </w:r>
      <w:r w:rsidR="00EA1BB1" w:rsidRPr="004F7D61">
        <w:rPr>
          <w:rFonts w:ascii="Arial" w:hAnsi="Arial" w:cs="Arial"/>
          <w:color w:val="000000"/>
        </w:rPr>
        <w:t xml:space="preserve"> to stagger</w:t>
      </w:r>
      <w:r w:rsidR="00B359AC" w:rsidRPr="004F7D61">
        <w:rPr>
          <w:rFonts w:ascii="Arial" w:hAnsi="Arial" w:cs="Arial"/>
          <w:color w:val="000000"/>
        </w:rPr>
        <w:t xml:space="preserve"> </w:t>
      </w:r>
      <w:r w:rsidR="00627663" w:rsidRPr="004F7D61">
        <w:rPr>
          <w:rFonts w:ascii="Arial" w:hAnsi="Arial" w:cs="Arial"/>
          <w:color w:val="000000"/>
        </w:rPr>
        <w:t xml:space="preserve">the process. </w:t>
      </w:r>
    </w:p>
    <w:p w14:paraId="3FEE2B5A" w14:textId="730286D3" w:rsidR="0067544F" w:rsidRPr="006924D2" w:rsidRDefault="0067544F" w:rsidP="0067544F">
      <w:pPr>
        <w:autoSpaceDE w:val="0"/>
        <w:autoSpaceDN w:val="0"/>
        <w:adjustRightInd w:val="0"/>
        <w:spacing w:after="0" w:line="240" w:lineRule="auto"/>
        <w:rPr>
          <w:rFonts w:ascii="Arial" w:hAnsi="Arial" w:cs="Arial"/>
          <w:b/>
          <w:bCs/>
          <w:color w:val="000000"/>
        </w:rPr>
      </w:pPr>
    </w:p>
    <w:p w14:paraId="42FB50FA" w14:textId="07A2E9BB" w:rsidR="0067544F" w:rsidRPr="006924D2" w:rsidRDefault="0067544F" w:rsidP="0067544F">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So</w:t>
      </w:r>
      <w:bookmarkStart w:id="0" w:name="_GoBack"/>
      <w:bookmarkEnd w:id="0"/>
      <w:r w:rsidRPr="006924D2">
        <w:rPr>
          <w:rFonts w:ascii="Arial" w:hAnsi="Arial" w:cs="Arial"/>
          <w:b/>
          <w:bCs/>
          <w:color w:val="000000"/>
        </w:rPr>
        <w:t>cial Distancing:</w:t>
      </w:r>
    </w:p>
    <w:p w14:paraId="0FED68D4" w14:textId="12D61DD4" w:rsidR="0067544F" w:rsidRPr="005506CE" w:rsidRDefault="0067544F" w:rsidP="0067544F">
      <w:pPr>
        <w:pStyle w:val="ListParagraph"/>
        <w:numPr>
          <w:ilvl w:val="0"/>
          <w:numId w:val="36"/>
        </w:numPr>
        <w:autoSpaceDE w:val="0"/>
        <w:autoSpaceDN w:val="0"/>
        <w:adjustRightInd w:val="0"/>
        <w:spacing w:after="0" w:line="240" w:lineRule="auto"/>
        <w:rPr>
          <w:rFonts w:ascii="Arial" w:hAnsi="Arial" w:cs="Arial"/>
          <w:color w:val="000000"/>
        </w:rPr>
      </w:pPr>
      <w:r w:rsidRPr="005506CE">
        <w:rPr>
          <w:rFonts w:ascii="Arial" w:hAnsi="Arial" w:cs="Arial"/>
          <w:color w:val="000000"/>
        </w:rPr>
        <w:t>Students need to social</w:t>
      </w:r>
      <w:r w:rsidR="00202148" w:rsidRPr="005506CE">
        <w:rPr>
          <w:rFonts w:ascii="Arial" w:hAnsi="Arial" w:cs="Arial"/>
          <w:color w:val="000000"/>
        </w:rPr>
        <w:t>ly</w:t>
      </w:r>
      <w:r w:rsidRPr="005506CE">
        <w:rPr>
          <w:rFonts w:ascii="Arial" w:hAnsi="Arial" w:cs="Arial"/>
          <w:color w:val="000000"/>
        </w:rPr>
        <w:t xml:space="preserve"> distance at a </w:t>
      </w:r>
      <w:r w:rsidR="00202148" w:rsidRPr="005506CE">
        <w:rPr>
          <w:rFonts w:ascii="Arial" w:hAnsi="Arial" w:cs="Arial"/>
          <w:color w:val="000000"/>
        </w:rPr>
        <w:t>length</w:t>
      </w:r>
      <w:r w:rsidRPr="005506CE">
        <w:rPr>
          <w:rFonts w:ascii="Arial" w:hAnsi="Arial" w:cs="Arial"/>
          <w:color w:val="000000"/>
        </w:rPr>
        <w:t xml:space="preserve"> of 6 feet if you are close to another person not in your learning group cohort. </w:t>
      </w:r>
      <w:r w:rsidR="00627663" w:rsidRPr="005506CE">
        <w:rPr>
          <w:rFonts w:ascii="Arial" w:hAnsi="Arial" w:cs="Arial"/>
          <w:color w:val="000000"/>
        </w:rPr>
        <w:t xml:space="preserve">Within your learning group cohort, you are able to </w:t>
      </w:r>
      <w:r w:rsidR="004C4358" w:rsidRPr="005506CE">
        <w:rPr>
          <w:rFonts w:ascii="Arial" w:hAnsi="Arial" w:cs="Arial"/>
          <w:color w:val="000000"/>
        </w:rPr>
        <w:t xml:space="preserve">lessen this distance as social distancing is not a reality within learning groups. If a person outside the learning group comes into the “bubble” a mask must be worn. An example of this would </w:t>
      </w:r>
      <w:r w:rsidR="00F4218C" w:rsidRPr="005506CE">
        <w:rPr>
          <w:rFonts w:ascii="Arial" w:hAnsi="Arial" w:cs="Arial"/>
          <w:color w:val="000000"/>
        </w:rPr>
        <w:t xml:space="preserve">an EA coming into a learning group that is not normally part of the group. A mask or social distancing must be adhered to under these circumstances at all times. </w:t>
      </w:r>
    </w:p>
    <w:p w14:paraId="0310A9FB" w14:textId="77777777" w:rsidR="00810C3D" w:rsidRPr="006924D2" w:rsidRDefault="00810C3D" w:rsidP="00492C8A">
      <w:pPr>
        <w:autoSpaceDE w:val="0"/>
        <w:autoSpaceDN w:val="0"/>
        <w:adjustRightInd w:val="0"/>
        <w:spacing w:after="0" w:line="240" w:lineRule="auto"/>
        <w:rPr>
          <w:rFonts w:ascii="Arial" w:hAnsi="Arial" w:cs="Arial"/>
          <w:b/>
          <w:bCs/>
          <w:color w:val="000000"/>
        </w:rPr>
      </w:pPr>
    </w:p>
    <w:p w14:paraId="2393CDA3" w14:textId="77777777" w:rsidR="00FC44BD"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Mask usage: </w:t>
      </w:r>
    </w:p>
    <w:p w14:paraId="262DCEBF" w14:textId="12152858" w:rsidR="00492C8A" w:rsidRPr="00A263C3" w:rsidRDefault="00492C8A" w:rsidP="00FC44BD">
      <w:pPr>
        <w:pStyle w:val="ListParagraph"/>
        <w:numPr>
          <w:ilvl w:val="0"/>
          <w:numId w:val="36"/>
        </w:numPr>
        <w:autoSpaceDE w:val="0"/>
        <w:autoSpaceDN w:val="0"/>
        <w:adjustRightInd w:val="0"/>
        <w:spacing w:after="0" w:line="240" w:lineRule="auto"/>
        <w:rPr>
          <w:rFonts w:ascii="Arial" w:hAnsi="Arial" w:cs="Arial"/>
          <w:color w:val="000000"/>
        </w:rPr>
      </w:pPr>
      <w:r w:rsidRPr="00A263C3">
        <w:rPr>
          <w:rFonts w:ascii="Arial" w:hAnsi="Arial" w:cs="Arial"/>
          <w:color w:val="000000"/>
        </w:rPr>
        <w:t xml:space="preserve">If you cross into another cohort, you must wear </w:t>
      </w:r>
      <w:r w:rsidR="00F4218C" w:rsidRPr="00A263C3">
        <w:rPr>
          <w:rFonts w:ascii="Arial" w:hAnsi="Arial" w:cs="Arial"/>
          <w:color w:val="000000"/>
        </w:rPr>
        <w:t xml:space="preserve">a mask or stay </w:t>
      </w:r>
      <w:r w:rsidR="00DA7737" w:rsidRPr="00A263C3">
        <w:rPr>
          <w:rFonts w:ascii="Arial" w:hAnsi="Arial" w:cs="Arial"/>
          <w:color w:val="000000"/>
        </w:rPr>
        <w:t>6 feet of social distancing</w:t>
      </w:r>
      <w:r w:rsidR="00F4218C" w:rsidRPr="00A263C3">
        <w:rPr>
          <w:rFonts w:ascii="Arial" w:hAnsi="Arial" w:cs="Arial"/>
          <w:color w:val="000000"/>
        </w:rPr>
        <w:t xml:space="preserve">. </w:t>
      </w:r>
      <w:r w:rsidRPr="00A263C3">
        <w:rPr>
          <w:rFonts w:ascii="Arial" w:hAnsi="Arial" w:cs="Arial"/>
          <w:color w:val="000000"/>
        </w:rPr>
        <w:t xml:space="preserve"> </w:t>
      </w:r>
    </w:p>
    <w:p w14:paraId="080AC93F" w14:textId="2BF9A03D" w:rsidR="00666FD3" w:rsidRDefault="00666FD3" w:rsidP="00492C8A">
      <w:pPr>
        <w:autoSpaceDE w:val="0"/>
        <w:autoSpaceDN w:val="0"/>
        <w:adjustRightInd w:val="0"/>
        <w:spacing w:after="0" w:line="240" w:lineRule="auto"/>
        <w:rPr>
          <w:rFonts w:ascii="Arial" w:hAnsi="Arial" w:cs="Arial"/>
          <w:b/>
          <w:bCs/>
          <w:color w:val="000000"/>
        </w:rPr>
      </w:pPr>
    </w:p>
    <w:p w14:paraId="22851D67" w14:textId="771BD0C9" w:rsidR="00FB6B11" w:rsidRDefault="00FB6B11" w:rsidP="00492C8A">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Carpets: </w:t>
      </w:r>
    </w:p>
    <w:p w14:paraId="01259ED1" w14:textId="36EDB206" w:rsidR="00FB6B11" w:rsidRDefault="004B4E04" w:rsidP="00471E1E">
      <w:pPr>
        <w:pStyle w:val="ListParagraph"/>
        <w:numPr>
          <w:ilvl w:val="0"/>
          <w:numId w:val="36"/>
        </w:numPr>
        <w:autoSpaceDE w:val="0"/>
        <w:autoSpaceDN w:val="0"/>
        <w:adjustRightInd w:val="0"/>
        <w:spacing w:after="0" w:line="240" w:lineRule="auto"/>
        <w:rPr>
          <w:rFonts w:ascii="Arial" w:hAnsi="Arial" w:cs="Arial"/>
          <w:color w:val="000000"/>
        </w:rPr>
      </w:pPr>
      <w:r w:rsidRPr="00471E1E">
        <w:rPr>
          <w:rFonts w:ascii="Arial" w:hAnsi="Arial" w:cs="Arial"/>
          <w:color w:val="000000"/>
        </w:rPr>
        <w:t>No carpets are allowed in classrooms at this time</w:t>
      </w:r>
      <w:r w:rsidR="00D46D90" w:rsidRPr="00471E1E">
        <w:rPr>
          <w:rFonts w:ascii="Arial" w:hAnsi="Arial" w:cs="Arial"/>
          <w:color w:val="000000"/>
        </w:rPr>
        <w:t>.</w:t>
      </w:r>
    </w:p>
    <w:p w14:paraId="57D36D3D" w14:textId="77777777" w:rsidR="00471E1E" w:rsidRPr="00471E1E" w:rsidRDefault="00471E1E" w:rsidP="00471E1E">
      <w:pPr>
        <w:pStyle w:val="ListParagraph"/>
        <w:autoSpaceDE w:val="0"/>
        <w:autoSpaceDN w:val="0"/>
        <w:adjustRightInd w:val="0"/>
        <w:spacing w:after="0" w:line="240" w:lineRule="auto"/>
        <w:rPr>
          <w:rFonts w:ascii="Arial" w:hAnsi="Arial" w:cs="Arial"/>
          <w:color w:val="000000"/>
        </w:rPr>
      </w:pPr>
    </w:p>
    <w:p w14:paraId="2E4B25C8" w14:textId="77777777" w:rsidR="00020195"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Volunteers: </w:t>
      </w:r>
    </w:p>
    <w:p w14:paraId="466140C4" w14:textId="7ABF871C" w:rsidR="00492C8A" w:rsidRPr="00DA7737" w:rsidRDefault="00666FD3" w:rsidP="00020195">
      <w:pPr>
        <w:pStyle w:val="ListParagraph"/>
        <w:numPr>
          <w:ilvl w:val="0"/>
          <w:numId w:val="36"/>
        </w:numPr>
        <w:autoSpaceDE w:val="0"/>
        <w:autoSpaceDN w:val="0"/>
        <w:adjustRightInd w:val="0"/>
        <w:spacing w:after="0" w:line="240" w:lineRule="auto"/>
        <w:rPr>
          <w:rFonts w:ascii="Arial" w:hAnsi="Arial" w:cs="Arial"/>
          <w:color w:val="000000"/>
        </w:rPr>
      </w:pPr>
      <w:r w:rsidRPr="00DA7737">
        <w:rPr>
          <w:rFonts w:ascii="Arial" w:hAnsi="Arial" w:cs="Arial"/>
          <w:color w:val="000000"/>
        </w:rPr>
        <w:t xml:space="preserve">Unfortunately, we will not be </w:t>
      </w:r>
      <w:r w:rsidR="0029218F" w:rsidRPr="00DA7737">
        <w:rPr>
          <w:rFonts w:ascii="Arial" w:hAnsi="Arial" w:cs="Arial"/>
          <w:color w:val="000000"/>
        </w:rPr>
        <w:t>having volunteers in our school this year unless under strict rules and regulations as per protocols</w:t>
      </w:r>
      <w:r w:rsidR="006A5D9F">
        <w:rPr>
          <w:rFonts w:ascii="Arial" w:hAnsi="Arial" w:cs="Arial"/>
          <w:color w:val="000000"/>
        </w:rPr>
        <w:t xml:space="preserve"> in rare situations. </w:t>
      </w:r>
    </w:p>
    <w:p w14:paraId="40662339" w14:textId="77777777" w:rsidR="00810C3D" w:rsidRPr="006924D2" w:rsidRDefault="00810C3D" w:rsidP="00492C8A">
      <w:pPr>
        <w:autoSpaceDE w:val="0"/>
        <w:autoSpaceDN w:val="0"/>
        <w:adjustRightInd w:val="0"/>
        <w:spacing w:after="0" w:line="240" w:lineRule="auto"/>
        <w:rPr>
          <w:rFonts w:ascii="Arial" w:hAnsi="Arial" w:cs="Arial"/>
          <w:b/>
          <w:bCs/>
          <w:color w:val="000000"/>
        </w:rPr>
      </w:pPr>
    </w:p>
    <w:p w14:paraId="1A7F4420" w14:textId="77777777" w:rsidR="00020195"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Leave Times: </w:t>
      </w:r>
    </w:p>
    <w:p w14:paraId="1BFE6EB4" w14:textId="6ED8FE48" w:rsidR="00492C8A" w:rsidRPr="00DA7737" w:rsidRDefault="00F4218C" w:rsidP="00020195">
      <w:pPr>
        <w:pStyle w:val="ListParagraph"/>
        <w:numPr>
          <w:ilvl w:val="0"/>
          <w:numId w:val="36"/>
        </w:numPr>
        <w:autoSpaceDE w:val="0"/>
        <w:autoSpaceDN w:val="0"/>
        <w:adjustRightInd w:val="0"/>
        <w:spacing w:after="0" w:line="240" w:lineRule="auto"/>
        <w:rPr>
          <w:rFonts w:ascii="Arial" w:hAnsi="Arial" w:cs="Arial"/>
          <w:color w:val="000000"/>
        </w:rPr>
      </w:pPr>
      <w:r w:rsidRPr="00DA7737">
        <w:rPr>
          <w:rFonts w:ascii="Arial" w:hAnsi="Arial" w:cs="Arial"/>
          <w:color w:val="000000"/>
        </w:rPr>
        <w:t>Please leave as s</w:t>
      </w:r>
      <w:r w:rsidR="00492C8A" w:rsidRPr="00DA7737">
        <w:rPr>
          <w:rFonts w:ascii="Arial" w:hAnsi="Arial" w:cs="Arial"/>
          <w:color w:val="000000"/>
        </w:rPr>
        <w:t>oon as able</w:t>
      </w:r>
      <w:r w:rsidR="0029218F" w:rsidRPr="00DA7737">
        <w:rPr>
          <w:rFonts w:ascii="Arial" w:hAnsi="Arial" w:cs="Arial"/>
          <w:color w:val="000000"/>
        </w:rPr>
        <w:t xml:space="preserve"> </w:t>
      </w:r>
      <w:r w:rsidR="0056229D" w:rsidRPr="00DA7737">
        <w:rPr>
          <w:rFonts w:ascii="Arial" w:hAnsi="Arial" w:cs="Arial"/>
          <w:color w:val="000000"/>
        </w:rPr>
        <w:t xml:space="preserve">(staff) </w:t>
      </w:r>
      <w:r w:rsidR="0029218F" w:rsidRPr="00DA7737">
        <w:rPr>
          <w:rFonts w:ascii="Arial" w:hAnsi="Arial" w:cs="Arial"/>
          <w:color w:val="000000"/>
        </w:rPr>
        <w:t xml:space="preserve">so </w:t>
      </w:r>
      <w:r w:rsidRPr="00DA7737">
        <w:rPr>
          <w:rFonts w:ascii="Arial" w:hAnsi="Arial" w:cs="Arial"/>
          <w:color w:val="000000"/>
        </w:rPr>
        <w:t xml:space="preserve">that </w:t>
      </w:r>
      <w:r w:rsidR="0029218F" w:rsidRPr="00DA7737">
        <w:rPr>
          <w:rFonts w:ascii="Arial" w:hAnsi="Arial" w:cs="Arial"/>
          <w:color w:val="000000"/>
        </w:rPr>
        <w:t xml:space="preserve">BSW’s can sanitize </w:t>
      </w:r>
      <w:r w:rsidRPr="00DA7737">
        <w:rPr>
          <w:rFonts w:ascii="Arial" w:hAnsi="Arial" w:cs="Arial"/>
          <w:color w:val="000000"/>
        </w:rPr>
        <w:t xml:space="preserve">the </w:t>
      </w:r>
      <w:r w:rsidR="0029218F" w:rsidRPr="00DA7737">
        <w:rPr>
          <w:rFonts w:ascii="Arial" w:hAnsi="Arial" w:cs="Arial"/>
          <w:color w:val="000000"/>
        </w:rPr>
        <w:t>school</w:t>
      </w:r>
      <w:r w:rsidRPr="00DA7737">
        <w:rPr>
          <w:rFonts w:ascii="Arial" w:hAnsi="Arial" w:cs="Arial"/>
          <w:color w:val="000000"/>
        </w:rPr>
        <w:t xml:space="preserve"> </w:t>
      </w:r>
      <w:r w:rsidR="0056229D" w:rsidRPr="00DA7737">
        <w:rPr>
          <w:rFonts w:ascii="Arial" w:hAnsi="Arial" w:cs="Arial"/>
          <w:color w:val="000000"/>
        </w:rPr>
        <w:t xml:space="preserve">for the next morning. </w:t>
      </w:r>
    </w:p>
    <w:p w14:paraId="35122CA9" w14:textId="77777777" w:rsidR="00810C3D" w:rsidRPr="006924D2" w:rsidRDefault="00810C3D" w:rsidP="00492C8A">
      <w:pPr>
        <w:autoSpaceDE w:val="0"/>
        <w:autoSpaceDN w:val="0"/>
        <w:adjustRightInd w:val="0"/>
        <w:spacing w:after="0" w:line="240" w:lineRule="auto"/>
        <w:rPr>
          <w:rFonts w:ascii="Arial" w:hAnsi="Arial" w:cs="Arial"/>
          <w:b/>
          <w:bCs/>
          <w:color w:val="000000"/>
        </w:rPr>
      </w:pPr>
    </w:p>
    <w:p w14:paraId="19845DED" w14:textId="77777777" w:rsidR="00F162EA"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Breakfast Club: </w:t>
      </w:r>
    </w:p>
    <w:p w14:paraId="0AE9BE85" w14:textId="025C5F23" w:rsidR="00492C8A" w:rsidRPr="00DA2FCA" w:rsidRDefault="0029218F" w:rsidP="00F162EA">
      <w:pPr>
        <w:pStyle w:val="ListParagraph"/>
        <w:numPr>
          <w:ilvl w:val="0"/>
          <w:numId w:val="36"/>
        </w:numPr>
        <w:autoSpaceDE w:val="0"/>
        <w:autoSpaceDN w:val="0"/>
        <w:adjustRightInd w:val="0"/>
        <w:spacing w:after="0" w:line="240" w:lineRule="auto"/>
        <w:rPr>
          <w:rFonts w:ascii="Arial" w:hAnsi="Arial" w:cs="Arial"/>
          <w:color w:val="000000"/>
        </w:rPr>
      </w:pPr>
      <w:r w:rsidRPr="00DA2FCA">
        <w:rPr>
          <w:rFonts w:ascii="Arial" w:hAnsi="Arial" w:cs="Arial"/>
          <w:color w:val="000000"/>
        </w:rPr>
        <w:t xml:space="preserve">We will not be running </w:t>
      </w:r>
      <w:r w:rsidR="00376333" w:rsidRPr="00DA2FCA">
        <w:rPr>
          <w:rFonts w:ascii="Arial" w:hAnsi="Arial" w:cs="Arial"/>
          <w:color w:val="000000"/>
        </w:rPr>
        <w:t xml:space="preserve">regular </w:t>
      </w:r>
      <w:r w:rsidRPr="00DA2FCA">
        <w:rPr>
          <w:rFonts w:ascii="Arial" w:hAnsi="Arial" w:cs="Arial"/>
          <w:color w:val="000000"/>
        </w:rPr>
        <w:t>Breakfast Club until further notice</w:t>
      </w:r>
      <w:r w:rsidR="0071385E" w:rsidRPr="00DA2FCA">
        <w:rPr>
          <w:rFonts w:ascii="Arial" w:hAnsi="Arial" w:cs="Arial"/>
          <w:color w:val="000000"/>
        </w:rPr>
        <w:t xml:space="preserve"> as it would not be possible under </w:t>
      </w:r>
      <w:r w:rsidR="00317113" w:rsidRPr="00DA2FCA">
        <w:rPr>
          <w:rFonts w:ascii="Arial" w:hAnsi="Arial" w:cs="Arial"/>
          <w:color w:val="000000"/>
        </w:rPr>
        <w:t>Covid-19 protocols.</w:t>
      </w:r>
      <w:r w:rsidR="0056229D" w:rsidRPr="00DA2FCA">
        <w:rPr>
          <w:rFonts w:ascii="Arial" w:hAnsi="Arial" w:cs="Arial"/>
          <w:color w:val="000000"/>
        </w:rPr>
        <w:t xml:space="preserve"> Instead, food will be pre-packaged and delivered to classrooms as needed.</w:t>
      </w:r>
    </w:p>
    <w:p w14:paraId="0A492CA8" w14:textId="77777777" w:rsidR="00810C3D" w:rsidRPr="006924D2" w:rsidRDefault="00810C3D" w:rsidP="00492C8A">
      <w:pPr>
        <w:autoSpaceDE w:val="0"/>
        <w:autoSpaceDN w:val="0"/>
        <w:adjustRightInd w:val="0"/>
        <w:spacing w:after="0" w:line="240" w:lineRule="auto"/>
        <w:rPr>
          <w:rFonts w:ascii="Arial" w:hAnsi="Arial" w:cs="Arial"/>
          <w:b/>
          <w:bCs/>
          <w:color w:val="000000"/>
        </w:rPr>
      </w:pPr>
    </w:p>
    <w:p w14:paraId="7B0C5D7D" w14:textId="77777777" w:rsidR="006A5D9F" w:rsidRDefault="006A5D9F" w:rsidP="00492C8A">
      <w:pPr>
        <w:autoSpaceDE w:val="0"/>
        <w:autoSpaceDN w:val="0"/>
        <w:adjustRightInd w:val="0"/>
        <w:spacing w:after="0" w:line="240" w:lineRule="auto"/>
        <w:rPr>
          <w:rFonts w:ascii="Arial" w:hAnsi="Arial" w:cs="Arial"/>
          <w:b/>
          <w:bCs/>
          <w:color w:val="000000"/>
        </w:rPr>
      </w:pPr>
    </w:p>
    <w:p w14:paraId="490B0C8B" w14:textId="77777777" w:rsidR="006A5D9F" w:rsidRDefault="006A5D9F" w:rsidP="00492C8A">
      <w:pPr>
        <w:autoSpaceDE w:val="0"/>
        <w:autoSpaceDN w:val="0"/>
        <w:adjustRightInd w:val="0"/>
        <w:spacing w:after="0" w:line="240" w:lineRule="auto"/>
        <w:rPr>
          <w:rFonts w:ascii="Arial" w:hAnsi="Arial" w:cs="Arial"/>
          <w:b/>
          <w:bCs/>
          <w:color w:val="000000"/>
        </w:rPr>
      </w:pPr>
    </w:p>
    <w:p w14:paraId="0C10D302" w14:textId="246B7242" w:rsidR="00376333"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Entrance/Exits:</w:t>
      </w:r>
    </w:p>
    <w:p w14:paraId="443EA099" w14:textId="6C060EE4" w:rsidR="00492C8A" w:rsidRPr="00DA2FCA" w:rsidRDefault="00492C8A" w:rsidP="00376333">
      <w:pPr>
        <w:pStyle w:val="ListParagraph"/>
        <w:numPr>
          <w:ilvl w:val="0"/>
          <w:numId w:val="36"/>
        </w:numPr>
        <w:autoSpaceDE w:val="0"/>
        <w:autoSpaceDN w:val="0"/>
        <w:adjustRightInd w:val="0"/>
        <w:spacing w:after="0" w:line="240" w:lineRule="auto"/>
        <w:rPr>
          <w:rFonts w:ascii="Arial" w:hAnsi="Arial" w:cs="Arial"/>
          <w:b/>
          <w:bCs/>
          <w:color w:val="000000"/>
          <w:lang w:val="en-CA"/>
        </w:rPr>
      </w:pPr>
      <w:r w:rsidRPr="00DA2FCA">
        <w:rPr>
          <w:rFonts w:ascii="Arial" w:hAnsi="Arial" w:cs="Arial"/>
          <w:color w:val="000000"/>
        </w:rPr>
        <w:t xml:space="preserve">Classrooms </w:t>
      </w:r>
      <w:r w:rsidR="0029218F" w:rsidRPr="00DA2FCA">
        <w:rPr>
          <w:rFonts w:ascii="Arial" w:hAnsi="Arial" w:cs="Arial"/>
          <w:color w:val="000000"/>
        </w:rPr>
        <w:t>must be used to enter and leave school by students. If late, students can use the front entrance and check in with our Secretary Ms. Harris. Parents must check in at office. Parents/</w:t>
      </w:r>
      <w:r w:rsidR="0026301E" w:rsidRPr="00DA2FCA">
        <w:rPr>
          <w:rFonts w:ascii="Arial" w:hAnsi="Arial" w:cs="Arial"/>
          <w:color w:val="000000"/>
        </w:rPr>
        <w:t>guardians</w:t>
      </w:r>
      <w:r w:rsidR="0029218F" w:rsidRPr="00DA2FCA">
        <w:rPr>
          <w:rFonts w:ascii="Arial" w:hAnsi="Arial" w:cs="Arial"/>
          <w:color w:val="000000"/>
        </w:rPr>
        <w:t xml:space="preserve">/community members may not go beyond the main foyer unless </w:t>
      </w:r>
      <w:r w:rsidR="0026301E" w:rsidRPr="00DA2FCA">
        <w:rPr>
          <w:rFonts w:ascii="Arial" w:hAnsi="Arial" w:cs="Arial"/>
          <w:color w:val="000000"/>
        </w:rPr>
        <w:t xml:space="preserve">an </w:t>
      </w:r>
      <w:r w:rsidR="00342FBE" w:rsidRPr="00DA2FCA">
        <w:rPr>
          <w:rFonts w:ascii="Arial" w:hAnsi="Arial" w:cs="Arial"/>
          <w:color w:val="000000"/>
        </w:rPr>
        <w:t>appointment</w:t>
      </w:r>
      <w:r w:rsidR="0026301E" w:rsidRPr="00DA2FCA">
        <w:rPr>
          <w:rFonts w:ascii="Arial" w:hAnsi="Arial" w:cs="Arial"/>
          <w:color w:val="000000"/>
        </w:rPr>
        <w:t xml:space="preserve"> has been made</w:t>
      </w:r>
      <w:r w:rsidR="00317113" w:rsidRPr="00DA2FCA">
        <w:rPr>
          <w:rFonts w:ascii="Arial" w:hAnsi="Arial" w:cs="Arial"/>
          <w:color w:val="000000"/>
        </w:rPr>
        <w:t xml:space="preserve"> with the principal or your teacher.</w:t>
      </w:r>
      <w:r w:rsidR="00317113" w:rsidRPr="00DA2FCA">
        <w:rPr>
          <w:rFonts w:ascii="Arial" w:hAnsi="Arial" w:cs="Arial"/>
          <w:b/>
          <w:bCs/>
          <w:color w:val="000000"/>
          <w:lang w:val="en-CA"/>
        </w:rPr>
        <w:t xml:space="preserve"> </w:t>
      </w:r>
    </w:p>
    <w:p w14:paraId="6F87520B" w14:textId="77777777" w:rsidR="00810C3D" w:rsidRPr="006924D2" w:rsidRDefault="00810C3D" w:rsidP="00492C8A">
      <w:pPr>
        <w:autoSpaceDE w:val="0"/>
        <w:autoSpaceDN w:val="0"/>
        <w:adjustRightInd w:val="0"/>
        <w:spacing w:after="0" w:line="240" w:lineRule="auto"/>
        <w:rPr>
          <w:rFonts w:ascii="Arial" w:hAnsi="Arial" w:cs="Arial"/>
          <w:b/>
          <w:bCs/>
          <w:color w:val="000000"/>
        </w:rPr>
      </w:pPr>
    </w:p>
    <w:p w14:paraId="732B8DE0" w14:textId="7F702CD2" w:rsidR="004B1D29"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Start time</w:t>
      </w:r>
      <w:r w:rsidR="009A6B60">
        <w:rPr>
          <w:rFonts w:ascii="Arial" w:hAnsi="Arial" w:cs="Arial"/>
          <w:b/>
          <w:bCs/>
          <w:color w:val="000000"/>
        </w:rPr>
        <w:t xml:space="preserve"> (8:25)</w:t>
      </w:r>
      <w:r w:rsidRPr="006924D2">
        <w:rPr>
          <w:rFonts w:ascii="Arial" w:hAnsi="Arial" w:cs="Arial"/>
          <w:b/>
          <w:bCs/>
          <w:color w:val="000000"/>
        </w:rPr>
        <w:t xml:space="preserve">: </w:t>
      </w:r>
    </w:p>
    <w:p w14:paraId="79F474C1" w14:textId="3E2A2DCB" w:rsidR="00492C8A" w:rsidRPr="009A6B60" w:rsidRDefault="00492C8A" w:rsidP="004B1D29">
      <w:pPr>
        <w:pStyle w:val="ListParagraph"/>
        <w:numPr>
          <w:ilvl w:val="0"/>
          <w:numId w:val="36"/>
        </w:numPr>
        <w:autoSpaceDE w:val="0"/>
        <w:autoSpaceDN w:val="0"/>
        <w:adjustRightInd w:val="0"/>
        <w:spacing w:after="0" w:line="240" w:lineRule="auto"/>
        <w:rPr>
          <w:rFonts w:ascii="Arial" w:hAnsi="Arial" w:cs="Arial"/>
          <w:color w:val="000000"/>
        </w:rPr>
      </w:pPr>
      <w:r w:rsidRPr="009A6B60">
        <w:rPr>
          <w:rFonts w:ascii="Arial" w:hAnsi="Arial" w:cs="Arial"/>
          <w:color w:val="000000"/>
        </w:rPr>
        <w:t>5-10 minutes before class.</w:t>
      </w:r>
      <w:r w:rsidR="001D76B9" w:rsidRPr="009A6B60">
        <w:rPr>
          <w:rFonts w:ascii="Arial" w:hAnsi="Arial" w:cs="Arial"/>
          <w:color w:val="000000"/>
        </w:rPr>
        <w:t xml:space="preserve"> If you come early, please stay in your car until close to start time. The reason is to minimize the amount of people convening </w:t>
      </w:r>
      <w:r w:rsidR="004B1D29" w:rsidRPr="009A6B60">
        <w:rPr>
          <w:rFonts w:ascii="Arial" w:hAnsi="Arial" w:cs="Arial"/>
          <w:color w:val="000000"/>
        </w:rPr>
        <w:t>on our school property.</w:t>
      </w:r>
      <w:r w:rsidRPr="009A6B60">
        <w:rPr>
          <w:rFonts w:ascii="Arial" w:hAnsi="Arial" w:cs="Arial"/>
          <w:color w:val="000000"/>
        </w:rPr>
        <w:t xml:space="preserve"> Please line up at your teacher’s door. Playgrounds are closed in the mornings and after school. </w:t>
      </w:r>
    </w:p>
    <w:p w14:paraId="2951B219" w14:textId="77777777" w:rsidR="004B1D29" w:rsidRPr="006924D2" w:rsidRDefault="004B1D29" w:rsidP="00492C8A">
      <w:pPr>
        <w:autoSpaceDE w:val="0"/>
        <w:autoSpaceDN w:val="0"/>
        <w:adjustRightInd w:val="0"/>
        <w:spacing w:after="0" w:line="240" w:lineRule="auto"/>
        <w:rPr>
          <w:rFonts w:ascii="Arial" w:hAnsi="Arial" w:cs="Arial"/>
          <w:b/>
          <w:bCs/>
          <w:color w:val="000000"/>
        </w:rPr>
      </w:pPr>
    </w:p>
    <w:p w14:paraId="061E62E7" w14:textId="77777777" w:rsidR="004B1D29"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Bathrooms: </w:t>
      </w:r>
    </w:p>
    <w:p w14:paraId="3230071A" w14:textId="408F7956" w:rsidR="00492C8A" w:rsidRPr="00292F2F" w:rsidRDefault="004B1D29" w:rsidP="004B1D29">
      <w:pPr>
        <w:pStyle w:val="ListParagraph"/>
        <w:numPr>
          <w:ilvl w:val="0"/>
          <w:numId w:val="36"/>
        </w:numPr>
        <w:autoSpaceDE w:val="0"/>
        <w:autoSpaceDN w:val="0"/>
        <w:adjustRightInd w:val="0"/>
        <w:spacing w:after="0" w:line="240" w:lineRule="auto"/>
        <w:rPr>
          <w:rFonts w:ascii="Arial" w:hAnsi="Arial" w:cs="Arial"/>
          <w:color w:val="000000"/>
        </w:rPr>
      </w:pPr>
      <w:r w:rsidRPr="00292F2F">
        <w:rPr>
          <w:rFonts w:ascii="Arial" w:hAnsi="Arial" w:cs="Arial"/>
          <w:color w:val="000000"/>
        </w:rPr>
        <w:t>S</w:t>
      </w:r>
      <w:r w:rsidR="00492C8A" w:rsidRPr="00292F2F">
        <w:rPr>
          <w:rFonts w:ascii="Arial" w:hAnsi="Arial" w:cs="Arial"/>
          <w:color w:val="000000"/>
        </w:rPr>
        <w:t>ame for staff, students who need assistance use bathroom by music room.</w:t>
      </w:r>
    </w:p>
    <w:p w14:paraId="4321C2DB" w14:textId="77777777" w:rsidR="00810C3D" w:rsidRPr="006924D2" w:rsidRDefault="00810C3D" w:rsidP="00492C8A">
      <w:pPr>
        <w:autoSpaceDE w:val="0"/>
        <w:autoSpaceDN w:val="0"/>
        <w:adjustRightInd w:val="0"/>
        <w:spacing w:after="0" w:line="240" w:lineRule="auto"/>
        <w:rPr>
          <w:rFonts w:ascii="Arial" w:hAnsi="Arial" w:cs="Arial"/>
          <w:b/>
          <w:bCs/>
          <w:color w:val="000000"/>
        </w:rPr>
      </w:pPr>
    </w:p>
    <w:p w14:paraId="065CFF6E" w14:textId="77777777" w:rsidR="0056229D"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Library and music room: </w:t>
      </w:r>
    </w:p>
    <w:p w14:paraId="778D3500" w14:textId="6C604C0A" w:rsidR="00492C8A" w:rsidRPr="00292F2F" w:rsidRDefault="00492C8A" w:rsidP="0056229D">
      <w:pPr>
        <w:pStyle w:val="ListParagraph"/>
        <w:numPr>
          <w:ilvl w:val="0"/>
          <w:numId w:val="36"/>
        </w:numPr>
        <w:autoSpaceDE w:val="0"/>
        <w:autoSpaceDN w:val="0"/>
        <w:adjustRightInd w:val="0"/>
        <w:spacing w:after="0" w:line="240" w:lineRule="auto"/>
        <w:rPr>
          <w:rFonts w:ascii="Arial" w:hAnsi="Arial" w:cs="Arial"/>
          <w:color w:val="000000"/>
        </w:rPr>
      </w:pPr>
      <w:r w:rsidRPr="00292F2F">
        <w:rPr>
          <w:rFonts w:ascii="Arial" w:hAnsi="Arial" w:cs="Arial"/>
          <w:color w:val="000000"/>
        </w:rPr>
        <w:t xml:space="preserve">Staff </w:t>
      </w:r>
      <w:r w:rsidR="0056229D" w:rsidRPr="00292F2F">
        <w:rPr>
          <w:rFonts w:ascii="Arial" w:hAnsi="Arial" w:cs="Arial"/>
          <w:color w:val="000000"/>
        </w:rPr>
        <w:t xml:space="preserve">(librarian) </w:t>
      </w:r>
      <w:r w:rsidRPr="00292F2F">
        <w:rPr>
          <w:rFonts w:ascii="Arial" w:hAnsi="Arial" w:cs="Arial"/>
          <w:color w:val="000000"/>
        </w:rPr>
        <w:t>will clean down areas after use in these rooms. Thorough cleaning will occur at recess</w:t>
      </w:r>
      <w:r w:rsidR="0056229D" w:rsidRPr="00292F2F">
        <w:rPr>
          <w:rFonts w:ascii="Arial" w:hAnsi="Arial" w:cs="Arial"/>
          <w:color w:val="000000"/>
        </w:rPr>
        <w:t>,</w:t>
      </w:r>
      <w:r w:rsidRPr="00292F2F">
        <w:rPr>
          <w:rFonts w:ascii="Arial" w:hAnsi="Arial" w:cs="Arial"/>
          <w:color w:val="000000"/>
        </w:rPr>
        <w:t xml:space="preserve"> lunch </w:t>
      </w:r>
      <w:r w:rsidR="0056229D" w:rsidRPr="00292F2F">
        <w:rPr>
          <w:rFonts w:ascii="Arial" w:hAnsi="Arial" w:cs="Arial"/>
          <w:color w:val="000000"/>
        </w:rPr>
        <w:t xml:space="preserve">and after school </w:t>
      </w:r>
      <w:r w:rsidRPr="00292F2F">
        <w:rPr>
          <w:rFonts w:ascii="Arial" w:hAnsi="Arial" w:cs="Arial"/>
          <w:color w:val="000000"/>
        </w:rPr>
        <w:t xml:space="preserve">by professional BSW. </w:t>
      </w:r>
    </w:p>
    <w:p w14:paraId="4551FF36" w14:textId="06F54749" w:rsidR="0056229D" w:rsidRPr="00292F2F" w:rsidRDefault="0056229D" w:rsidP="0056229D">
      <w:pPr>
        <w:pStyle w:val="ListParagraph"/>
        <w:numPr>
          <w:ilvl w:val="0"/>
          <w:numId w:val="36"/>
        </w:numPr>
        <w:autoSpaceDE w:val="0"/>
        <w:autoSpaceDN w:val="0"/>
        <w:adjustRightInd w:val="0"/>
        <w:spacing w:after="0" w:line="240" w:lineRule="auto"/>
        <w:rPr>
          <w:rFonts w:ascii="Arial" w:hAnsi="Arial" w:cs="Arial"/>
          <w:color w:val="000000"/>
        </w:rPr>
      </w:pPr>
      <w:r w:rsidRPr="00292F2F">
        <w:rPr>
          <w:rFonts w:ascii="Arial" w:hAnsi="Arial" w:cs="Arial"/>
          <w:color w:val="000000"/>
        </w:rPr>
        <w:t>Music room: We will have two class sets of chairs on each side of the music room. They will be alternated from one class to the next. Chairs will be wiped down over recess and lunch.</w:t>
      </w:r>
    </w:p>
    <w:p w14:paraId="42078B68" w14:textId="0297B6B5" w:rsidR="0056229D" w:rsidRPr="006924D2" w:rsidRDefault="0056229D" w:rsidP="0056229D">
      <w:pPr>
        <w:autoSpaceDE w:val="0"/>
        <w:autoSpaceDN w:val="0"/>
        <w:adjustRightInd w:val="0"/>
        <w:spacing w:after="0" w:line="240" w:lineRule="auto"/>
        <w:rPr>
          <w:rFonts w:ascii="Arial" w:hAnsi="Arial" w:cs="Arial"/>
          <w:b/>
          <w:bCs/>
          <w:color w:val="000000"/>
        </w:rPr>
      </w:pPr>
    </w:p>
    <w:p w14:paraId="114901A4" w14:textId="7651AF79" w:rsidR="0056229D" w:rsidRPr="006924D2" w:rsidRDefault="00175606" w:rsidP="0056229D">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BSW (Custodial) duties: </w:t>
      </w:r>
    </w:p>
    <w:p w14:paraId="36C5B47C" w14:textId="0C52CB11" w:rsidR="00175606" w:rsidRPr="003968EF" w:rsidRDefault="00175606" w:rsidP="00175606">
      <w:pPr>
        <w:pStyle w:val="ListParagraph"/>
        <w:numPr>
          <w:ilvl w:val="0"/>
          <w:numId w:val="39"/>
        </w:numPr>
        <w:autoSpaceDE w:val="0"/>
        <w:autoSpaceDN w:val="0"/>
        <w:adjustRightInd w:val="0"/>
        <w:spacing w:after="0" w:line="240" w:lineRule="auto"/>
        <w:rPr>
          <w:rFonts w:ascii="Arial" w:hAnsi="Arial" w:cs="Arial"/>
          <w:color w:val="000000"/>
        </w:rPr>
      </w:pPr>
      <w:r w:rsidRPr="003968EF">
        <w:rPr>
          <w:rFonts w:ascii="Arial" w:hAnsi="Arial" w:cs="Arial"/>
          <w:color w:val="000000"/>
        </w:rPr>
        <w:t xml:space="preserve">There will be one day custodian and two afternoon custodians with a total of three custodians cleaning the school per day. The day custodian will clean classes on a circuit. Extra sanitization will occur during recess and lunch or as needed. </w:t>
      </w:r>
    </w:p>
    <w:p w14:paraId="24688DDB" w14:textId="77777777" w:rsidR="00810C3D" w:rsidRPr="006924D2" w:rsidRDefault="00810C3D" w:rsidP="00492C8A">
      <w:pPr>
        <w:autoSpaceDE w:val="0"/>
        <w:autoSpaceDN w:val="0"/>
        <w:adjustRightInd w:val="0"/>
        <w:spacing w:after="0" w:line="240" w:lineRule="auto"/>
        <w:rPr>
          <w:rFonts w:ascii="Arial" w:hAnsi="Arial" w:cs="Arial"/>
          <w:b/>
          <w:bCs/>
          <w:color w:val="000000"/>
        </w:rPr>
      </w:pPr>
    </w:p>
    <w:p w14:paraId="3A743042" w14:textId="77777777" w:rsidR="0056229D"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Hallways: </w:t>
      </w:r>
    </w:p>
    <w:p w14:paraId="7F3748EB" w14:textId="09F85BC4" w:rsidR="00492C8A" w:rsidRPr="00C34455" w:rsidRDefault="00492C8A" w:rsidP="0056229D">
      <w:pPr>
        <w:pStyle w:val="ListParagraph"/>
        <w:numPr>
          <w:ilvl w:val="0"/>
          <w:numId w:val="38"/>
        </w:numPr>
        <w:autoSpaceDE w:val="0"/>
        <w:autoSpaceDN w:val="0"/>
        <w:adjustRightInd w:val="0"/>
        <w:spacing w:after="0" w:line="240" w:lineRule="auto"/>
        <w:rPr>
          <w:rFonts w:ascii="Arial" w:hAnsi="Arial" w:cs="Arial"/>
          <w:color w:val="000000"/>
        </w:rPr>
      </w:pPr>
      <w:r w:rsidRPr="00C34455">
        <w:rPr>
          <w:rFonts w:ascii="Arial" w:hAnsi="Arial" w:cs="Arial"/>
          <w:color w:val="000000"/>
        </w:rPr>
        <w:t>Directional as indicated.</w:t>
      </w:r>
      <w:r w:rsidR="00A6112F">
        <w:rPr>
          <w:rFonts w:ascii="Arial" w:hAnsi="Arial" w:cs="Arial"/>
          <w:color w:val="000000"/>
        </w:rPr>
        <w:t xml:space="preserve"> There will be arrows separating hallways much like our regular roadways. </w:t>
      </w:r>
    </w:p>
    <w:p w14:paraId="368510EF" w14:textId="77777777" w:rsidR="00810C3D" w:rsidRPr="006924D2" w:rsidRDefault="00810C3D" w:rsidP="00492C8A">
      <w:pPr>
        <w:autoSpaceDE w:val="0"/>
        <w:autoSpaceDN w:val="0"/>
        <w:adjustRightInd w:val="0"/>
        <w:spacing w:after="0" w:line="240" w:lineRule="auto"/>
        <w:rPr>
          <w:rFonts w:ascii="Arial" w:hAnsi="Arial" w:cs="Arial"/>
          <w:b/>
          <w:bCs/>
          <w:color w:val="000000"/>
        </w:rPr>
      </w:pPr>
    </w:p>
    <w:p w14:paraId="73A26D15" w14:textId="77777777" w:rsidR="00175606"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Staff meetings: </w:t>
      </w:r>
    </w:p>
    <w:p w14:paraId="06F54C65" w14:textId="167280CC" w:rsidR="00492C8A" w:rsidRPr="00C34455" w:rsidRDefault="00810C3D" w:rsidP="00175606">
      <w:pPr>
        <w:pStyle w:val="ListParagraph"/>
        <w:numPr>
          <w:ilvl w:val="0"/>
          <w:numId w:val="38"/>
        </w:numPr>
        <w:autoSpaceDE w:val="0"/>
        <w:autoSpaceDN w:val="0"/>
        <w:adjustRightInd w:val="0"/>
        <w:spacing w:after="0" w:line="240" w:lineRule="auto"/>
        <w:rPr>
          <w:rFonts w:ascii="Arial" w:hAnsi="Arial" w:cs="Arial"/>
          <w:color w:val="000000"/>
        </w:rPr>
      </w:pPr>
      <w:r w:rsidRPr="00C34455">
        <w:rPr>
          <w:rFonts w:ascii="Arial" w:hAnsi="Arial" w:cs="Arial"/>
          <w:color w:val="000000"/>
        </w:rPr>
        <w:t xml:space="preserve">Will be hosted </w:t>
      </w:r>
      <w:r w:rsidR="00175606" w:rsidRPr="00C34455">
        <w:rPr>
          <w:rFonts w:ascii="Arial" w:hAnsi="Arial" w:cs="Arial"/>
          <w:color w:val="000000"/>
        </w:rPr>
        <w:t xml:space="preserve">by weekly </w:t>
      </w:r>
      <w:r w:rsidRPr="00C34455">
        <w:rPr>
          <w:rFonts w:ascii="Arial" w:hAnsi="Arial" w:cs="Arial"/>
          <w:color w:val="000000"/>
        </w:rPr>
        <w:t xml:space="preserve">in the </w:t>
      </w:r>
      <w:r w:rsidR="00492C8A" w:rsidRPr="00C34455">
        <w:rPr>
          <w:rFonts w:ascii="Arial" w:hAnsi="Arial" w:cs="Arial"/>
          <w:color w:val="000000"/>
        </w:rPr>
        <w:t>GYM</w:t>
      </w:r>
      <w:r w:rsidRPr="00C34455">
        <w:rPr>
          <w:rFonts w:ascii="Arial" w:hAnsi="Arial" w:cs="Arial"/>
          <w:color w:val="000000"/>
        </w:rPr>
        <w:t>.</w:t>
      </w:r>
    </w:p>
    <w:p w14:paraId="1E0D3D51" w14:textId="77777777" w:rsidR="00810C3D" w:rsidRPr="006924D2" w:rsidRDefault="00810C3D" w:rsidP="00492C8A">
      <w:pPr>
        <w:autoSpaceDE w:val="0"/>
        <w:autoSpaceDN w:val="0"/>
        <w:adjustRightInd w:val="0"/>
        <w:spacing w:after="0" w:line="240" w:lineRule="auto"/>
        <w:rPr>
          <w:rFonts w:ascii="Arial" w:hAnsi="Arial" w:cs="Arial"/>
          <w:b/>
          <w:bCs/>
          <w:color w:val="000000"/>
        </w:rPr>
      </w:pPr>
    </w:p>
    <w:p w14:paraId="107F8626" w14:textId="77777777" w:rsidR="00175606" w:rsidRPr="006924D2" w:rsidRDefault="00492C8A"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Sensory room: </w:t>
      </w:r>
    </w:p>
    <w:p w14:paraId="0B807D43" w14:textId="480BA3C2" w:rsidR="00492C8A" w:rsidRPr="0039568D" w:rsidRDefault="00492C8A" w:rsidP="00175606">
      <w:pPr>
        <w:pStyle w:val="ListParagraph"/>
        <w:numPr>
          <w:ilvl w:val="0"/>
          <w:numId w:val="38"/>
        </w:numPr>
        <w:autoSpaceDE w:val="0"/>
        <w:autoSpaceDN w:val="0"/>
        <w:adjustRightInd w:val="0"/>
        <w:spacing w:after="0" w:line="240" w:lineRule="auto"/>
        <w:rPr>
          <w:rFonts w:ascii="Arial" w:hAnsi="Arial" w:cs="Arial"/>
          <w:color w:val="000000"/>
        </w:rPr>
      </w:pPr>
      <w:r w:rsidRPr="0039568D">
        <w:rPr>
          <w:rFonts w:ascii="Arial" w:hAnsi="Arial" w:cs="Arial"/>
          <w:color w:val="000000"/>
        </w:rPr>
        <w:t xml:space="preserve">Can be used one at a time. Sharing items not allowed. We will set up buckets for students with their items. </w:t>
      </w:r>
    </w:p>
    <w:p w14:paraId="019618C1" w14:textId="66BDB49A" w:rsidR="005D4773" w:rsidRPr="006924D2" w:rsidRDefault="005D4773" w:rsidP="005D4773">
      <w:pPr>
        <w:autoSpaceDE w:val="0"/>
        <w:autoSpaceDN w:val="0"/>
        <w:adjustRightInd w:val="0"/>
        <w:spacing w:after="0" w:line="240" w:lineRule="auto"/>
        <w:rPr>
          <w:rFonts w:ascii="Arial" w:hAnsi="Arial" w:cs="Arial"/>
          <w:b/>
          <w:bCs/>
          <w:color w:val="000000"/>
        </w:rPr>
      </w:pPr>
    </w:p>
    <w:p w14:paraId="16C662B9" w14:textId="272A22F3" w:rsidR="005D4773" w:rsidRPr="006924D2" w:rsidRDefault="005D4773" w:rsidP="005D4773">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Equipment:</w:t>
      </w:r>
    </w:p>
    <w:p w14:paraId="168B9188" w14:textId="7E9BEC64" w:rsidR="005D4773" w:rsidRPr="0039568D" w:rsidRDefault="005D4773" w:rsidP="005D4773">
      <w:pPr>
        <w:pStyle w:val="ListParagraph"/>
        <w:numPr>
          <w:ilvl w:val="0"/>
          <w:numId w:val="38"/>
        </w:numPr>
        <w:autoSpaceDE w:val="0"/>
        <w:autoSpaceDN w:val="0"/>
        <w:adjustRightInd w:val="0"/>
        <w:spacing w:after="0" w:line="240" w:lineRule="auto"/>
        <w:rPr>
          <w:rFonts w:ascii="Arial" w:hAnsi="Arial" w:cs="Arial"/>
          <w:color w:val="000000"/>
        </w:rPr>
      </w:pPr>
      <w:r w:rsidRPr="0039568D">
        <w:rPr>
          <w:rFonts w:ascii="Arial" w:hAnsi="Arial" w:cs="Arial"/>
          <w:color w:val="000000"/>
        </w:rPr>
        <w:t>Can be shared within a cohort. Sports equipment is abso</w:t>
      </w:r>
      <w:r w:rsidR="00A23794">
        <w:rPr>
          <w:rFonts w:ascii="Arial" w:hAnsi="Arial" w:cs="Arial"/>
          <w:color w:val="000000"/>
        </w:rPr>
        <w:t>l</w:t>
      </w:r>
      <w:r w:rsidRPr="0039568D">
        <w:rPr>
          <w:rFonts w:ascii="Arial" w:hAnsi="Arial" w:cs="Arial"/>
          <w:color w:val="000000"/>
        </w:rPr>
        <w:t xml:space="preserve">utely </w:t>
      </w:r>
      <w:r w:rsidR="00A23794">
        <w:rPr>
          <w:rFonts w:ascii="Arial" w:hAnsi="Arial" w:cs="Arial"/>
          <w:color w:val="000000"/>
        </w:rPr>
        <w:t>NOT</w:t>
      </w:r>
      <w:r w:rsidRPr="0039568D">
        <w:rPr>
          <w:rFonts w:ascii="Arial" w:hAnsi="Arial" w:cs="Arial"/>
          <w:color w:val="000000"/>
        </w:rPr>
        <w:t xml:space="preserve"> to be shared between cohorts unless thoroughly sanitized. </w:t>
      </w:r>
    </w:p>
    <w:p w14:paraId="37FBD59A" w14:textId="387741A1" w:rsidR="005D4773" w:rsidRPr="006924D2" w:rsidRDefault="005D4773" w:rsidP="005D4773">
      <w:pPr>
        <w:autoSpaceDE w:val="0"/>
        <w:autoSpaceDN w:val="0"/>
        <w:adjustRightInd w:val="0"/>
        <w:spacing w:after="0" w:line="240" w:lineRule="auto"/>
        <w:rPr>
          <w:rFonts w:ascii="Arial" w:hAnsi="Arial" w:cs="Arial"/>
          <w:b/>
          <w:bCs/>
          <w:color w:val="000000"/>
        </w:rPr>
      </w:pPr>
    </w:p>
    <w:p w14:paraId="521D8CB0" w14:textId="63490792" w:rsidR="005D4773" w:rsidRPr="006924D2" w:rsidRDefault="005D4773" w:rsidP="005D4773">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First aid attendants:</w:t>
      </w:r>
    </w:p>
    <w:p w14:paraId="03B44D60" w14:textId="1FEEA1F6" w:rsidR="005D4773" w:rsidRDefault="005D4773" w:rsidP="005D4773">
      <w:pPr>
        <w:pStyle w:val="ListParagraph"/>
        <w:numPr>
          <w:ilvl w:val="0"/>
          <w:numId w:val="38"/>
        </w:numPr>
        <w:autoSpaceDE w:val="0"/>
        <w:autoSpaceDN w:val="0"/>
        <w:adjustRightInd w:val="0"/>
        <w:spacing w:after="0" w:line="240" w:lineRule="auto"/>
        <w:rPr>
          <w:rFonts w:ascii="Arial" w:hAnsi="Arial" w:cs="Arial"/>
          <w:color w:val="000000"/>
        </w:rPr>
      </w:pPr>
      <w:r w:rsidRPr="00A23794">
        <w:rPr>
          <w:rFonts w:ascii="Arial" w:hAnsi="Arial" w:cs="Arial"/>
          <w:color w:val="000000"/>
        </w:rPr>
        <w:t>Chris Gawthorn and Mike Ritter</w:t>
      </w:r>
    </w:p>
    <w:p w14:paraId="20C8254C" w14:textId="77777777" w:rsidR="00D675D0" w:rsidRDefault="00D675D0" w:rsidP="00D675D0">
      <w:pPr>
        <w:pStyle w:val="ListParagraph"/>
        <w:autoSpaceDE w:val="0"/>
        <w:autoSpaceDN w:val="0"/>
        <w:adjustRightInd w:val="0"/>
        <w:spacing w:after="0" w:line="240" w:lineRule="auto"/>
        <w:rPr>
          <w:rFonts w:ascii="Arial" w:hAnsi="Arial" w:cs="Arial"/>
          <w:color w:val="000000"/>
        </w:rPr>
      </w:pPr>
    </w:p>
    <w:p w14:paraId="521C6503" w14:textId="394BA0AA" w:rsidR="00D675D0" w:rsidRDefault="00D675D0" w:rsidP="00D675D0">
      <w:pPr>
        <w:autoSpaceDE w:val="0"/>
        <w:autoSpaceDN w:val="0"/>
        <w:adjustRightInd w:val="0"/>
        <w:spacing w:after="0" w:line="240" w:lineRule="auto"/>
        <w:rPr>
          <w:rFonts w:ascii="Arial" w:hAnsi="Arial" w:cs="Arial"/>
          <w:b/>
          <w:bCs/>
          <w:color w:val="000000"/>
        </w:rPr>
      </w:pPr>
      <w:r w:rsidRPr="00D675D0">
        <w:rPr>
          <w:rFonts w:ascii="Arial" w:hAnsi="Arial" w:cs="Arial"/>
          <w:b/>
          <w:bCs/>
          <w:color w:val="000000"/>
        </w:rPr>
        <w:t>Filters:</w:t>
      </w:r>
    </w:p>
    <w:p w14:paraId="255F5B3F" w14:textId="21C3DB4D" w:rsidR="00D675D0" w:rsidRPr="00D675D0" w:rsidRDefault="00D675D0" w:rsidP="00D675D0">
      <w:pPr>
        <w:pStyle w:val="ListParagraph"/>
        <w:numPr>
          <w:ilvl w:val="0"/>
          <w:numId w:val="38"/>
        </w:numPr>
        <w:autoSpaceDE w:val="0"/>
        <w:autoSpaceDN w:val="0"/>
        <w:adjustRightInd w:val="0"/>
        <w:spacing w:after="0" w:line="240" w:lineRule="auto"/>
        <w:rPr>
          <w:rFonts w:ascii="Arial" w:hAnsi="Arial" w:cs="Arial"/>
          <w:b/>
          <w:bCs/>
          <w:color w:val="000000"/>
        </w:rPr>
      </w:pPr>
      <w:r>
        <w:rPr>
          <w:rFonts w:ascii="Arial" w:hAnsi="Arial" w:cs="Arial"/>
          <w:color w:val="000000"/>
        </w:rPr>
        <w:t>School filters were changed over the summer and valves were opened to allow more air flow into classrooms. Hence, air quality will be very good going into our new school year.</w:t>
      </w:r>
    </w:p>
    <w:p w14:paraId="0E13056F" w14:textId="26F02A0A" w:rsidR="00945B30" w:rsidRDefault="00945B30" w:rsidP="00492C8A">
      <w:pPr>
        <w:autoSpaceDE w:val="0"/>
        <w:autoSpaceDN w:val="0"/>
        <w:adjustRightInd w:val="0"/>
        <w:spacing w:after="0" w:line="240" w:lineRule="auto"/>
        <w:rPr>
          <w:rFonts w:ascii="Arial" w:hAnsi="Arial" w:cs="Arial"/>
          <w:b/>
          <w:bCs/>
          <w:color w:val="000000"/>
        </w:rPr>
      </w:pPr>
    </w:p>
    <w:p w14:paraId="3A375F7B" w14:textId="77777777" w:rsidR="003479BD" w:rsidRDefault="003479BD" w:rsidP="00492C8A">
      <w:pPr>
        <w:autoSpaceDE w:val="0"/>
        <w:autoSpaceDN w:val="0"/>
        <w:adjustRightInd w:val="0"/>
        <w:spacing w:after="0" w:line="240" w:lineRule="auto"/>
        <w:rPr>
          <w:rFonts w:ascii="Arial" w:hAnsi="Arial" w:cs="Arial"/>
          <w:b/>
          <w:bCs/>
          <w:color w:val="000000"/>
        </w:rPr>
      </w:pPr>
    </w:p>
    <w:p w14:paraId="6B539B8D" w14:textId="7956D2B6" w:rsidR="003479BD" w:rsidRDefault="003479BD" w:rsidP="00492C8A">
      <w:pPr>
        <w:autoSpaceDE w:val="0"/>
        <w:autoSpaceDN w:val="0"/>
        <w:adjustRightInd w:val="0"/>
        <w:spacing w:after="0" w:line="240" w:lineRule="auto"/>
        <w:rPr>
          <w:rFonts w:ascii="Arial" w:hAnsi="Arial" w:cs="Arial"/>
          <w:b/>
          <w:bCs/>
          <w:color w:val="000000"/>
        </w:rPr>
      </w:pPr>
      <w:r>
        <w:rPr>
          <w:rFonts w:ascii="Arial" w:hAnsi="Arial" w:cs="Arial"/>
          <w:b/>
          <w:bCs/>
          <w:color w:val="000000"/>
        </w:rPr>
        <w:t>Masks:</w:t>
      </w:r>
    </w:p>
    <w:p w14:paraId="12DE98F0" w14:textId="1037DCAF" w:rsidR="003479BD" w:rsidRPr="0061540C" w:rsidRDefault="003479BD" w:rsidP="003479BD">
      <w:pPr>
        <w:pStyle w:val="ListParagraph"/>
        <w:numPr>
          <w:ilvl w:val="0"/>
          <w:numId w:val="38"/>
        </w:numPr>
        <w:autoSpaceDE w:val="0"/>
        <w:autoSpaceDN w:val="0"/>
        <w:adjustRightInd w:val="0"/>
        <w:spacing w:after="0" w:line="240" w:lineRule="auto"/>
        <w:rPr>
          <w:rFonts w:ascii="Arial" w:hAnsi="Arial" w:cs="Arial"/>
          <w:b/>
          <w:bCs/>
          <w:color w:val="000000"/>
        </w:rPr>
      </w:pPr>
      <w:r>
        <w:rPr>
          <w:rFonts w:ascii="Arial" w:hAnsi="Arial" w:cs="Arial"/>
          <w:color w:val="000000"/>
        </w:rPr>
        <w:t xml:space="preserve">Two re-useable masks will be </w:t>
      </w:r>
      <w:r w:rsidR="0061540C">
        <w:rPr>
          <w:rFonts w:ascii="Arial" w:hAnsi="Arial" w:cs="Arial"/>
          <w:color w:val="000000"/>
        </w:rPr>
        <w:t>provided to each student and staff member at the start of the school year.</w:t>
      </w:r>
    </w:p>
    <w:p w14:paraId="4A19DE12" w14:textId="11BCF2A8" w:rsidR="0061540C" w:rsidRDefault="0061540C" w:rsidP="0061540C">
      <w:pPr>
        <w:autoSpaceDE w:val="0"/>
        <w:autoSpaceDN w:val="0"/>
        <w:adjustRightInd w:val="0"/>
        <w:spacing w:after="0" w:line="240" w:lineRule="auto"/>
        <w:rPr>
          <w:rFonts w:ascii="Arial" w:hAnsi="Arial" w:cs="Arial"/>
          <w:b/>
          <w:bCs/>
          <w:color w:val="000000"/>
        </w:rPr>
      </w:pPr>
    </w:p>
    <w:p w14:paraId="18B5CA6F" w14:textId="0B0B7479" w:rsidR="006F3074" w:rsidRDefault="006F3074" w:rsidP="0061540C">
      <w:pPr>
        <w:autoSpaceDE w:val="0"/>
        <w:autoSpaceDN w:val="0"/>
        <w:adjustRightInd w:val="0"/>
        <w:spacing w:after="0" w:line="240" w:lineRule="auto"/>
        <w:rPr>
          <w:rFonts w:ascii="Arial" w:hAnsi="Arial" w:cs="Arial"/>
          <w:b/>
          <w:bCs/>
          <w:color w:val="000000"/>
        </w:rPr>
      </w:pPr>
      <w:r>
        <w:rPr>
          <w:rFonts w:ascii="Arial" w:hAnsi="Arial" w:cs="Arial"/>
          <w:b/>
          <w:bCs/>
          <w:color w:val="000000"/>
        </w:rPr>
        <w:t>Transportation:</w:t>
      </w:r>
    </w:p>
    <w:p w14:paraId="51800AD1" w14:textId="6946AB09" w:rsidR="006F3074" w:rsidRPr="00103372" w:rsidRDefault="006F3074" w:rsidP="006F3074">
      <w:pPr>
        <w:pStyle w:val="ListParagraph"/>
        <w:numPr>
          <w:ilvl w:val="0"/>
          <w:numId w:val="38"/>
        </w:numPr>
        <w:autoSpaceDE w:val="0"/>
        <w:autoSpaceDN w:val="0"/>
        <w:adjustRightInd w:val="0"/>
        <w:spacing w:after="0" w:line="240" w:lineRule="auto"/>
        <w:rPr>
          <w:rFonts w:ascii="Arial" w:hAnsi="Arial" w:cs="Arial"/>
          <w:b/>
          <w:bCs/>
          <w:color w:val="000000"/>
        </w:rPr>
      </w:pPr>
      <w:r>
        <w:rPr>
          <w:rFonts w:ascii="Arial" w:hAnsi="Arial" w:cs="Arial"/>
          <w:color w:val="000000"/>
        </w:rPr>
        <w:t xml:space="preserve">There will be no transportation provided for students this school year due to inability to provide adequate social distancing as per Covid-19 protocols. </w:t>
      </w:r>
    </w:p>
    <w:p w14:paraId="571C6B22" w14:textId="60DE0D43" w:rsidR="00103372" w:rsidRDefault="00103372" w:rsidP="00103372">
      <w:pPr>
        <w:autoSpaceDE w:val="0"/>
        <w:autoSpaceDN w:val="0"/>
        <w:adjustRightInd w:val="0"/>
        <w:spacing w:after="0" w:line="240" w:lineRule="auto"/>
        <w:rPr>
          <w:rFonts w:ascii="Arial" w:hAnsi="Arial" w:cs="Arial"/>
          <w:b/>
          <w:bCs/>
          <w:color w:val="000000"/>
        </w:rPr>
      </w:pPr>
      <w:r>
        <w:rPr>
          <w:rFonts w:ascii="Arial" w:hAnsi="Arial" w:cs="Arial"/>
          <w:b/>
          <w:bCs/>
          <w:color w:val="000000"/>
        </w:rPr>
        <w:br/>
        <w:t>Cleaning solutions:</w:t>
      </w:r>
    </w:p>
    <w:p w14:paraId="41AFAD24" w14:textId="5B0F0617" w:rsidR="00103372" w:rsidRPr="00FC1A37" w:rsidRDefault="00103372" w:rsidP="00103372">
      <w:pPr>
        <w:pStyle w:val="ListParagraph"/>
        <w:numPr>
          <w:ilvl w:val="0"/>
          <w:numId w:val="38"/>
        </w:numPr>
        <w:autoSpaceDE w:val="0"/>
        <w:autoSpaceDN w:val="0"/>
        <w:adjustRightInd w:val="0"/>
        <w:spacing w:after="0" w:line="240" w:lineRule="auto"/>
        <w:rPr>
          <w:rFonts w:ascii="Arial" w:hAnsi="Arial" w:cs="Arial"/>
          <w:b/>
          <w:bCs/>
          <w:color w:val="000000"/>
        </w:rPr>
      </w:pPr>
      <w:r>
        <w:rPr>
          <w:rFonts w:ascii="Arial" w:hAnsi="Arial" w:cs="Arial"/>
          <w:color w:val="000000"/>
        </w:rPr>
        <w:t>The school will provide spray bottles with proper solutions for teachers to wipe down as needed (fill in the gaps</w:t>
      </w:r>
      <w:r w:rsidR="00660FA0">
        <w:rPr>
          <w:rFonts w:ascii="Arial" w:hAnsi="Arial" w:cs="Arial"/>
          <w:color w:val="000000"/>
        </w:rPr>
        <w:t xml:space="preserve"> between BSW cleanings). Bottles will be labeled. Teachers may bring in their own Lysol Wipes but </w:t>
      </w:r>
      <w:r w:rsidR="006E364B">
        <w:rPr>
          <w:rFonts w:ascii="Arial" w:hAnsi="Arial" w:cs="Arial"/>
          <w:color w:val="000000"/>
        </w:rPr>
        <w:t>not their own solutions.</w:t>
      </w:r>
    </w:p>
    <w:p w14:paraId="6A6983A2" w14:textId="411DF475" w:rsidR="00FC1A37" w:rsidRDefault="00FC1A37" w:rsidP="00FC1A37">
      <w:pPr>
        <w:autoSpaceDE w:val="0"/>
        <w:autoSpaceDN w:val="0"/>
        <w:adjustRightInd w:val="0"/>
        <w:spacing w:after="0" w:line="240" w:lineRule="auto"/>
        <w:rPr>
          <w:rFonts w:ascii="Arial" w:hAnsi="Arial" w:cs="Arial"/>
          <w:b/>
          <w:bCs/>
          <w:color w:val="000000"/>
        </w:rPr>
      </w:pPr>
    </w:p>
    <w:p w14:paraId="35380A04" w14:textId="6D4720CE" w:rsidR="00FC1A37" w:rsidRDefault="00FC1A37" w:rsidP="00FC1A37">
      <w:pPr>
        <w:autoSpaceDE w:val="0"/>
        <w:autoSpaceDN w:val="0"/>
        <w:adjustRightInd w:val="0"/>
        <w:spacing w:after="0" w:line="240" w:lineRule="auto"/>
        <w:rPr>
          <w:rFonts w:ascii="Arial" w:hAnsi="Arial" w:cs="Arial"/>
          <w:b/>
          <w:bCs/>
          <w:color w:val="000000"/>
        </w:rPr>
      </w:pPr>
      <w:r>
        <w:rPr>
          <w:rFonts w:ascii="Arial" w:hAnsi="Arial" w:cs="Arial"/>
          <w:b/>
          <w:bCs/>
          <w:color w:val="000000"/>
        </w:rPr>
        <w:t>Staff Kitchen and surface areas:</w:t>
      </w:r>
    </w:p>
    <w:p w14:paraId="5CC269C2" w14:textId="589697B1" w:rsidR="00FC1A37" w:rsidRDefault="00FC1A37" w:rsidP="00FC1A37">
      <w:pPr>
        <w:pStyle w:val="ListParagraph"/>
        <w:numPr>
          <w:ilvl w:val="0"/>
          <w:numId w:val="38"/>
        </w:numPr>
        <w:autoSpaceDE w:val="0"/>
        <w:autoSpaceDN w:val="0"/>
        <w:adjustRightInd w:val="0"/>
        <w:spacing w:after="0" w:line="240" w:lineRule="auto"/>
        <w:rPr>
          <w:rFonts w:ascii="Arial" w:hAnsi="Arial" w:cs="Arial"/>
          <w:color w:val="000000"/>
        </w:rPr>
      </w:pPr>
      <w:r w:rsidRPr="00FC1A37">
        <w:rPr>
          <w:rFonts w:ascii="Arial" w:hAnsi="Arial" w:cs="Arial"/>
          <w:color w:val="000000"/>
        </w:rPr>
        <w:t>Items such as</w:t>
      </w:r>
      <w:r w:rsidR="00673450">
        <w:rPr>
          <w:rFonts w:ascii="Arial" w:hAnsi="Arial" w:cs="Arial"/>
          <w:color w:val="000000"/>
        </w:rPr>
        <w:t xml:space="preserve"> microwaves and surfaces</w:t>
      </w:r>
      <w:r w:rsidR="00A434D2">
        <w:rPr>
          <w:rFonts w:ascii="Arial" w:hAnsi="Arial" w:cs="Arial"/>
          <w:color w:val="000000"/>
        </w:rPr>
        <w:t xml:space="preserve"> of that type</w:t>
      </w:r>
      <w:r w:rsidR="00026F33">
        <w:rPr>
          <w:rFonts w:ascii="Arial" w:hAnsi="Arial" w:cs="Arial"/>
          <w:color w:val="000000"/>
        </w:rPr>
        <w:t xml:space="preserve"> that</w:t>
      </w:r>
      <w:r w:rsidR="00673450">
        <w:rPr>
          <w:rFonts w:ascii="Arial" w:hAnsi="Arial" w:cs="Arial"/>
          <w:color w:val="000000"/>
        </w:rPr>
        <w:t xml:space="preserve"> are touched in common areas </w:t>
      </w:r>
      <w:r w:rsidR="00A434D2">
        <w:rPr>
          <w:rFonts w:ascii="Arial" w:hAnsi="Arial" w:cs="Arial"/>
          <w:color w:val="000000"/>
        </w:rPr>
        <w:t xml:space="preserve">must be cleaned immediately. </w:t>
      </w:r>
    </w:p>
    <w:p w14:paraId="2446355F" w14:textId="04916C8F" w:rsidR="00887BA6" w:rsidRPr="00887BA6" w:rsidRDefault="00887BA6" w:rsidP="00887BA6">
      <w:pPr>
        <w:autoSpaceDE w:val="0"/>
        <w:autoSpaceDN w:val="0"/>
        <w:adjustRightInd w:val="0"/>
        <w:spacing w:after="0" w:line="240" w:lineRule="auto"/>
        <w:rPr>
          <w:rFonts w:ascii="Arial" w:hAnsi="Arial" w:cs="Arial"/>
          <w:b/>
          <w:bCs/>
          <w:color w:val="000000"/>
        </w:rPr>
      </w:pPr>
      <w:r>
        <w:rPr>
          <w:rFonts w:ascii="Arial" w:hAnsi="Arial" w:cs="Arial"/>
          <w:color w:val="000000"/>
        </w:rPr>
        <w:br/>
      </w:r>
      <w:r w:rsidRPr="00887BA6">
        <w:rPr>
          <w:rFonts w:ascii="Arial" w:hAnsi="Arial" w:cs="Arial"/>
          <w:b/>
          <w:bCs/>
          <w:color w:val="000000"/>
        </w:rPr>
        <w:t xml:space="preserve">Rooms: </w:t>
      </w:r>
    </w:p>
    <w:p w14:paraId="59FE4E37" w14:textId="70D06690" w:rsidR="00887BA6" w:rsidRDefault="00887BA6" w:rsidP="00887BA6">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Speech Therapy: room 218</w:t>
      </w:r>
    </w:p>
    <w:p w14:paraId="05FB963B" w14:textId="2AFFEF28" w:rsidR="00887BA6" w:rsidRDefault="00887BA6" w:rsidP="00887BA6">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Raven room: ESL</w:t>
      </w:r>
    </w:p>
    <w:p w14:paraId="37869EDC" w14:textId="198D809F" w:rsidR="00887BA6" w:rsidRDefault="00887BA6" w:rsidP="00887BA6">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 xml:space="preserve">Thunderbird room: </w:t>
      </w:r>
      <w:r w:rsidR="00F7163F">
        <w:rPr>
          <w:rFonts w:ascii="Arial" w:hAnsi="Arial" w:cs="Arial"/>
          <w:color w:val="000000"/>
        </w:rPr>
        <w:t xml:space="preserve">Meetings during school </w:t>
      </w:r>
      <w:r w:rsidR="000E21C4">
        <w:rPr>
          <w:rFonts w:ascii="Arial" w:hAnsi="Arial" w:cs="Arial"/>
          <w:color w:val="000000"/>
        </w:rPr>
        <w:t>or on Teams</w:t>
      </w:r>
    </w:p>
    <w:p w14:paraId="67CE1923" w14:textId="0ABE6632" w:rsidR="00887BA6" w:rsidRDefault="00B2097D" w:rsidP="00887BA6">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Parent meetings</w:t>
      </w:r>
      <w:r w:rsidR="00F24E92">
        <w:rPr>
          <w:rFonts w:ascii="Arial" w:hAnsi="Arial" w:cs="Arial"/>
          <w:color w:val="000000"/>
        </w:rPr>
        <w:t xml:space="preserve"> (After school)</w:t>
      </w:r>
      <w:r>
        <w:rPr>
          <w:rFonts w:ascii="Arial" w:hAnsi="Arial" w:cs="Arial"/>
          <w:color w:val="000000"/>
        </w:rPr>
        <w:t>: Room 152 (Ms. Kunz’s room)</w:t>
      </w:r>
      <w:r w:rsidR="00F7163F">
        <w:rPr>
          <w:rFonts w:ascii="Arial" w:hAnsi="Arial" w:cs="Arial"/>
          <w:color w:val="000000"/>
        </w:rPr>
        <w:t xml:space="preserve"> or Thunderbird room</w:t>
      </w:r>
    </w:p>
    <w:p w14:paraId="1C2A6FBB" w14:textId="5054D9B5" w:rsidR="003043CD" w:rsidRDefault="003043CD" w:rsidP="00887BA6">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 xml:space="preserve">Medical room: At </w:t>
      </w:r>
      <w:r w:rsidR="00F7163F">
        <w:rPr>
          <w:rFonts w:ascii="Arial" w:hAnsi="Arial" w:cs="Arial"/>
          <w:color w:val="000000"/>
        </w:rPr>
        <w:t>front door</w:t>
      </w:r>
    </w:p>
    <w:p w14:paraId="6230CD8B" w14:textId="37462250" w:rsidR="000E21C4" w:rsidRDefault="000E21C4" w:rsidP="00887BA6">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 xml:space="preserve">Isolation </w:t>
      </w:r>
      <w:r w:rsidR="00397B36">
        <w:rPr>
          <w:rFonts w:ascii="Arial" w:hAnsi="Arial" w:cs="Arial"/>
          <w:color w:val="000000"/>
        </w:rPr>
        <w:t xml:space="preserve">room: Girl’s changeroom (with door open) </w:t>
      </w:r>
    </w:p>
    <w:p w14:paraId="189F2045" w14:textId="247C2C42" w:rsidR="00C45E37" w:rsidRDefault="00C45E37" w:rsidP="00C45E37">
      <w:pPr>
        <w:autoSpaceDE w:val="0"/>
        <w:autoSpaceDN w:val="0"/>
        <w:adjustRightInd w:val="0"/>
        <w:spacing w:after="0" w:line="240" w:lineRule="auto"/>
        <w:rPr>
          <w:rFonts w:ascii="Arial" w:hAnsi="Arial" w:cs="Arial"/>
          <w:color w:val="000000"/>
        </w:rPr>
      </w:pPr>
    </w:p>
    <w:p w14:paraId="4ABAA2E3" w14:textId="6930F6FC" w:rsidR="00C45E37" w:rsidRDefault="00C45E37" w:rsidP="00C45E37">
      <w:pPr>
        <w:autoSpaceDE w:val="0"/>
        <w:autoSpaceDN w:val="0"/>
        <w:adjustRightInd w:val="0"/>
        <w:spacing w:after="0" w:line="240" w:lineRule="auto"/>
        <w:rPr>
          <w:rFonts w:ascii="Arial" w:hAnsi="Arial" w:cs="Arial"/>
          <w:b/>
          <w:bCs/>
          <w:color w:val="000000"/>
        </w:rPr>
      </w:pPr>
      <w:r w:rsidRPr="002E26E0">
        <w:rPr>
          <w:rFonts w:ascii="Arial" w:hAnsi="Arial" w:cs="Arial"/>
          <w:b/>
          <w:bCs/>
          <w:color w:val="000000"/>
        </w:rPr>
        <w:t>Wa</w:t>
      </w:r>
      <w:r w:rsidR="002E26E0" w:rsidRPr="002E26E0">
        <w:rPr>
          <w:rFonts w:ascii="Arial" w:hAnsi="Arial" w:cs="Arial"/>
          <w:b/>
          <w:bCs/>
          <w:color w:val="000000"/>
        </w:rPr>
        <w:t>t</w:t>
      </w:r>
      <w:r w:rsidRPr="002E26E0">
        <w:rPr>
          <w:rFonts w:ascii="Arial" w:hAnsi="Arial" w:cs="Arial"/>
          <w:b/>
          <w:bCs/>
          <w:color w:val="000000"/>
        </w:rPr>
        <w:t>er fountain</w:t>
      </w:r>
      <w:r w:rsidR="002E26E0">
        <w:rPr>
          <w:rFonts w:ascii="Arial" w:hAnsi="Arial" w:cs="Arial"/>
          <w:b/>
          <w:bCs/>
          <w:color w:val="000000"/>
        </w:rPr>
        <w:t>:</w:t>
      </w:r>
    </w:p>
    <w:p w14:paraId="1680020F" w14:textId="1B5A0DA4" w:rsidR="002E26E0" w:rsidRPr="002E26E0" w:rsidRDefault="002E26E0" w:rsidP="002E26E0">
      <w:pPr>
        <w:pStyle w:val="ListParagraph"/>
        <w:numPr>
          <w:ilvl w:val="0"/>
          <w:numId w:val="44"/>
        </w:numPr>
        <w:autoSpaceDE w:val="0"/>
        <w:autoSpaceDN w:val="0"/>
        <w:adjustRightInd w:val="0"/>
        <w:spacing w:after="0" w:line="240" w:lineRule="auto"/>
        <w:rPr>
          <w:rFonts w:ascii="Arial" w:hAnsi="Arial" w:cs="Arial"/>
          <w:b/>
          <w:bCs/>
          <w:color w:val="000000"/>
        </w:rPr>
      </w:pPr>
      <w:r>
        <w:rPr>
          <w:rFonts w:ascii="Arial" w:hAnsi="Arial" w:cs="Arial"/>
          <w:b/>
          <w:bCs/>
          <w:color w:val="000000"/>
        </w:rPr>
        <w:t>NOT ALLOWED</w:t>
      </w:r>
      <w:r w:rsidR="00550A98">
        <w:rPr>
          <w:rFonts w:ascii="Arial" w:hAnsi="Arial" w:cs="Arial"/>
          <w:b/>
          <w:bCs/>
          <w:color w:val="000000"/>
        </w:rPr>
        <w:t xml:space="preserve"> </w:t>
      </w:r>
      <w:r>
        <w:rPr>
          <w:rFonts w:ascii="Arial" w:hAnsi="Arial" w:cs="Arial"/>
          <w:b/>
          <w:bCs/>
          <w:color w:val="000000"/>
        </w:rPr>
        <w:t>-</w:t>
      </w:r>
      <w:r w:rsidR="00550A98">
        <w:rPr>
          <w:rFonts w:ascii="Arial" w:hAnsi="Arial" w:cs="Arial"/>
          <w:b/>
          <w:bCs/>
          <w:color w:val="000000"/>
        </w:rPr>
        <w:t xml:space="preserve"> </w:t>
      </w:r>
      <w:r>
        <w:rPr>
          <w:rFonts w:ascii="Arial" w:hAnsi="Arial" w:cs="Arial"/>
          <w:b/>
          <w:bCs/>
          <w:color w:val="000000"/>
        </w:rPr>
        <w:t xml:space="preserve">Instead, we have a </w:t>
      </w:r>
      <w:r w:rsidR="00E55520">
        <w:rPr>
          <w:rFonts w:ascii="Arial" w:hAnsi="Arial" w:cs="Arial"/>
          <w:b/>
          <w:bCs/>
          <w:color w:val="000000"/>
        </w:rPr>
        <w:t xml:space="preserve">TOUCHLESS </w:t>
      </w:r>
      <w:r>
        <w:rPr>
          <w:rFonts w:ascii="Arial" w:hAnsi="Arial" w:cs="Arial"/>
          <w:b/>
          <w:bCs/>
          <w:color w:val="000000"/>
        </w:rPr>
        <w:t>water fountain</w:t>
      </w:r>
      <w:r w:rsidR="00E55520">
        <w:rPr>
          <w:rFonts w:ascii="Arial" w:hAnsi="Arial" w:cs="Arial"/>
          <w:b/>
          <w:bCs/>
          <w:color w:val="000000"/>
        </w:rPr>
        <w:t xml:space="preserve"> that will be used to refill water bottles. This is located in the middle of the school.</w:t>
      </w:r>
    </w:p>
    <w:p w14:paraId="0E86D166" w14:textId="77777777" w:rsidR="00D675D0" w:rsidRDefault="00D675D0" w:rsidP="00492C8A">
      <w:pPr>
        <w:autoSpaceDE w:val="0"/>
        <w:autoSpaceDN w:val="0"/>
        <w:adjustRightInd w:val="0"/>
        <w:spacing w:after="0" w:line="240" w:lineRule="auto"/>
        <w:rPr>
          <w:rFonts w:ascii="Arial" w:hAnsi="Arial" w:cs="Arial"/>
          <w:b/>
          <w:bCs/>
          <w:color w:val="000000"/>
        </w:rPr>
      </w:pPr>
    </w:p>
    <w:p w14:paraId="00386740" w14:textId="71C0DA62" w:rsidR="00945B30" w:rsidRPr="006924D2" w:rsidRDefault="00945B30"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New Bell Schedule:</w:t>
      </w:r>
    </w:p>
    <w:p w14:paraId="0B10899D" w14:textId="147BEFDB" w:rsidR="00945B30" w:rsidRPr="006924D2" w:rsidRDefault="00945B30" w:rsidP="00492C8A">
      <w:pPr>
        <w:autoSpaceDE w:val="0"/>
        <w:autoSpaceDN w:val="0"/>
        <w:adjustRightInd w:val="0"/>
        <w:spacing w:after="0" w:line="240" w:lineRule="auto"/>
        <w:rPr>
          <w:rFonts w:ascii="Arial" w:hAnsi="Arial" w:cs="Arial"/>
          <w:b/>
          <w:bCs/>
          <w:color w:val="000000"/>
        </w:rPr>
      </w:pPr>
    </w:p>
    <w:p w14:paraId="71AD5CCA" w14:textId="13F6BAE7" w:rsidR="00945B30" w:rsidRPr="006924D2" w:rsidRDefault="00945B30"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Day start: 8:</w:t>
      </w:r>
      <w:r w:rsidR="005F40BD">
        <w:rPr>
          <w:rFonts w:ascii="Arial" w:hAnsi="Arial" w:cs="Arial"/>
          <w:b/>
          <w:bCs/>
          <w:color w:val="000000"/>
        </w:rPr>
        <w:t>2</w:t>
      </w:r>
      <w:r w:rsidRPr="006924D2">
        <w:rPr>
          <w:rFonts w:ascii="Arial" w:hAnsi="Arial" w:cs="Arial"/>
          <w:b/>
          <w:bCs/>
          <w:color w:val="000000"/>
        </w:rPr>
        <w:t>5 am</w:t>
      </w:r>
    </w:p>
    <w:p w14:paraId="39F951D0" w14:textId="2F67454E" w:rsidR="00945B30" w:rsidRPr="006924D2" w:rsidRDefault="00945B30"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Recess: </w:t>
      </w:r>
      <w:r w:rsidR="006E364B">
        <w:rPr>
          <w:rFonts w:ascii="Arial" w:hAnsi="Arial" w:cs="Arial"/>
          <w:b/>
          <w:bCs/>
          <w:color w:val="000000"/>
        </w:rPr>
        <w:t>10:05 – 10:20</w:t>
      </w:r>
      <w:r w:rsidRPr="006924D2">
        <w:rPr>
          <w:rFonts w:ascii="Arial" w:hAnsi="Arial" w:cs="Arial"/>
          <w:b/>
          <w:bCs/>
          <w:color w:val="000000"/>
        </w:rPr>
        <w:t xml:space="preserve"> am</w:t>
      </w:r>
    </w:p>
    <w:p w14:paraId="402E839D" w14:textId="531F6FA5" w:rsidR="00945B30" w:rsidRPr="006924D2" w:rsidRDefault="00945B30"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Lunch (eat in class): 11:40 am -</w:t>
      </w:r>
      <w:r w:rsidR="00BB372C" w:rsidRPr="006924D2">
        <w:rPr>
          <w:rFonts w:ascii="Arial" w:hAnsi="Arial" w:cs="Arial"/>
          <w:b/>
          <w:bCs/>
          <w:color w:val="000000"/>
        </w:rPr>
        <w:t xml:space="preserve"> </w:t>
      </w:r>
      <w:r w:rsidRPr="006924D2">
        <w:rPr>
          <w:rFonts w:ascii="Arial" w:hAnsi="Arial" w:cs="Arial"/>
          <w:b/>
          <w:bCs/>
          <w:color w:val="000000"/>
        </w:rPr>
        <w:t xml:space="preserve">11:55 am </w:t>
      </w:r>
    </w:p>
    <w:p w14:paraId="05E7660D" w14:textId="7ED6DEB9" w:rsidR="00945B30" w:rsidRPr="006924D2" w:rsidRDefault="00945B30"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Outside lunch: 11:55</w:t>
      </w:r>
      <w:r w:rsidR="000F399E" w:rsidRPr="006924D2">
        <w:rPr>
          <w:rFonts w:ascii="Arial" w:hAnsi="Arial" w:cs="Arial"/>
          <w:b/>
          <w:bCs/>
          <w:color w:val="000000"/>
        </w:rPr>
        <w:t xml:space="preserve"> am – 12:</w:t>
      </w:r>
      <w:r w:rsidR="007D54E6" w:rsidRPr="006924D2">
        <w:rPr>
          <w:rFonts w:ascii="Arial" w:hAnsi="Arial" w:cs="Arial"/>
          <w:b/>
          <w:bCs/>
          <w:color w:val="000000"/>
        </w:rPr>
        <w:t>35</w:t>
      </w:r>
      <w:r w:rsidR="000F399E" w:rsidRPr="006924D2">
        <w:rPr>
          <w:rFonts w:ascii="Arial" w:hAnsi="Arial" w:cs="Arial"/>
          <w:b/>
          <w:bCs/>
          <w:color w:val="000000"/>
        </w:rPr>
        <w:t xml:space="preserve"> pm</w:t>
      </w:r>
    </w:p>
    <w:p w14:paraId="0B8F070B" w14:textId="7117556A" w:rsidR="000F399E" w:rsidRPr="006924D2" w:rsidRDefault="000F399E"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Day end: 2:2</w:t>
      </w:r>
      <w:r w:rsidR="00462DF8" w:rsidRPr="006924D2">
        <w:rPr>
          <w:rFonts w:ascii="Arial" w:hAnsi="Arial" w:cs="Arial"/>
          <w:b/>
          <w:bCs/>
          <w:color w:val="000000"/>
        </w:rPr>
        <w:t>3</w:t>
      </w:r>
      <w:r w:rsidR="00900EF5">
        <w:rPr>
          <w:rFonts w:ascii="Arial" w:hAnsi="Arial" w:cs="Arial"/>
          <w:b/>
          <w:bCs/>
          <w:color w:val="000000"/>
        </w:rPr>
        <w:t xml:space="preserve"> pm</w:t>
      </w:r>
    </w:p>
    <w:p w14:paraId="32CCC662" w14:textId="74E374F7" w:rsidR="00462DF8" w:rsidRPr="006924D2" w:rsidRDefault="00462DF8" w:rsidP="00492C8A">
      <w:pPr>
        <w:autoSpaceDE w:val="0"/>
        <w:autoSpaceDN w:val="0"/>
        <w:adjustRightInd w:val="0"/>
        <w:spacing w:after="0" w:line="240" w:lineRule="auto"/>
        <w:rPr>
          <w:rFonts w:ascii="Arial" w:hAnsi="Arial" w:cs="Arial"/>
          <w:b/>
          <w:bCs/>
          <w:color w:val="000000"/>
        </w:rPr>
      </w:pPr>
    </w:p>
    <w:p w14:paraId="0F76E5FC" w14:textId="409F746B" w:rsidR="005D4773" w:rsidRDefault="00462DF8"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Please be advised that students will be </w:t>
      </w:r>
      <w:r w:rsidR="00D95F28" w:rsidRPr="006924D2">
        <w:rPr>
          <w:rFonts w:ascii="Arial" w:hAnsi="Arial" w:cs="Arial"/>
          <w:b/>
          <w:bCs/>
          <w:color w:val="000000"/>
        </w:rPr>
        <w:t>outside for an extra 10 minutes</w:t>
      </w:r>
      <w:r w:rsidR="0013690D">
        <w:rPr>
          <w:rFonts w:ascii="Arial" w:hAnsi="Arial" w:cs="Arial"/>
          <w:b/>
          <w:bCs/>
          <w:color w:val="000000"/>
        </w:rPr>
        <w:t xml:space="preserve"> this year</w:t>
      </w:r>
      <w:r w:rsidR="005D4773" w:rsidRPr="006924D2">
        <w:rPr>
          <w:rFonts w:ascii="Arial" w:hAnsi="Arial" w:cs="Arial"/>
          <w:b/>
          <w:bCs/>
          <w:color w:val="000000"/>
        </w:rPr>
        <w:t>. Hence, it is imperative that students come well prepared for the weather each day!</w:t>
      </w:r>
    </w:p>
    <w:p w14:paraId="404205BD" w14:textId="11D77A86" w:rsidR="0013690D" w:rsidRDefault="0013690D" w:rsidP="00492C8A">
      <w:pPr>
        <w:autoSpaceDE w:val="0"/>
        <w:autoSpaceDN w:val="0"/>
        <w:adjustRightInd w:val="0"/>
        <w:spacing w:after="0" w:line="240" w:lineRule="auto"/>
        <w:rPr>
          <w:rFonts w:ascii="Arial" w:hAnsi="Arial" w:cs="Arial"/>
          <w:b/>
          <w:bCs/>
          <w:color w:val="000000"/>
        </w:rPr>
      </w:pPr>
    </w:p>
    <w:p w14:paraId="12841391" w14:textId="6FEF4D95" w:rsidR="0013690D" w:rsidRDefault="0013690D" w:rsidP="00492C8A">
      <w:pPr>
        <w:autoSpaceDE w:val="0"/>
        <w:autoSpaceDN w:val="0"/>
        <w:adjustRightInd w:val="0"/>
        <w:spacing w:after="0" w:line="240" w:lineRule="auto"/>
        <w:rPr>
          <w:rFonts w:ascii="Arial" w:hAnsi="Arial" w:cs="Arial"/>
          <w:b/>
          <w:bCs/>
          <w:color w:val="000000"/>
        </w:rPr>
      </w:pPr>
    </w:p>
    <w:p w14:paraId="4A8037E7" w14:textId="33ED6C9D" w:rsidR="0013690D" w:rsidRDefault="0013690D" w:rsidP="00492C8A">
      <w:pPr>
        <w:autoSpaceDE w:val="0"/>
        <w:autoSpaceDN w:val="0"/>
        <w:adjustRightInd w:val="0"/>
        <w:spacing w:after="0" w:line="240" w:lineRule="auto"/>
        <w:rPr>
          <w:rFonts w:ascii="Arial" w:hAnsi="Arial" w:cs="Arial"/>
          <w:b/>
          <w:bCs/>
          <w:color w:val="000000"/>
        </w:rPr>
      </w:pPr>
    </w:p>
    <w:p w14:paraId="366C98C1" w14:textId="7F2CF628" w:rsidR="0013690D" w:rsidRDefault="0013690D" w:rsidP="00492C8A">
      <w:pPr>
        <w:autoSpaceDE w:val="0"/>
        <w:autoSpaceDN w:val="0"/>
        <w:adjustRightInd w:val="0"/>
        <w:spacing w:after="0" w:line="240" w:lineRule="auto"/>
        <w:rPr>
          <w:rFonts w:ascii="Arial" w:hAnsi="Arial" w:cs="Arial"/>
          <w:b/>
          <w:bCs/>
          <w:color w:val="000000"/>
        </w:rPr>
      </w:pPr>
    </w:p>
    <w:p w14:paraId="7AEC58C2" w14:textId="581610F9" w:rsidR="0013690D" w:rsidRDefault="0013690D" w:rsidP="00492C8A">
      <w:pPr>
        <w:autoSpaceDE w:val="0"/>
        <w:autoSpaceDN w:val="0"/>
        <w:adjustRightInd w:val="0"/>
        <w:spacing w:after="0" w:line="240" w:lineRule="auto"/>
        <w:rPr>
          <w:rFonts w:ascii="Arial" w:hAnsi="Arial" w:cs="Arial"/>
          <w:b/>
          <w:bCs/>
          <w:color w:val="000000"/>
        </w:rPr>
      </w:pPr>
    </w:p>
    <w:p w14:paraId="6195FC18" w14:textId="51F5042D" w:rsidR="0013690D" w:rsidRDefault="0013690D" w:rsidP="00492C8A">
      <w:pPr>
        <w:autoSpaceDE w:val="0"/>
        <w:autoSpaceDN w:val="0"/>
        <w:adjustRightInd w:val="0"/>
        <w:spacing w:after="0" w:line="240" w:lineRule="auto"/>
        <w:rPr>
          <w:rFonts w:ascii="Arial" w:hAnsi="Arial" w:cs="Arial"/>
          <w:b/>
          <w:bCs/>
          <w:color w:val="000000"/>
        </w:rPr>
      </w:pPr>
    </w:p>
    <w:p w14:paraId="3FAE1BEC" w14:textId="157203F4" w:rsidR="0013690D" w:rsidRDefault="0013690D" w:rsidP="00492C8A">
      <w:pPr>
        <w:autoSpaceDE w:val="0"/>
        <w:autoSpaceDN w:val="0"/>
        <w:adjustRightInd w:val="0"/>
        <w:spacing w:after="0" w:line="240" w:lineRule="auto"/>
        <w:rPr>
          <w:rFonts w:ascii="Arial" w:hAnsi="Arial" w:cs="Arial"/>
          <w:b/>
          <w:bCs/>
          <w:color w:val="000000"/>
        </w:rPr>
      </w:pPr>
    </w:p>
    <w:p w14:paraId="520E6B9A" w14:textId="0E42C31F" w:rsidR="0013690D" w:rsidRDefault="0013690D" w:rsidP="00492C8A">
      <w:pPr>
        <w:autoSpaceDE w:val="0"/>
        <w:autoSpaceDN w:val="0"/>
        <w:adjustRightInd w:val="0"/>
        <w:spacing w:after="0" w:line="240" w:lineRule="auto"/>
        <w:rPr>
          <w:rFonts w:ascii="Arial" w:hAnsi="Arial" w:cs="Arial"/>
          <w:b/>
          <w:bCs/>
          <w:color w:val="000000"/>
        </w:rPr>
      </w:pPr>
    </w:p>
    <w:p w14:paraId="5DB05006" w14:textId="1EF8FAA4" w:rsidR="0013690D" w:rsidRDefault="0013690D" w:rsidP="00492C8A">
      <w:pPr>
        <w:autoSpaceDE w:val="0"/>
        <w:autoSpaceDN w:val="0"/>
        <w:adjustRightInd w:val="0"/>
        <w:spacing w:after="0" w:line="240" w:lineRule="auto"/>
        <w:rPr>
          <w:rFonts w:ascii="Arial" w:hAnsi="Arial" w:cs="Arial"/>
          <w:b/>
          <w:bCs/>
          <w:color w:val="000000"/>
        </w:rPr>
      </w:pPr>
    </w:p>
    <w:p w14:paraId="50B43A65" w14:textId="77777777" w:rsidR="0013690D" w:rsidRPr="006924D2" w:rsidRDefault="0013690D" w:rsidP="00492C8A">
      <w:pPr>
        <w:autoSpaceDE w:val="0"/>
        <w:autoSpaceDN w:val="0"/>
        <w:adjustRightInd w:val="0"/>
        <w:spacing w:after="0" w:line="240" w:lineRule="auto"/>
        <w:rPr>
          <w:rFonts w:ascii="Arial" w:hAnsi="Arial" w:cs="Arial"/>
          <w:b/>
          <w:bCs/>
          <w:color w:val="000000"/>
        </w:rPr>
      </w:pPr>
    </w:p>
    <w:p w14:paraId="5E133E20" w14:textId="0F724774" w:rsidR="00492C8A" w:rsidRPr="006924D2" w:rsidRDefault="006E4640" w:rsidP="00492C8A">
      <w:pPr>
        <w:autoSpaceDE w:val="0"/>
        <w:autoSpaceDN w:val="0"/>
        <w:adjustRightInd w:val="0"/>
        <w:spacing w:after="0" w:line="240" w:lineRule="auto"/>
        <w:rPr>
          <w:rFonts w:ascii="Arial" w:hAnsi="Arial" w:cs="Arial"/>
          <w:b/>
          <w:bCs/>
          <w:color w:val="000000"/>
        </w:rPr>
      </w:pPr>
      <w:r w:rsidRPr="006924D2">
        <w:rPr>
          <w:rFonts w:ascii="Arial" w:hAnsi="Arial" w:cs="Arial"/>
          <w:b/>
          <w:bCs/>
          <w:color w:val="000000"/>
        </w:rPr>
        <w:t xml:space="preserve">MPSD School District #75 </w:t>
      </w:r>
      <w:r w:rsidR="00D92E70" w:rsidRPr="006924D2">
        <w:rPr>
          <w:rFonts w:ascii="Arial" w:hAnsi="Arial" w:cs="Arial"/>
          <w:b/>
          <w:bCs/>
          <w:color w:val="000000"/>
        </w:rPr>
        <w:t>and West Heights Extended Safety Plan</w:t>
      </w:r>
    </w:p>
    <w:p w14:paraId="26857811" w14:textId="77777777" w:rsidR="006E4640" w:rsidRPr="006924D2" w:rsidRDefault="006E4640" w:rsidP="00492C8A">
      <w:pPr>
        <w:autoSpaceDE w:val="0"/>
        <w:autoSpaceDN w:val="0"/>
        <w:adjustRightInd w:val="0"/>
        <w:spacing w:after="0" w:line="240" w:lineRule="auto"/>
        <w:rPr>
          <w:rFonts w:ascii="Arial" w:hAnsi="Arial" w:cs="Arial"/>
          <w:b/>
          <w:bCs/>
          <w:color w:val="000000"/>
        </w:rPr>
      </w:pPr>
    </w:p>
    <w:p w14:paraId="23433D26" w14:textId="77777777" w:rsidR="00492C8A" w:rsidRPr="006924D2" w:rsidRDefault="00492C8A" w:rsidP="006B0C27">
      <w:pPr>
        <w:autoSpaceDE w:val="0"/>
        <w:autoSpaceDN w:val="0"/>
        <w:adjustRightInd w:val="0"/>
        <w:spacing w:after="0" w:line="240" w:lineRule="auto"/>
        <w:ind w:firstLine="720"/>
        <w:rPr>
          <w:rFonts w:ascii="Arial" w:hAnsi="Arial" w:cs="Arial"/>
          <w:color w:val="000000"/>
        </w:rPr>
      </w:pPr>
      <w:r w:rsidRPr="006924D2">
        <w:rPr>
          <w:rFonts w:ascii="Arial" w:hAnsi="Arial" w:cs="Arial"/>
          <w:b/>
          <w:bCs/>
          <w:color w:val="000000"/>
        </w:rPr>
        <w:t xml:space="preserve">1. Stay home if you are sick </w:t>
      </w:r>
    </w:p>
    <w:p w14:paraId="658DA761" w14:textId="77777777" w:rsidR="00492C8A" w:rsidRPr="006B0C27" w:rsidRDefault="00492C8A" w:rsidP="006B0C27">
      <w:pPr>
        <w:autoSpaceDE w:val="0"/>
        <w:autoSpaceDN w:val="0"/>
        <w:adjustRightInd w:val="0"/>
        <w:spacing w:after="0" w:line="240" w:lineRule="auto"/>
        <w:rPr>
          <w:rFonts w:ascii="Arial" w:hAnsi="Arial" w:cs="Arial"/>
          <w:color w:val="000000"/>
        </w:rPr>
      </w:pPr>
      <w:r w:rsidRPr="006B0C27">
        <w:rPr>
          <w:rFonts w:ascii="Arial" w:hAnsi="Arial" w:cs="Arial"/>
          <w:color w:val="000000"/>
        </w:rPr>
        <w:t xml:space="preserve">No staff or student who have symptoms of the common cold, influenza, COVID-19 like symptoms, even mild ones are allowed to enter the building. </w:t>
      </w:r>
    </w:p>
    <w:p w14:paraId="065B2682" w14:textId="77777777" w:rsidR="00492C8A" w:rsidRPr="006924D2" w:rsidRDefault="00492C8A" w:rsidP="006B0C27">
      <w:pPr>
        <w:autoSpaceDE w:val="0"/>
        <w:autoSpaceDN w:val="0"/>
        <w:adjustRightInd w:val="0"/>
        <w:spacing w:after="0" w:line="240" w:lineRule="auto"/>
        <w:rPr>
          <w:rFonts w:ascii="Arial" w:hAnsi="Arial" w:cs="Arial"/>
          <w:color w:val="000000"/>
        </w:rPr>
      </w:pPr>
      <w:r w:rsidRPr="006924D2">
        <w:rPr>
          <w:rFonts w:ascii="Arial" w:hAnsi="Arial" w:cs="Arial"/>
          <w:color w:val="000000"/>
        </w:rPr>
        <w:t xml:space="preserve">Staff and students who are ill need to stay home. </w:t>
      </w:r>
    </w:p>
    <w:p w14:paraId="71E0FCC6" w14:textId="77777777" w:rsidR="00492C8A" w:rsidRPr="006924D2" w:rsidRDefault="00492C8A" w:rsidP="00492C8A">
      <w:pPr>
        <w:autoSpaceDE w:val="0"/>
        <w:autoSpaceDN w:val="0"/>
        <w:adjustRightInd w:val="0"/>
        <w:spacing w:after="0" w:line="240" w:lineRule="auto"/>
        <w:rPr>
          <w:rFonts w:ascii="Arial" w:hAnsi="Arial" w:cs="Arial"/>
          <w:color w:val="000000"/>
        </w:rPr>
      </w:pPr>
      <w:r w:rsidRPr="006924D2">
        <w:rPr>
          <w:rFonts w:ascii="Arial" w:hAnsi="Arial" w:cs="Arial"/>
          <w:color w:val="000000"/>
        </w:rPr>
        <w:t xml:space="preserve">Health Screening will include the following questions: </w:t>
      </w:r>
    </w:p>
    <w:p w14:paraId="5F4E36EE" w14:textId="77777777" w:rsidR="00492C8A" w:rsidRPr="006924D2" w:rsidRDefault="00492C8A" w:rsidP="00492C8A">
      <w:pPr>
        <w:pStyle w:val="Default"/>
        <w:rPr>
          <w:rFonts w:ascii="Arial" w:hAnsi="Arial" w:cs="Arial"/>
          <w:sz w:val="22"/>
          <w:szCs w:val="22"/>
        </w:rPr>
      </w:pPr>
      <w:r w:rsidRPr="006924D2">
        <w:rPr>
          <w:rFonts w:ascii="Arial" w:hAnsi="Arial" w:cs="Arial"/>
          <w:sz w:val="22"/>
          <w:szCs w:val="22"/>
        </w:rPr>
        <w:t>If any staff or student answers yes to one of these questions, they are not permitted to enter the building or remain in the building. Please notify your supervisor immediately.</w:t>
      </w:r>
    </w:p>
    <w:p w14:paraId="569E442B" w14:textId="77777777" w:rsidR="00492C8A" w:rsidRPr="006924D2" w:rsidRDefault="00492C8A" w:rsidP="00492C8A">
      <w:pPr>
        <w:pStyle w:val="Default"/>
        <w:rPr>
          <w:rFonts w:ascii="Arial" w:hAnsi="Arial" w:cs="Arial"/>
          <w:color w:val="auto"/>
          <w:sz w:val="22"/>
          <w:szCs w:val="22"/>
        </w:rPr>
      </w:pPr>
    </w:p>
    <w:p w14:paraId="4563C27B" w14:textId="77777777" w:rsidR="00044689" w:rsidRPr="006924D2" w:rsidRDefault="00492C8A" w:rsidP="006B0C27">
      <w:pPr>
        <w:pStyle w:val="Default"/>
        <w:ind w:firstLine="720"/>
        <w:rPr>
          <w:rFonts w:ascii="Arial" w:hAnsi="Arial" w:cs="Arial"/>
          <w:b/>
          <w:bCs/>
          <w:color w:val="auto"/>
          <w:sz w:val="22"/>
          <w:szCs w:val="22"/>
        </w:rPr>
      </w:pPr>
      <w:r w:rsidRPr="006924D2">
        <w:rPr>
          <w:rFonts w:ascii="Arial" w:hAnsi="Arial" w:cs="Arial"/>
          <w:b/>
          <w:bCs/>
          <w:color w:val="auto"/>
          <w:sz w:val="22"/>
          <w:szCs w:val="22"/>
        </w:rPr>
        <w:t xml:space="preserve">2. Hand Washing </w:t>
      </w:r>
    </w:p>
    <w:p w14:paraId="10A9FB31" w14:textId="77E9CE6C" w:rsidR="00492C8A" w:rsidRPr="006924D2" w:rsidRDefault="006B0C27" w:rsidP="00492C8A">
      <w:pPr>
        <w:pStyle w:val="Default"/>
        <w:rPr>
          <w:rFonts w:ascii="Arial" w:hAnsi="Arial" w:cs="Arial"/>
          <w:color w:val="auto"/>
          <w:sz w:val="22"/>
          <w:szCs w:val="22"/>
        </w:rPr>
      </w:pPr>
      <w:r>
        <w:rPr>
          <w:rFonts w:ascii="Arial" w:hAnsi="Arial" w:cs="Arial"/>
          <w:color w:val="auto"/>
          <w:sz w:val="22"/>
          <w:szCs w:val="22"/>
        </w:rPr>
        <w:t xml:space="preserve">- </w:t>
      </w:r>
      <w:r w:rsidR="00492C8A" w:rsidRPr="006924D2">
        <w:rPr>
          <w:rFonts w:ascii="Arial" w:hAnsi="Arial" w:cs="Arial"/>
          <w:color w:val="auto"/>
          <w:sz w:val="22"/>
          <w:szCs w:val="22"/>
        </w:rPr>
        <w:t xml:space="preserve">Wet hands with running water. </w:t>
      </w:r>
    </w:p>
    <w:p w14:paraId="64164AE9" w14:textId="2B68B07F"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 xml:space="preserve">- </w:t>
      </w:r>
      <w:r w:rsidR="00492C8A" w:rsidRPr="006924D2">
        <w:rPr>
          <w:rFonts w:ascii="Arial" w:hAnsi="Arial" w:cs="Arial"/>
          <w:color w:val="auto"/>
          <w:sz w:val="22"/>
          <w:szCs w:val="22"/>
        </w:rPr>
        <w:t xml:space="preserve">Apply a small amount of liquid soap. Antibacterial soap is not required. </w:t>
      </w:r>
    </w:p>
    <w:p w14:paraId="4644AAC1" w14:textId="64AE9FBF"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 xml:space="preserve">- </w:t>
      </w:r>
      <w:r w:rsidR="00492C8A" w:rsidRPr="006924D2">
        <w:rPr>
          <w:rFonts w:ascii="Arial" w:hAnsi="Arial" w:cs="Arial"/>
          <w:color w:val="auto"/>
          <w:sz w:val="22"/>
          <w:szCs w:val="22"/>
        </w:rPr>
        <w:t xml:space="preserve">Rub hands together for at least 20 seconds (sing the ABC’s). Rub palms, backs of hands, between fingers and under nails/creating a lather. </w:t>
      </w:r>
    </w:p>
    <w:p w14:paraId="53578D59" w14:textId="0F668C4B"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 xml:space="preserve">- </w:t>
      </w:r>
      <w:r w:rsidR="00492C8A" w:rsidRPr="006924D2">
        <w:rPr>
          <w:rFonts w:ascii="Arial" w:hAnsi="Arial" w:cs="Arial"/>
          <w:color w:val="auto"/>
          <w:sz w:val="22"/>
          <w:szCs w:val="22"/>
        </w:rPr>
        <w:t xml:space="preserve">Rinse off all soap with running water. </w:t>
      </w:r>
    </w:p>
    <w:p w14:paraId="60D66400" w14:textId="2DCD8D48"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 xml:space="preserve">- </w:t>
      </w:r>
      <w:r w:rsidR="00492C8A" w:rsidRPr="006924D2">
        <w:rPr>
          <w:rFonts w:ascii="Arial" w:hAnsi="Arial" w:cs="Arial"/>
          <w:color w:val="auto"/>
          <w:sz w:val="22"/>
          <w:szCs w:val="22"/>
        </w:rPr>
        <w:t xml:space="preserve">Dry hands with a clean, disposable towel. </w:t>
      </w:r>
    </w:p>
    <w:p w14:paraId="1BC73795" w14:textId="44472F6B"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 xml:space="preserve">- </w:t>
      </w:r>
      <w:r w:rsidR="00492C8A" w:rsidRPr="006924D2">
        <w:rPr>
          <w:rFonts w:ascii="Arial" w:hAnsi="Arial" w:cs="Arial"/>
          <w:color w:val="auto"/>
          <w:sz w:val="22"/>
          <w:szCs w:val="22"/>
        </w:rPr>
        <w:t xml:space="preserve">Turn off taps, using the paper towel – if required. </w:t>
      </w:r>
    </w:p>
    <w:p w14:paraId="44AC11F7" w14:textId="79DD0C5F"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Discard the used towel in the waste container. </w:t>
      </w:r>
    </w:p>
    <w:p w14:paraId="183A0B79" w14:textId="51880B70"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Immediately upon arrival at work or school and before going home. </w:t>
      </w:r>
    </w:p>
    <w:p w14:paraId="05D6D32A" w14:textId="13029503"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 xml:space="preserve">- </w:t>
      </w:r>
      <w:r w:rsidR="00492C8A" w:rsidRPr="006924D2">
        <w:rPr>
          <w:rFonts w:ascii="Arial" w:hAnsi="Arial" w:cs="Arial"/>
          <w:color w:val="auto"/>
          <w:sz w:val="22"/>
          <w:szCs w:val="22"/>
        </w:rPr>
        <w:t xml:space="preserve">Immediately after sneezing, coughing, using a tissue or into hands. </w:t>
      </w:r>
    </w:p>
    <w:p w14:paraId="1D6F9A32" w14:textId="451AE704"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 xml:space="preserve">- </w:t>
      </w:r>
      <w:r w:rsidR="00492C8A" w:rsidRPr="006924D2">
        <w:rPr>
          <w:rFonts w:ascii="Arial" w:hAnsi="Arial" w:cs="Arial"/>
          <w:color w:val="auto"/>
          <w:sz w:val="22"/>
          <w:szCs w:val="22"/>
        </w:rPr>
        <w:t xml:space="preserve">Immediately after using the toilet. </w:t>
      </w:r>
    </w:p>
    <w:p w14:paraId="5D7B42E2" w14:textId="688014D8"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Before and after eating, and drinking </w:t>
      </w:r>
    </w:p>
    <w:p w14:paraId="5CC1C652" w14:textId="3A295D5A"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After handling common resources such as equipment or supplies. </w:t>
      </w:r>
    </w:p>
    <w:p w14:paraId="10E2190D" w14:textId="72D6253C"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Before and after any transitions within the school setting (e.g. to another classroom, indoor- outdoor transitions, breaks, sporting activities etc.). </w:t>
      </w:r>
    </w:p>
    <w:p w14:paraId="4CE7B25B" w14:textId="10219391"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Before and after any break, e.g. lunch. </w:t>
      </w:r>
    </w:p>
    <w:p w14:paraId="6FB23475" w14:textId="341F6717"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Whenever hands are visibly dirty or greasy. </w:t>
      </w:r>
    </w:p>
    <w:p w14:paraId="22935FD2" w14:textId="4F42D31D" w:rsidR="00492C8A" w:rsidRPr="006924D2" w:rsidRDefault="006B0C27" w:rsidP="004F4CDC">
      <w:pPr>
        <w:pStyle w:val="Default"/>
        <w:widowControl/>
        <w:numPr>
          <w:ilvl w:val="1"/>
          <w:numId w:val="1"/>
        </w:numPr>
        <w:spacing w:line="240" w:lineRule="auto"/>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Before and after assisting a student with eating. </w:t>
      </w:r>
    </w:p>
    <w:p w14:paraId="5F9542AA" w14:textId="77777777" w:rsidR="00492C8A" w:rsidRPr="006924D2" w:rsidRDefault="00492C8A" w:rsidP="00492C8A">
      <w:pPr>
        <w:pStyle w:val="Default"/>
        <w:widowControl/>
        <w:numPr>
          <w:ilvl w:val="1"/>
          <w:numId w:val="1"/>
        </w:numPr>
        <w:spacing w:line="240" w:lineRule="auto"/>
        <w:rPr>
          <w:rFonts w:ascii="Arial" w:hAnsi="Arial" w:cs="Arial"/>
          <w:color w:val="auto"/>
          <w:sz w:val="22"/>
          <w:szCs w:val="22"/>
        </w:rPr>
      </w:pPr>
    </w:p>
    <w:p w14:paraId="7C2B4A26" w14:textId="1CB41A30" w:rsidR="00492C8A" w:rsidRPr="006924D2" w:rsidRDefault="00492C8A" w:rsidP="00492C8A">
      <w:pPr>
        <w:pStyle w:val="Default"/>
        <w:rPr>
          <w:rFonts w:ascii="Arial" w:hAnsi="Arial" w:cs="Arial"/>
          <w:color w:val="auto"/>
          <w:sz w:val="22"/>
          <w:szCs w:val="22"/>
        </w:rPr>
      </w:pPr>
      <w:r w:rsidRPr="006924D2">
        <w:rPr>
          <w:rFonts w:ascii="Arial" w:hAnsi="Arial" w:cs="Arial"/>
          <w:color w:val="auto"/>
          <w:sz w:val="22"/>
          <w:szCs w:val="22"/>
        </w:rPr>
        <w:t xml:space="preserve">Hand washing is one of the best ways to minimize the risk of infection. Proper hand washing helps prevent the transfer of infectious material from the hands to other parts of the body, particularly the eyes, nose, and mouth or to other surfaces that are touched. </w:t>
      </w:r>
    </w:p>
    <w:p w14:paraId="445D587D" w14:textId="77777777" w:rsidR="00044689" w:rsidRPr="006924D2" w:rsidRDefault="00044689" w:rsidP="00492C8A">
      <w:pPr>
        <w:pStyle w:val="Default"/>
        <w:rPr>
          <w:rFonts w:ascii="Arial" w:hAnsi="Arial" w:cs="Arial"/>
          <w:color w:val="auto"/>
          <w:sz w:val="22"/>
          <w:szCs w:val="22"/>
        </w:rPr>
      </w:pPr>
    </w:p>
    <w:p w14:paraId="23C87E34" w14:textId="77777777" w:rsidR="00492C8A" w:rsidRPr="006924D2" w:rsidRDefault="00492C8A" w:rsidP="00492C8A">
      <w:pPr>
        <w:pStyle w:val="Default"/>
        <w:rPr>
          <w:rFonts w:ascii="Arial" w:hAnsi="Arial" w:cs="Arial"/>
          <w:color w:val="auto"/>
          <w:sz w:val="22"/>
          <w:szCs w:val="22"/>
        </w:rPr>
      </w:pPr>
      <w:r w:rsidRPr="006924D2">
        <w:rPr>
          <w:rFonts w:ascii="Arial" w:hAnsi="Arial" w:cs="Arial"/>
          <w:b/>
          <w:bCs/>
          <w:color w:val="auto"/>
          <w:sz w:val="22"/>
          <w:szCs w:val="22"/>
        </w:rPr>
        <w:t xml:space="preserve">How to Wash Hands: </w:t>
      </w:r>
    </w:p>
    <w:p w14:paraId="5D9E6808" w14:textId="77777777" w:rsidR="00492C8A" w:rsidRPr="006924D2" w:rsidRDefault="00492C8A" w:rsidP="00492C8A">
      <w:pPr>
        <w:pStyle w:val="Default"/>
        <w:rPr>
          <w:rFonts w:ascii="Arial" w:hAnsi="Arial" w:cs="Arial"/>
          <w:color w:val="auto"/>
          <w:sz w:val="22"/>
          <w:szCs w:val="22"/>
        </w:rPr>
      </w:pPr>
      <w:r w:rsidRPr="006924D2">
        <w:rPr>
          <w:rFonts w:ascii="Arial" w:hAnsi="Arial" w:cs="Arial"/>
          <w:color w:val="auto"/>
          <w:sz w:val="22"/>
          <w:szCs w:val="22"/>
        </w:rPr>
        <w:t xml:space="preserve">Thoroughly washing your hands with soap and water is the best protection against illness. Follow this instruction for handwashing: </w:t>
      </w:r>
    </w:p>
    <w:p w14:paraId="2109DE43" w14:textId="4F23D85C" w:rsidR="00492C8A" w:rsidRPr="006924D2" w:rsidRDefault="00492C8A" w:rsidP="00492C8A">
      <w:pPr>
        <w:pStyle w:val="Default"/>
        <w:rPr>
          <w:rFonts w:ascii="Arial" w:hAnsi="Arial" w:cs="Arial"/>
          <w:color w:val="auto"/>
          <w:sz w:val="22"/>
          <w:szCs w:val="22"/>
        </w:rPr>
      </w:pPr>
      <w:r w:rsidRPr="006924D2">
        <w:rPr>
          <w:rFonts w:ascii="Arial" w:hAnsi="Arial" w:cs="Arial"/>
          <w:b/>
          <w:bCs/>
          <w:color w:val="auto"/>
          <w:sz w:val="22"/>
          <w:szCs w:val="22"/>
        </w:rPr>
        <w:t xml:space="preserve"> </w:t>
      </w:r>
    </w:p>
    <w:p w14:paraId="12A084A3" w14:textId="450A0DBC" w:rsidR="00492C8A" w:rsidRPr="006924D2" w:rsidRDefault="00F571FD" w:rsidP="00492C8A">
      <w:pPr>
        <w:pStyle w:val="Default"/>
        <w:rPr>
          <w:rFonts w:ascii="Arial" w:hAnsi="Arial" w:cs="Arial"/>
          <w:color w:val="auto"/>
          <w:sz w:val="22"/>
          <w:szCs w:val="22"/>
        </w:rPr>
      </w:pPr>
      <w:r w:rsidRPr="006924D2">
        <w:rPr>
          <w:rFonts w:ascii="Arial" w:hAnsi="Arial" w:cs="Arial"/>
          <w:b/>
          <w:bCs/>
          <w:color w:val="auto"/>
          <w:sz w:val="22"/>
          <w:szCs w:val="22"/>
        </w:rPr>
        <w:t xml:space="preserve">Students, </w:t>
      </w:r>
      <w:r w:rsidR="00492C8A" w:rsidRPr="006924D2">
        <w:rPr>
          <w:rFonts w:ascii="Arial" w:hAnsi="Arial" w:cs="Arial"/>
          <w:b/>
          <w:bCs/>
          <w:color w:val="auto"/>
          <w:sz w:val="22"/>
          <w:szCs w:val="22"/>
        </w:rPr>
        <w:t xml:space="preserve">Teachers, Administrators and Support Staff Should Wash Their Hands: </w:t>
      </w:r>
    </w:p>
    <w:p w14:paraId="330D21F4" w14:textId="68C0EC5E" w:rsidR="00492C8A" w:rsidRPr="006924D2" w:rsidRDefault="005509EE" w:rsidP="00492C8A">
      <w:pPr>
        <w:pStyle w:val="Default"/>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When they arrive at school and before they go home. </w:t>
      </w:r>
    </w:p>
    <w:p w14:paraId="19DC6516" w14:textId="3AEA985E" w:rsidR="00492C8A" w:rsidRPr="006924D2" w:rsidRDefault="005509EE" w:rsidP="00492C8A">
      <w:pPr>
        <w:pStyle w:val="Default"/>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Before and after any breaks e.g. lunch. </w:t>
      </w:r>
    </w:p>
    <w:p w14:paraId="371EAF7F" w14:textId="4FCDA75B" w:rsidR="00492C8A" w:rsidRPr="006924D2" w:rsidRDefault="005509EE" w:rsidP="00492C8A">
      <w:pPr>
        <w:pStyle w:val="Default"/>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Before and after eating and drinking. </w:t>
      </w:r>
    </w:p>
    <w:p w14:paraId="2F3F5EF3" w14:textId="7B9CCA52" w:rsidR="00492C8A" w:rsidRPr="006924D2" w:rsidRDefault="005509EE" w:rsidP="00492C8A">
      <w:pPr>
        <w:pStyle w:val="Default"/>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Before handling food or assisting children with eating. </w:t>
      </w:r>
    </w:p>
    <w:p w14:paraId="2D2A5284" w14:textId="3A8334DD" w:rsidR="00492C8A" w:rsidRPr="006924D2" w:rsidRDefault="005509EE" w:rsidP="00492C8A">
      <w:pPr>
        <w:pStyle w:val="Default"/>
        <w:rPr>
          <w:rFonts w:ascii="Arial" w:hAnsi="Arial" w:cs="Arial"/>
          <w:color w:val="auto"/>
          <w:sz w:val="22"/>
          <w:szCs w:val="22"/>
        </w:rPr>
      </w:pPr>
      <w:r>
        <w:rPr>
          <w:rFonts w:ascii="Arial" w:hAnsi="Arial" w:cs="Arial"/>
          <w:color w:val="auto"/>
          <w:sz w:val="22"/>
          <w:szCs w:val="22"/>
        </w:rPr>
        <w:t>-</w:t>
      </w:r>
      <w:r w:rsidR="00492C8A" w:rsidRPr="006924D2">
        <w:rPr>
          <w:rFonts w:ascii="Arial" w:hAnsi="Arial" w:cs="Arial"/>
          <w:color w:val="auto"/>
          <w:sz w:val="22"/>
          <w:szCs w:val="22"/>
        </w:rPr>
        <w:t xml:space="preserve"> Before and after giving medication to a student or self. </w:t>
      </w:r>
    </w:p>
    <w:p w14:paraId="6073108A" w14:textId="77777777" w:rsidR="00B76754" w:rsidRPr="006924D2" w:rsidRDefault="00B76754" w:rsidP="00E96FA2">
      <w:pPr>
        <w:pStyle w:val="Default"/>
        <w:pageBreakBefore/>
        <w:ind w:firstLine="720"/>
        <w:rPr>
          <w:rFonts w:ascii="Arial" w:hAnsi="Arial" w:cs="Arial"/>
          <w:color w:val="auto"/>
          <w:sz w:val="22"/>
          <w:szCs w:val="22"/>
        </w:rPr>
      </w:pPr>
      <w:r w:rsidRPr="006924D2">
        <w:rPr>
          <w:rFonts w:ascii="Arial" w:hAnsi="Arial" w:cs="Arial"/>
          <w:b/>
          <w:bCs/>
          <w:color w:val="auto"/>
          <w:sz w:val="22"/>
          <w:szCs w:val="22"/>
        </w:rPr>
        <w:lastRenderedPageBreak/>
        <w:t xml:space="preserve">Alternatives: </w:t>
      </w:r>
    </w:p>
    <w:p w14:paraId="394E5E0B" w14:textId="45A206FD" w:rsidR="00B76754" w:rsidRPr="006924D2" w:rsidRDefault="00900641" w:rsidP="00B76754">
      <w:pPr>
        <w:pStyle w:val="Default"/>
        <w:rPr>
          <w:rFonts w:ascii="Arial" w:hAnsi="Arial" w:cs="Arial"/>
          <w:color w:val="auto"/>
          <w:sz w:val="22"/>
          <w:szCs w:val="22"/>
        </w:rPr>
      </w:pPr>
      <w:r>
        <w:rPr>
          <w:rFonts w:ascii="Arial" w:hAnsi="Arial" w:cs="Arial"/>
          <w:color w:val="auto"/>
          <w:sz w:val="22"/>
          <w:szCs w:val="22"/>
        </w:rPr>
        <w:t xml:space="preserve">- </w:t>
      </w:r>
      <w:r w:rsidR="00B76754" w:rsidRPr="006924D2">
        <w:rPr>
          <w:rFonts w:ascii="Arial" w:hAnsi="Arial" w:cs="Arial"/>
          <w:color w:val="auto"/>
          <w:sz w:val="22"/>
          <w:szCs w:val="22"/>
        </w:rPr>
        <w:t xml:space="preserve">If a sink is not available, use hand sanitizer with 60%-70% alcohol agent. Please note, this is not as effective as washing hands with soap and water. Antiseptic agents are to be used as a last line of defense only. </w:t>
      </w:r>
    </w:p>
    <w:p w14:paraId="0E7A92A8" w14:textId="2ACF8241" w:rsidR="00B76754" w:rsidRPr="006924D2" w:rsidRDefault="00C563FD" w:rsidP="00B76754">
      <w:pPr>
        <w:pStyle w:val="Default"/>
        <w:rPr>
          <w:rFonts w:ascii="Arial" w:hAnsi="Arial" w:cs="Arial"/>
          <w:color w:val="auto"/>
          <w:sz w:val="22"/>
          <w:szCs w:val="22"/>
        </w:rPr>
      </w:pPr>
      <w:r>
        <w:rPr>
          <w:rFonts w:ascii="Arial" w:hAnsi="Arial" w:cs="Arial"/>
          <w:color w:val="auto"/>
          <w:sz w:val="22"/>
          <w:szCs w:val="22"/>
        </w:rPr>
        <w:t>-</w:t>
      </w:r>
      <w:r w:rsidR="00B76754" w:rsidRPr="006924D2">
        <w:rPr>
          <w:rFonts w:ascii="Arial" w:hAnsi="Arial" w:cs="Arial"/>
          <w:color w:val="auto"/>
          <w:sz w:val="22"/>
          <w:szCs w:val="22"/>
        </w:rPr>
        <w:t xml:space="preserve"> If hands are soiled with visible contamination, they must first be washed with soap and water. The hand-sanitizer may then be used to further reduce the microorganism load on the skin. </w:t>
      </w:r>
    </w:p>
    <w:p w14:paraId="0F58F586" w14:textId="1B08BC4A" w:rsidR="00B76754" w:rsidRPr="006924D2" w:rsidRDefault="00C563FD" w:rsidP="00B76754">
      <w:pPr>
        <w:pStyle w:val="Default"/>
        <w:rPr>
          <w:rFonts w:ascii="Arial" w:hAnsi="Arial" w:cs="Arial"/>
          <w:color w:val="auto"/>
          <w:sz w:val="22"/>
          <w:szCs w:val="22"/>
        </w:rPr>
      </w:pPr>
      <w:r>
        <w:rPr>
          <w:rFonts w:ascii="Arial" w:hAnsi="Arial" w:cs="Arial"/>
          <w:color w:val="auto"/>
          <w:sz w:val="22"/>
          <w:szCs w:val="22"/>
        </w:rPr>
        <w:t>-</w:t>
      </w:r>
      <w:r w:rsidR="00B76754" w:rsidRPr="006924D2">
        <w:rPr>
          <w:rFonts w:ascii="Arial" w:hAnsi="Arial" w:cs="Arial"/>
          <w:color w:val="auto"/>
          <w:sz w:val="22"/>
          <w:szCs w:val="22"/>
        </w:rPr>
        <w:t xml:space="preserve"> Do not touch your face, eyes, nose or mouth with unwashed hands. </w:t>
      </w:r>
    </w:p>
    <w:p w14:paraId="62CFDBE3" w14:textId="6CB5C9D5" w:rsidR="00B76754" w:rsidRPr="006924D2" w:rsidRDefault="00C563FD" w:rsidP="00B76754">
      <w:pPr>
        <w:pStyle w:val="Default"/>
        <w:rPr>
          <w:rFonts w:ascii="Arial" w:hAnsi="Arial" w:cs="Arial"/>
          <w:color w:val="auto"/>
          <w:sz w:val="22"/>
          <w:szCs w:val="22"/>
        </w:rPr>
      </w:pPr>
      <w:r>
        <w:rPr>
          <w:rFonts w:ascii="Arial" w:hAnsi="Arial" w:cs="Arial"/>
          <w:color w:val="auto"/>
          <w:sz w:val="22"/>
          <w:szCs w:val="22"/>
        </w:rPr>
        <w:t>-</w:t>
      </w:r>
      <w:r w:rsidR="00B76754" w:rsidRPr="006924D2">
        <w:rPr>
          <w:rFonts w:ascii="Arial" w:hAnsi="Arial" w:cs="Arial"/>
          <w:color w:val="auto"/>
          <w:sz w:val="22"/>
          <w:szCs w:val="22"/>
        </w:rPr>
        <w:t xml:space="preserve"> If you are unable to perform hand washing as above due to injury or medical skin conditions, please advise your supervisor. </w:t>
      </w:r>
    </w:p>
    <w:p w14:paraId="5B3374DF" w14:textId="77777777" w:rsidR="00B76754" w:rsidRPr="006924D2" w:rsidRDefault="00B76754" w:rsidP="00B76754">
      <w:pPr>
        <w:pStyle w:val="Default"/>
        <w:rPr>
          <w:rFonts w:ascii="Arial" w:hAnsi="Arial" w:cs="Arial"/>
          <w:color w:val="auto"/>
          <w:sz w:val="22"/>
          <w:szCs w:val="22"/>
        </w:rPr>
      </w:pPr>
    </w:p>
    <w:p w14:paraId="60176DF2" w14:textId="77777777" w:rsidR="00B76754" w:rsidRPr="006924D2" w:rsidRDefault="00B76754" w:rsidP="00E96FA2">
      <w:pPr>
        <w:pStyle w:val="Default"/>
        <w:ind w:firstLine="720"/>
        <w:rPr>
          <w:rFonts w:ascii="Arial" w:hAnsi="Arial" w:cs="Arial"/>
          <w:b/>
          <w:bCs/>
          <w:color w:val="auto"/>
          <w:sz w:val="22"/>
          <w:szCs w:val="22"/>
        </w:rPr>
      </w:pPr>
      <w:r w:rsidRPr="006924D2">
        <w:rPr>
          <w:rFonts w:ascii="Arial" w:hAnsi="Arial" w:cs="Arial"/>
          <w:b/>
          <w:bCs/>
          <w:color w:val="auto"/>
          <w:sz w:val="22"/>
          <w:szCs w:val="22"/>
        </w:rPr>
        <w:t xml:space="preserve">3. Do Not Touch Your Face </w:t>
      </w:r>
    </w:p>
    <w:p w14:paraId="7DE1BC12" w14:textId="6AE38BA2"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Do not touch your face, eyes, nose or mouth (especially with unwashed hands). </w:t>
      </w:r>
    </w:p>
    <w:p w14:paraId="57F8F29A" w14:textId="77777777" w:rsidR="00B76754" w:rsidRPr="006924D2" w:rsidRDefault="00B76754" w:rsidP="00B76754">
      <w:pPr>
        <w:pStyle w:val="Default"/>
        <w:rPr>
          <w:rFonts w:ascii="Arial" w:hAnsi="Arial" w:cs="Arial"/>
          <w:color w:val="auto"/>
          <w:sz w:val="22"/>
          <w:szCs w:val="22"/>
        </w:rPr>
      </w:pPr>
    </w:p>
    <w:p w14:paraId="047FE5BA" w14:textId="77777777" w:rsidR="00B76754" w:rsidRPr="006924D2" w:rsidRDefault="00B76754" w:rsidP="00E96FA2">
      <w:pPr>
        <w:pStyle w:val="Default"/>
        <w:ind w:firstLine="720"/>
        <w:rPr>
          <w:rFonts w:ascii="Arial" w:hAnsi="Arial" w:cs="Arial"/>
          <w:color w:val="auto"/>
          <w:sz w:val="22"/>
          <w:szCs w:val="22"/>
        </w:rPr>
      </w:pPr>
      <w:r w:rsidRPr="006924D2">
        <w:rPr>
          <w:rFonts w:ascii="Arial" w:hAnsi="Arial" w:cs="Arial"/>
          <w:b/>
          <w:bCs/>
          <w:color w:val="auto"/>
          <w:sz w:val="22"/>
          <w:szCs w:val="22"/>
        </w:rPr>
        <w:t xml:space="preserve">4. Respiratory Etiquette </w:t>
      </w:r>
    </w:p>
    <w:p w14:paraId="399CB3A3"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Respiratory etiquette includes the following components: </w:t>
      </w:r>
    </w:p>
    <w:p w14:paraId="4BA44E5A" w14:textId="30E0B500" w:rsidR="00B76754" w:rsidRPr="006924D2" w:rsidRDefault="00B76754" w:rsidP="00E96FA2">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Cover your mouth and nose with a tissue when coughing or sneezing or cough and sneeze into the bend of your arm, not your hands. </w:t>
      </w:r>
    </w:p>
    <w:p w14:paraId="795EC03D" w14:textId="0DC8D6EB" w:rsidR="00B76754" w:rsidRPr="006924D2" w:rsidRDefault="00B76754" w:rsidP="00E96FA2">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Use tissues to contain secretions and dispose of them promptly in a waste container. Wash hands immediately. </w:t>
      </w:r>
    </w:p>
    <w:p w14:paraId="4301D36E" w14:textId="6C5414A6" w:rsidR="00B76754" w:rsidRPr="006924D2" w:rsidRDefault="00B76754" w:rsidP="00E96FA2">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Turn your head away from others when coughing or sneezing. </w:t>
      </w:r>
    </w:p>
    <w:p w14:paraId="3818F2C3" w14:textId="5DE8CB02" w:rsidR="00B76754" w:rsidRPr="006924D2" w:rsidRDefault="00B76754" w:rsidP="00B511C6">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Wash hands regularly. </w:t>
      </w:r>
    </w:p>
    <w:p w14:paraId="3025E77A" w14:textId="77777777" w:rsidR="00B76754" w:rsidRPr="006924D2" w:rsidRDefault="00B76754" w:rsidP="00B76754">
      <w:pPr>
        <w:pStyle w:val="Default"/>
        <w:rPr>
          <w:rFonts w:ascii="Arial" w:hAnsi="Arial" w:cs="Arial"/>
          <w:color w:val="auto"/>
          <w:sz w:val="22"/>
          <w:szCs w:val="22"/>
        </w:rPr>
      </w:pPr>
    </w:p>
    <w:p w14:paraId="392DF57C" w14:textId="77777777" w:rsidR="00B76754" w:rsidRPr="006924D2" w:rsidRDefault="00B76754" w:rsidP="00B511C6">
      <w:pPr>
        <w:pStyle w:val="Default"/>
        <w:ind w:firstLine="720"/>
        <w:rPr>
          <w:rFonts w:ascii="Arial" w:hAnsi="Arial" w:cs="Arial"/>
          <w:color w:val="auto"/>
          <w:sz w:val="22"/>
          <w:szCs w:val="22"/>
        </w:rPr>
      </w:pPr>
      <w:r w:rsidRPr="006924D2">
        <w:rPr>
          <w:rFonts w:ascii="Arial" w:hAnsi="Arial" w:cs="Arial"/>
          <w:b/>
          <w:bCs/>
          <w:color w:val="auto"/>
          <w:sz w:val="22"/>
          <w:szCs w:val="22"/>
        </w:rPr>
        <w:t xml:space="preserve">5. Cleaning and Disinfecting </w:t>
      </w:r>
    </w:p>
    <w:p w14:paraId="332F586F"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Regular cleaning and disinfection are essential to preventing the transmission of COVID-19 from contaminated objects and surfaces. </w:t>
      </w:r>
    </w:p>
    <w:p w14:paraId="3A60719E"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Schools should be cleaned and disinfected in accordance with the BCCDC’s Cleaning and Disinfectants for Public Settings document. </w:t>
      </w:r>
    </w:p>
    <w:p w14:paraId="72F4292C" w14:textId="77777777" w:rsidR="00B511C6" w:rsidRDefault="00B511C6" w:rsidP="00B76754">
      <w:pPr>
        <w:pStyle w:val="Default"/>
        <w:rPr>
          <w:rFonts w:ascii="Arial" w:hAnsi="Arial" w:cs="Arial"/>
          <w:color w:val="auto"/>
          <w:sz w:val="22"/>
          <w:szCs w:val="22"/>
        </w:rPr>
      </w:pPr>
    </w:p>
    <w:p w14:paraId="20F38554" w14:textId="46C0F141"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This includes: </w:t>
      </w:r>
    </w:p>
    <w:p w14:paraId="394EB392" w14:textId="2375ABB5" w:rsidR="00B76754" w:rsidRPr="006924D2" w:rsidRDefault="00B76754" w:rsidP="00B511C6">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General cleaning and disinfecting of the premises should occur at least once a day. </w:t>
      </w:r>
    </w:p>
    <w:p w14:paraId="1B4BA987" w14:textId="7A0EAA1E" w:rsidR="00B76754" w:rsidRPr="006924D2" w:rsidRDefault="00B76754" w:rsidP="00B511C6">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Frequently touched surfaces should be cleaned and disinfected at least twice a day. </w:t>
      </w:r>
    </w:p>
    <w:p w14:paraId="40B37071" w14:textId="6706472A" w:rsidR="00B76754" w:rsidRPr="006924D2" w:rsidRDefault="00B76754" w:rsidP="00B511C6">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These include doorknobs, light switches, bathroom faucets, front desk counter, toilet handles, tables, shared desks/chairs, keyboards. Clean and disinfect any surface that is visibly dirty. </w:t>
      </w:r>
    </w:p>
    <w:p w14:paraId="3EED7512" w14:textId="4E48A7DB" w:rsidR="00B76754" w:rsidRPr="006924D2" w:rsidRDefault="00B76754" w:rsidP="00405371">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Use common, commercially available detergents and disinfectant products and closely follow the instructions on the label. </w:t>
      </w:r>
    </w:p>
    <w:p w14:paraId="36B0FB19" w14:textId="4BBE8089" w:rsidR="00B76754" w:rsidRPr="006924D2" w:rsidRDefault="00B76754" w:rsidP="00405371">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Limit items that are not easily cleaned (e.g., fabric or soft items); </w:t>
      </w:r>
    </w:p>
    <w:p w14:paraId="3E9DB377" w14:textId="08EEB975" w:rsidR="00B76754" w:rsidRPr="006924D2" w:rsidRDefault="00B76754" w:rsidP="00405371">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Empty garbage containers daily. </w:t>
      </w:r>
    </w:p>
    <w:p w14:paraId="42FABDB6" w14:textId="2AA1895C" w:rsidR="00B76754" w:rsidRPr="006924D2" w:rsidRDefault="00B76754" w:rsidP="00405371">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Wear disposable gloves when cleaning blood or body fluids (e.g., runny nose, vomit, stool, urine). Wash hands before wearing and after removing gloves. </w:t>
      </w:r>
    </w:p>
    <w:p w14:paraId="284CD505" w14:textId="77777777" w:rsidR="00B76754" w:rsidRPr="006924D2" w:rsidRDefault="00B76754" w:rsidP="00B76754">
      <w:pPr>
        <w:pStyle w:val="Default"/>
        <w:rPr>
          <w:rFonts w:ascii="Arial" w:hAnsi="Arial" w:cs="Arial"/>
          <w:color w:val="auto"/>
          <w:sz w:val="22"/>
          <w:szCs w:val="22"/>
        </w:rPr>
      </w:pPr>
    </w:p>
    <w:p w14:paraId="4B979AAD" w14:textId="77777777" w:rsidR="00880A9A" w:rsidRDefault="00880A9A" w:rsidP="00B76754">
      <w:pPr>
        <w:pStyle w:val="Default"/>
        <w:rPr>
          <w:rFonts w:ascii="Arial" w:hAnsi="Arial" w:cs="Arial"/>
          <w:b/>
          <w:bCs/>
          <w:color w:val="auto"/>
          <w:sz w:val="22"/>
          <w:szCs w:val="22"/>
        </w:rPr>
      </w:pPr>
    </w:p>
    <w:p w14:paraId="2694FBDB" w14:textId="1215B75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There is no evidence that the COVID-19 virus is transmitted via textbooks, paper or other paper-based products. As such, there is no need to limit the distribution or sharing of books or paper based educational resources because of COVID-19 </w:t>
      </w:r>
    </w:p>
    <w:p w14:paraId="3C8ECEA2" w14:textId="77777777" w:rsidR="00B76754" w:rsidRPr="006924D2" w:rsidRDefault="00B76754" w:rsidP="00B76754">
      <w:pPr>
        <w:pStyle w:val="Default"/>
        <w:rPr>
          <w:rFonts w:ascii="Arial" w:hAnsi="Arial" w:cs="Arial"/>
          <w:color w:val="auto"/>
          <w:sz w:val="22"/>
          <w:szCs w:val="22"/>
        </w:rPr>
      </w:pPr>
    </w:p>
    <w:p w14:paraId="4D9A0108" w14:textId="77777777" w:rsidR="00B76754" w:rsidRPr="006924D2" w:rsidRDefault="00B76754" w:rsidP="00B76754">
      <w:pPr>
        <w:pStyle w:val="Default"/>
        <w:pageBreakBefore/>
        <w:rPr>
          <w:rFonts w:ascii="Arial" w:hAnsi="Arial" w:cs="Arial"/>
          <w:color w:val="auto"/>
          <w:sz w:val="22"/>
          <w:szCs w:val="22"/>
        </w:rPr>
      </w:pPr>
      <w:r w:rsidRPr="006924D2">
        <w:rPr>
          <w:rFonts w:ascii="Arial" w:hAnsi="Arial" w:cs="Arial"/>
          <w:b/>
          <w:bCs/>
          <w:color w:val="auto"/>
          <w:sz w:val="22"/>
          <w:szCs w:val="22"/>
        </w:rPr>
        <w:lastRenderedPageBreak/>
        <w:t xml:space="preserve">Cleaning </w:t>
      </w:r>
      <w:r w:rsidRPr="006924D2">
        <w:rPr>
          <w:rFonts w:ascii="Arial" w:hAnsi="Arial" w:cs="Arial"/>
          <w:color w:val="auto"/>
          <w:sz w:val="22"/>
          <w:szCs w:val="22"/>
        </w:rPr>
        <w:t xml:space="preserve">is the physical removal of visible soiling (e.g. dust, soil. blood, mucus). Cleaning removes, rather than kills, viruses and bacteria. It is done with water, detergents and steady friction from cleaning cloth. Cleaning for COVID-19 virus is the same as for other common viruses. All visibly soiled surfaces should be cleaned before disinfected. </w:t>
      </w:r>
    </w:p>
    <w:p w14:paraId="462E5AEC" w14:textId="77777777" w:rsidR="005E502B" w:rsidRDefault="005E502B" w:rsidP="00B76754">
      <w:pPr>
        <w:pStyle w:val="Default"/>
        <w:rPr>
          <w:rFonts w:ascii="Arial" w:hAnsi="Arial" w:cs="Arial"/>
          <w:b/>
          <w:bCs/>
          <w:color w:val="auto"/>
          <w:sz w:val="22"/>
          <w:szCs w:val="22"/>
        </w:rPr>
      </w:pPr>
    </w:p>
    <w:p w14:paraId="28266421" w14:textId="38203216"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Disinfection </w:t>
      </w:r>
      <w:r w:rsidRPr="006924D2">
        <w:rPr>
          <w:rFonts w:ascii="Arial" w:hAnsi="Arial" w:cs="Arial"/>
          <w:color w:val="auto"/>
          <w:sz w:val="22"/>
          <w:szCs w:val="22"/>
        </w:rPr>
        <w:t xml:space="preserve">is the killing of viruses and bacteria. A disinfectant is only applied to objects, never on the human body. It is recommended that high-touch surfaces be disinfected at least twice each day. </w:t>
      </w:r>
    </w:p>
    <w:p w14:paraId="63DBFFC2" w14:textId="77777777" w:rsidR="00B76754" w:rsidRPr="006924D2" w:rsidRDefault="00B76754" w:rsidP="00B76754">
      <w:pPr>
        <w:pStyle w:val="Default"/>
        <w:rPr>
          <w:rFonts w:ascii="Arial" w:hAnsi="Arial" w:cs="Arial"/>
          <w:color w:val="auto"/>
          <w:sz w:val="22"/>
          <w:szCs w:val="22"/>
        </w:rPr>
      </w:pPr>
    </w:p>
    <w:p w14:paraId="09EF910B"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General Cleaning Guidelines </w:t>
      </w:r>
    </w:p>
    <w:p w14:paraId="4A4DBB6E" w14:textId="77777777" w:rsidR="00913963" w:rsidRDefault="00B76754" w:rsidP="00913963">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Clean and disinfect shared high-touch surfaces regularly: o Door handles and edge o Clean areas where students and staff are/were present. </w:t>
      </w:r>
    </w:p>
    <w:p w14:paraId="1BC0B230" w14:textId="77777777" w:rsidR="00913963" w:rsidRDefault="00B76754" w:rsidP="00913963">
      <w:pPr>
        <w:pStyle w:val="Default"/>
        <w:numPr>
          <w:ilvl w:val="0"/>
          <w:numId w:val="40"/>
        </w:numPr>
        <w:rPr>
          <w:rFonts w:ascii="Arial" w:hAnsi="Arial" w:cs="Arial"/>
          <w:color w:val="auto"/>
          <w:sz w:val="22"/>
          <w:szCs w:val="22"/>
        </w:rPr>
      </w:pPr>
      <w:r w:rsidRPr="00913963">
        <w:rPr>
          <w:rFonts w:ascii="Arial" w:hAnsi="Arial" w:cs="Arial"/>
          <w:color w:val="auto"/>
          <w:sz w:val="22"/>
          <w:szCs w:val="22"/>
        </w:rPr>
        <w:t xml:space="preserve">Clean high-touch electronic devices (e.g. keyboards, tablets, smartboards) by spraying cloth or paper towel with provided spray bottle of disinfectant and wiping device. </w:t>
      </w:r>
    </w:p>
    <w:p w14:paraId="6B32F24B" w14:textId="77777777" w:rsidR="00913963" w:rsidRDefault="00B76754" w:rsidP="00913963">
      <w:pPr>
        <w:pStyle w:val="Default"/>
        <w:numPr>
          <w:ilvl w:val="0"/>
          <w:numId w:val="40"/>
        </w:numPr>
        <w:rPr>
          <w:rFonts w:ascii="Arial" w:hAnsi="Arial" w:cs="Arial"/>
          <w:color w:val="auto"/>
          <w:sz w:val="22"/>
          <w:szCs w:val="22"/>
        </w:rPr>
      </w:pPr>
      <w:r w:rsidRPr="00913963">
        <w:rPr>
          <w:rFonts w:ascii="Arial" w:hAnsi="Arial" w:cs="Arial"/>
          <w:color w:val="auto"/>
          <w:sz w:val="22"/>
          <w:szCs w:val="22"/>
        </w:rPr>
        <w:t xml:space="preserve">Use damp cleaning methods such as damp clean cloths and/or a wet mop for dusting and sweeping. Do not dust or sweep, as this can distribute virus droplets into the air. </w:t>
      </w:r>
    </w:p>
    <w:p w14:paraId="62A54050" w14:textId="32831E6C" w:rsidR="00B76754" w:rsidRPr="00913963" w:rsidRDefault="00B76754" w:rsidP="00913963">
      <w:pPr>
        <w:pStyle w:val="Default"/>
        <w:numPr>
          <w:ilvl w:val="0"/>
          <w:numId w:val="40"/>
        </w:numPr>
        <w:rPr>
          <w:rFonts w:ascii="Arial" w:hAnsi="Arial" w:cs="Arial"/>
          <w:color w:val="auto"/>
          <w:sz w:val="22"/>
          <w:szCs w:val="22"/>
        </w:rPr>
      </w:pPr>
      <w:r w:rsidRPr="00913963">
        <w:rPr>
          <w:rFonts w:ascii="Arial" w:hAnsi="Arial" w:cs="Arial"/>
          <w:color w:val="auto"/>
          <w:sz w:val="22"/>
          <w:szCs w:val="22"/>
        </w:rPr>
        <w:t xml:space="preserve">Cleaning to remove debris/soil (e.g. floor care and dusting will be done as time permits). </w:t>
      </w:r>
    </w:p>
    <w:p w14:paraId="78A121D7" w14:textId="77777777" w:rsidR="00B76754" w:rsidRPr="006924D2" w:rsidRDefault="00B76754" w:rsidP="00B76754">
      <w:pPr>
        <w:pStyle w:val="Default"/>
        <w:rPr>
          <w:rFonts w:ascii="Arial" w:hAnsi="Arial" w:cs="Arial"/>
          <w:color w:val="auto"/>
          <w:sz w:val="22"/>
          <w:szCs w:val="22"/>
        </w:rPr>
      </w:pPr>
    </w:p>
    <w:p w14:paraId="589C1AB5"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Cleaning Equipment </w:t>
      </w:r>
    </w:p>
    <w:p w14:paraId="77B97747" w14:textId="0178CAC7" w:rsidR="00B76754" w:rsidRPr="006924D2" w:rsidRDefault="00B76754" w:rsidP="0091396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Ensure adequate hand washing supplies at all times (e.g. soap, paper towels and alcohol-based hand sanitizer (minimum 60%) where hand washing is not readily available). </w:t>
      </w:r>
    </w:p>
    <w:p w14:paraId="2121E3B8" w14:textId="02F529D9" w:rsidR="00B76754" w:rsidRPr="006924D2" w:rsidRDefault="00B76754" w:rsidP="0091396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Read and follow the manufacturer’s instructions for safe use of cleaning and disinfecting products (e.g. wear gloves, use in well ventilated areas, allow enough contact time for disinfectant to kill germs based on the product being used). </w:t>
      </w:r>
    </w:p>
    <w:p w14:paraId="2C29C650" w14:textId="4BD44AAA" w:rsidR="00B76754" w:rsidRPr="006924D2" w:rsidRDefault="00B76754" w:rsidP="0091396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Reusable cleaning items can be washed using regular laundry soap and hot water (60-90 degrees Celsius). </w:t>
      </w:r>
    </w:p>
    <w:p w14:paraId="59A9B4F1" w14:textId="0A5D5ACF" w:rsidR="00B76754" w:rsidRPr="006924D2" w:rsidRDefault="00B76754" w:rsidP="0091396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Clean and disinfect surfaces that people touch often. </w:t>
      </w:r>
    </w:p>
    <w:p w14:paraId="5E8F5F22" w14:textId="77777777" w:rsidR="00B76754" w:rsidRPr="006924D2" w:rsidRDefault="00B76754" w:rsidP="00B76754">
      <w:pPr>
        <w:pStyle w:val="Default"/>
        <w:rPr>
          <w:rFonts w:ascii="Arial" w:hAnsi="Arial" w:cs="Arial"/>
          <w:color w:val="auto"/>
          <w:sz w:val="22"/>
          <w:szCs w:val="22"/>
        </w:rPr>
      </w:pPr>
    </w:p>
    <w:p w14:paraId="3D419689"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Cleaning Responsibilities </w:t>
      </w:r>
    </w:p>
    <w:p w14:paraId="2E24447F" w14:textId="77777777" w:rsidR="00913963" w:rsidRDefault="00B76754" w:rsidP="0091396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Regular, enhanced, and as needed cleaning will be performed by custodial staff: o Daytime custodians will disinfect contact surfaces and high contact areas. </w:t>
      </w:r>
    </w:p>
    <w:p w14:paraId="67FE4D04" w14:textId="77777777" w:rsidR="00900641" w:rsidRDefault="00B76754" w:rsidP="00900641">
      <w:pPr>
        <w:pStyle w:val="Default"/>
        <w:widowControl/>
        <w:numPr>
          <w:ilvl w:val="0"/>
          <w:numId w:val="40"/>
        </w:numPr>
        <w:spacing w:line="240" w:lineRule="auto"/>
        <w:rPr>
          <w:rFonts w:ascii="Arial" w:hAnsi="Arial" w:cs="Arial"/>
          <w:color w:val="auto"/>
          <w:sz w:val="22"/>
          <w:szCs w:val="22"/>
        </w:rPr>
      </w:pPr>
      <w:r w:rsidRPr="00913963">
        <w:rPr>
          <w:rFonts w:ascii="Arial" w:hAnsi="Arial" w:cs="Arial"/>
          <w:color w:val="auto"/>
          <w:sz w:val="22"/>
          <w:szCs w:val="22"/>
        </w:rPr>
        <w:t xml:space="preserve">Custodial staff will ensure ongoing inspection and filling of hand washing supplies, including alcohol-based sanitizer dispensers in portables. </w:t>
      </w:r>
    </w:p>
    <w:p w14:paraId="5FABFACE" w14:textId="77777777" w:rsidR="00900641" w:rsidRDefault="00B76754" w:rsidP="00900641">
      <w:pPr>
        <w:pStyle w:val="Default"/>
        <w:widowControl/>
        <w:numPr>
          <w:ilvl w:val="0"/>
          <w:numId w:val="40"/>
        </w:numPr>
        <w:spacing w:line="240" w:lineRule="auto"/>
        <w:rPr>
          <w:rFonts w:ascii="Arial" w:hAnsi="Arial" w:cs="Arial"/>
          <w:color w:val="auto"/>
          <w:sz w:val="22"/>
          <w:szCs w:val="22"/>
        </w:rPr>
      </w:pPr>
      <w:r w:rsidRPr="00900641">
        <w:rPr>
          <w:rFonts w:ascii="Arial" w:hAnsi="Arial" w:cs="Arial"/>
          <w:color w:val="auto"/>
          <w:sz w:val="22"/>
          <w:szCs w:val="22"/>
        </w:rPr>
        <w:t xml:space="preserve">Custodial staff will monitor supplies to ensure cleaning all necessary supplies are available. </w:t>
      </w:r>
    </w:p>
    <w:p w14:paraId="66F883A6" w14:textId="77777777" w:rsidR="00900641" w:rsidRDefault="00B76754" w:rsidP="00900641">
      <w:pPr>
        <w:pStyle w:val="Default"/>
        <w:widowControl/>
        <w:numPr>
          <w:ilvl w:val="0"/>
          <w:numId w:val="40"/>
        </w:numPr>
        <w:spacing w:line="240" w:lineRule="auto"/>
        <w:rPr>
          <w:rFonts w:ascii="Arial" w:hAnsi="Arial" w:cs="Arial"/>
          <w:color w:val="auto"/>
          <w:sz w:val="22"/>
          <w:szCs w:val="22"/>
        </w:rPr>
      </w:pPr>
      <w:r w:rsidRPr="00900641">
        <w:rPr>
          <w:rFonts w:ascii="Arial" w:hAnsi="Arial" w:cs="Arial"/>
          <w:color w:val="auto"/>
          <w:sz w:val="22"/>
          <w:szCs w:val="22"/>
        </w:rPr>
        <w:t xml:space="preserve">Evening custodial staff will thoroughly clean all areas. </w:t>
      </w:r>
    </w:p>
    <w:p w14:paraId="0019B2DF" w14:textId="77777777" w:rsidR="00900641" w:rsidRDefault="00B76754" w:rsidP="00900641">
      <w:pPr>
        <w:pStyle w:val="Default"/>
        <w:widowControl/>
        <w:numPr>
          <w:ilvl w:val="0"/>
          <w:numId w:val="40"/>
        </w:numPr>
        <w:spacing w:line="240" w:lineRule="auto"/>
        <w:rPr>
          <w:rFonts w:ascii="Arial" w:hAnsi="Arial" w:cs="Arial"/>
          <w:color w:val="auto"/>
          <w:sz w:val="22"/>
          <w:szCs w:val="22"/>
        </w:rPr>
      </w:pPr>
      <w:r w:rsidRPr="00900641">
        <w:rPr>
          <w:rFonts w:ascii="Arial" w:hAnsi="Arial" w:cs="Arial"/>
          <w:color w:val="auto"/>
          <w:sz w:val="22"/>
          <w:szCs w:val="22"/>
        </w:rPr>
        <w:t xml:space="preserve">The BSW Foreman/Lead Hands will provide cleaning kits for each school. Kits will include spray bottles with approved and properly mixed disinfectant, cleaning wipes or paper towels, gloves and safety data sheets. </w:t>
      </w:r>
    </w:p>
    <w:p w14:paraId="2D89797B" w14:textId="77777777" w:rsidR="00900641" w:rsidRDefault="00B76754" w:rsidP="00900641">
      <w:pPr>
        <w:pStyle w:val="Default"/>
        <w:widowControl/>
        <w:numPr>
          <w:ilvl w:val="0"/>
          <w:numId w:val="40"/>
        </w:numPr>
        <w:spacing w:line="240" w:lineRule="auto"/>
        <w:rPr>
          <w:rFonts w:ascii="Arial" w:hAnsi="Arial" w:cs="Arial"/>
          <w:color w:val="auto"/>
          <w:sz w:val="22"/>
          <w:szCs w:val="22"/>
        </w:rPr>
      </w:pPr>
      <w:r w:rsidRPr="00900641">
        <w:rPr>
          <w:rFonts w:ascii="Arial" w:hAnsi="Arial" w:cs="Arial"/>
          <w:color w:val="auto"/>
          <w:sz w:val="22"/>
          <w:szCs w:val="22"/>
        </w:rPr>
        <w:t xml:space="preserve">Custodial staff will check the sign-in/out sheet at the main entry at every shift to monitor people who have been in the building. All areas in the school that have been accessed must be cleaned. </w:t>
      </w:r>
    </w:p>
    <w:p w14:paraId="2F410FE9" w14:textId="77777777" w:rsidR="00AF583D" w:rsidRDefault="00B76754" w:rsidP="00900641">
      <w:pPr>
        <w:pStyle w:val="Default"/>
        <w:widowControl/>
        <w:numPr>
          <w:ilvl w:val="0"/>
          <w:numId w:val="40"/>
        </w:numPr>
        <w:spacing w:line="240" w:lineRule="auto"/>
        <w:rPr>
          <w:rFonts w:ascii="Arial" w:hAnsi="Arial" w:cs="Arial"/>
          <w:color w:val="auto"/>
          <w:sz w:val="22"/>
          <w:szCs w:val="22"/>
        </w:rPr>
      </w:pPr>
      <w:r w:rsidRPr="00900641">
        <w:rPr>
          <w:rFonts w:ascii="Arial" w:hAnsi="Arial" w:cs="Arial"/>
          <w:color w:val="auto"/>
          <w:sz w:val="22"/>
          <w:szCs w:val="22"/>
        </w:rPr>
        <w:t xml:space="preserve">Other staff may also clean areas as needed in order to maintain a clean environment: </w:t>
      </w:r>
    </w:p>
    <w:p w14:paraId="5A32ED2B" w14:textId="77777777" w:rsidR="00AF583D" w:rsidRDefault="00B76754" w:rsidP="00AF583D">
      <w:pPr>
        <w:pStyle w:val="Default"/>
        <w:widowControl/>
        <w:spacing w:line="240" w:lineRule="auto"/>
        <w:rPr>
          <w:rFonts w:ascii="Arial" w:hAnsi="Arial" w:cs="Arial"/>
          <w:color w:val="auto"/>
          <w:sz w:val="22"/>
          <w:szCs w:val="22"/>
        </w:rPr>
      </w:pPr>
      <w:r w:rsidRPr="00900641">
        <w:rPr>
          <w:rFonts w:ascii="Arial" w:hAnsi="Arial" w:cs="Arial"/>
          <w:color w:val="auto"/>
          <w:sz w:val="22"/>
          <w:szCs w:val="22"/>
        </w:rPr>
        <w:t xml:space="preserve">Cleaning supplies are provided; </w:t>
      </w:r>
    </w:p>
    <w:p w14:paraId="770B43D2" w14:textId="77777777" w:rsidR="00AF583D" w:rsidRDefault="00B76754" w:rsidP="00AF583D">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Do not bring cleaners from home; </w:t>
      </w:r>
    </w:p>
    <w:p w14:paraId="359B4447" w14:textId="6A70737C" w:rsidR="00B76754" w:rsidRPr="00AF583D" w:rsidRDefault="00AF583D" w:rsidP="00AF583D">
      <w:pPr>
        <w:pStyle w:val="Default"/>
        <w:widowControl/>
        <w:numPr>
          <w:ilvl w:val="0"/>
          <w:numId w:val="40"/>
        </w:numPr>
        <w:spacing w:line="240" w:lineRule="auto"/>
        <w:rPr>
          <w:rFonts w:ascii="Arial" w:hAnsi="Arial" w:cs="Arial"/>
          <w:color w:val="auto"/>
          <w:sz w:val="22"/>
          <w:szCs w:val="22"/>
        </w:rPr>
      </w:pPr>
      <w:r>
        <w:rPr>
          <w:rFonts w:ascii="Arial" w:hAnsi="Arial" w:cs="Arial"/>
          <w:color w:val="auto"/>
          <w:sz w:val="22"/>
          <w:szCs w:val="22"/>
        </w:rPr>
        <w:lastRenderedPageBreak/>
        <w:t>D</w:t>
      </w:r>
      <w:r w:rsidR="00B76754" w:rsidRPr="00AF583D">
        <w:rPr>
          <w:rFonts w:ascii="Arial" w:hAnsi="Arial" w:cs="Arial"/>
          <w:color w:val="auto"/>
          <w:sz w:val="22"/>
          <w:szCs w:val="22"/>
        </w:rPr>
        <w:t xml:space="preserve">o not take school materials home to clean. </w:t>
      </w:r>
    </w:p>
    <w:p w14:paraId="20971529" w14:textId="77777777" w:rsidR="00B76754" w:rsidRPr="006924D2" w:rsidRDefault="00B76754" w:rsidP="00B76754">
      <w:pPr>
        <w:pStyle w:val="Default"/>
        <w:widowControl/>
        <w:numPr>
          <w:ilvl w:val="1"/>
          <w:numId w:val="5"/>
        </w:numPr>
        <w:spacing w:line="240" w:lineRule="auto"/>
        <w:rPr>
          <w:rFonts w:ascii="Arial" w:hAnsi="Arial" w:cs="Arial"/>
          <w:color w:val="auto"/>
          <w:sz w:val="22"/>
          <w:szCs w:val="22"/>
        </w:rPr>
      </w:pPr>
    </w:p>
    <w:p w14:paraId="5F1396AA" w14:textId="77777777" w:rsidR="00B76754" w:rsidRPr="006924D2" w:rsidRDefault="00B76754" w:rsidP="00B76754">
      <w:pPr>
        <w:pStyle w:val="Default"/>
        <w:widowControl/>
        <w:numPr>
          <w:ilvl w:val="1"/>
          <w:numId w:val="5"/>
        </w:numPr>
        <w:spacing w:line="240" w:lineRule="auto"/>
        <w:rPr>
          <w:rFonts w:ascii="Arial" w:hAnsi="Arial" w:cs="Arial"/>
          <w:color w:val="auto"/>
          <w:sz w:val="22"/>
          <w:szCs w:val="22"/>
        </w:rPr>
      </w:pPr>
      <w:r w:rsidRPr="006924D2">
        <w:rPr>
          <w:rFonts w:ascii="Arial" w:hAnsi="Arial" w:cs="Arial"/>
          <w:color w:val="auto"/>
          <w:sz w:val="22"/>
          <w:szCs w:val="22"/>
        </w:rPr>
        <w:t xml:space="preserve">If cleaning is required, staff should notify the principal or school office. </w:t>
      </w:r>
    </w:p>
    <w:p w14:paraId="0D87F09F" w14:textId="77777777" w:rsidR="00B76754" w:rsidRPr="006924D2" w:rsidRDefault="00B76754" w:rsidP="00B76754">
      <w:pPr>
        <w:pStyle w:val="Default"/>
        <w:widowControl/>
        <w:numPr>
          <w:ilvl w:val="1"/>
          <w:numId w:val="5"/>
        </w:numPr>
        <w:spacing w:line="240" w:lineRule="auto"/>
        <w:rPr>
          <w:rFonts w:ascii="Arial" w:hAnsi="Arial" w:cs="Arial"/>
          <w:color w:val="auto"/>
          <w:sz w:val="22"/>
          <w:szCs w:val="22"/>
        </w:rPr>
      </w:pPr>
      <w:r w:rsidRPr="006924D2">
        <w:rPr>
          <w:rFonts w:ascii="Arial" w:hAnsi="Arial" w:cs="Arial"/>
          <w:color w:val="auto"/>
          <w:sz w:val="22"/>
          <w:szCs w:val="22"/>
        </w:rPr>
        <w:t xml:space="preserve">• The principal or school office will request cleaning, per their protocol with custodial staff. </w:t>
      </w:r>
    </w:p>
    <w:p w14:paraId="3326B6B7" w14:textId="77777777" w:rsidR="00B76754" w:rsidRPr="006924D2" w:rsidRDefault="00B76754" w:rsidP="00B76754">
      <w:pPr>
        <w:pStyle w:val="Default"/>
        <w:widowControl/>
        <w:numPr>
          <w:ilvl w:val="1"/>
          <w:numId w:val="5"/>
        </w:numPr>
        <w:spacing w:line="240" w:lineRule="auto"/>
        <w:rPr>
          <w:rFonts w:ascii="Arial" w:hAnsi="Arial" w:cs="Arial"/>
          <w:color w:val="auto"/>
          <w:sz w:val="22"/>
          <w:szCs w:val="22"/>
        </w:rPr>
      </w:pPr>
      <w:r w:rsidRPr="006924D2">
        <w:rPr>
          <w:rFonts w:ascii="Arial" w:hAnsi="Arial" w:cs="Arial"/>
          <w:color w:val="auto"/>
          <w:sz w:val="22"/>
          <w:szCs w:val="22"/>
        </w:rPr>
        <w:t xml:space="preserve">• Employees using district vehicles must clean and sanitize vehicles after use. </w:t>
      </w:r>
    </w:p>
    <w:p w14:paraId="6F3C51BC" w14:textId="77777777" w:rsidR="00B76754" w:rsidRPr="006924D2" w:rsidRDefault="00B76754" w:rsidP="00B76754">
      <w:pPr>
        <w:pStyle w:val="Default"/>
        <w:rPr>
          <w:rFonts w:ascii="Arial" w:hAnsi="Arial" w:cs="Arial"/>
          <w:color w:val="auto"/>
          <w:sz w:val="22"/>
          <w:szCs w:val="22"/>
        </w:rPr>
      </w:pPr>
    </w:p>
    <w:p w14:paraId="78188F88"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Cleaning Tools/Equipment and Desk/Workstations </w:t>
      </w:r>
    </w:p>
    <w:p w14:paraId="61474685"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Staff who must clean equipment will use gloves and a spray bottle, provided by the school district with disinfectant solution: </w:t>
      </w:r>
    </w:p>
    <w:p w14:paraId="2BE628C2" w14:textId="77777777" w:rsidR="00AF583D" w:rsidRDefault="00B76754" w:rsidP="00D27029">
      <w:pPr>
        <w:pStyle w:val="Default"/>
        <w:widowControl/>
        <w:spacing w:line="240" w:lineRule="auto"/>
        <w:ind w:left="720"/>
        <w:rPr>
          <w:rFonts w:ascii="Arial" w:hAnsi="Arial" w:cs="Arial"/>
          <w:color w:val="auto"/>
          <w:sz w:val="22"/>
          <w:szCs w:val="22"/>
        </w:rPr>
      </w:pPr>
      <w:r w:rsidRPr="006924D2">
        <w:rPr>
          <w:rFonts w:ascii="Arial" w:hAnsi="Arial" w:cs="Arial"/>
          <w:color w:val="auto"/>
          <w:sz w:val="22"/>
          <w:szCs w:val="22"/>
        </w:rPr>
        <w:t xml:space="preserve">• To clean, spray surface and let disinfectant solution sit for 5-10 seconds, wipe off and dispose of towel. </w:t>
      </w:r>
    </w:p>
    <w:p w14:paraId="10FE43CA" w14:textId="19E61CA8" w:rsidR="00B76754" w:rsidRPr="006924D2" w:rsidRDefault="00B76754" w:rsidP="00D27029">
      <w:pPr>
        <w:pStyle w:val="Default"/>
        <w:widowControl/>
        <w:spacing w:line="240" w:lineRule="auto"/>
        <w:ind w:left="720"/>
        <w:rPr>
          <w:rFonts w:ascii="Arial" w:hAnsi="Arial" w:cs="Arial"/>
          <w:color w:val="auto"/>
          <w:sz w:val="22"/>
          <w:szCs w:val="22"/>
        </w:rPr>
      </w:pPr>
      <w:r w:rsidRPr="006924D2">
        <w:rPr>
          <w:rFonts w:ascii="Arial" w:hAnsi="Arial" w:cs="Arial"/>
          <w:color w:val="auto"/>
          <w:sz w:val="22"/>
          <w:szCs w:val="22"/>
        </w:rPr>
        <w:t xml:space="preserve">• When cleaning the vehicle, make sure to clean outside in a well-ventilated area with the vehicle windows down. </w:t>
      </w:r>
    </w:p>
    <w:p w14:paraId="057B466C" w14:textId="77777777" w:rsidR="00B76754" w:rsidRPr="006924D2" w:rsidRDefault="00B76754" w:rsidP="00B76754">
      <w:pPr>
        <w:pStyle w:val="Default"/>
        <w:rPr>
          <w:rFonts w:ascii="Arial" w:hAnsi="Arial" w:cs="Arial"/>
          <w:color w:val="auto"/>
          <w:sz w:val="22"/>
          <w:szCs w:val="22"/>
        </w:rPr>
      </w:pPr>
    </w:p>
    <w:p w14:paraId="65494CE3"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Staff are responsible for cleaning their tools/equipment and desk/workstation throughout the workday. This will ensure limiting the risk of infection from staff to staff: </w:t>
      </w:r>
    </w:p>
    <w:p w14:paraId="48178E62" w14:textId="77777777" w:rsidR="00B76754" w:rsidRPr="006924D2" w:rsidRDefault="00B76754" w:rsidP="00D27029">
      <w:pPr>
        <w:pStyle w:val="Default"/>
        <w:widowControl/>
        <w:spacing w:line="240" w:lineRule="auto"/>
        <w:ind w:left="720"/>
        <w:rPr>
          <w:rFonts w:ascii="Arial" w:hAnsi="Arial" w:cs="Arial"/>
          <w:color w:val="auto"/>
          <w:sz w:val="22"/>
          <w:szCs w:val="22"/>
        </w:rPr>
      </w:pPr>
      <w:r w:rsidRPr="006924D2">
        <w:rPr>
          <w:rFonts w:ascii="Arial" w:hAnsi="Arial" w:cs="Arial"/>
          <w:color w:val="auto"/>
          <w:sz w:val="22"/>
          <w:szCs w:val="22"/>
        </w:rPr>
        <w:t xml:space="preserve">• Cleaning shall be conducted at a minimum in the morning (prior to commencement of work), afternoon (after lunch) and at the end of the day. Additional cleaning throughout the day shall be repeated whenever possible. </w:t>
      </w:r>
    </w:p>
    <w:p w14:paraId="4ABE3159" w14:textId="77777777" w:rsidR="00B76754" w:rsidRPr="006924D2" w:rsidRDefault="00B76754" w:rsidP="00D27029">
      <w:pPr>
        <w:pStyle w:val="Default"/>
        <w:widowControl/>
        <w:spacing w:line="240" w:lineRule="auto"/>
        <w:ind w:left="720"/>
        <w:rPr>
          <w:rFonts w:ascii="Arial" w:hAnsi="Arial" w:cs="Arial"/>
          <w:color w:val="auto"/>
          <w:sz w:val="22"/>
          <w:szCs w:val="22"/>
        </w:rPr>
      </w:pPr>
      <w:r w:rsidRPr="006924D2">
        <w:rPr>
          <w:rFonts w:ascii="Arial" w:hAnsi="Arial" w:cs="Arial"/>
          <w:color w:val="auto"/>
          <w:sz w:val="22"/>
          <w:szCs w:val="22"/>
        </w:rPr>
        <w:t xml:space="preserve">• Allocate enough time to do a thorough cleaning of surfaces of tools/equipment touched during the workday. </w:t>
      </w:r>
    </w:p>
    <w:p w14:paraId="7D7804CF" w14:textId="77777777" w:rsidR="00B76754" w:rsidRPr="006924D2" w:rsidRDefault="00B76754" w:rsidP="00D27029">
      <w:pPr>
        <w:pStyle w:val="Default"/>
        <w:widowControl/>
        <w:spacing w:line="240" w:lineRule="auto"/>
        <w:ind w:left="720"/>
        <w:rPr>
          <w:rFonts w:ascii="Arial" w:hAnsi="Arial" w:cs="Arial"/>
          <w:color w:val="auto"/>
          <w:sz w:val="22"/>
          <w:szCs w:val="22"/>
        </w:rPr>
      </w:pPr>
      <w:r w:rsidRPr="006924D2">
        <w:rPr>
          <w:rFonts w:ascii="Arial" w:hAnsi="Arial" w:cs="Arial"/>
          <w:color w:val="auto"/>
          <w:sz w:val="22"/>
          <w:szCs w:val="22"/>
        </w:rPr>
        <w:t xml:space="preserve">• All sets of keys that are used by BSW staff and keys loaned out to other staff must also be cleaned prior to shift/lending out and upon end of shift/return of keys. </w:t>
      </w:r>
    </w:p>
    <w:p w14:paraId="005D8578" w14:textId="77777777" w:rsidR="00B76754" w:rsidRPr="006924D2" w:rsidRDefault="00B76754" w:rsidP="00D27029">
      <w:pPr>
        <w:pStyle w:val="Default"/>
        <w:widowControl/>
        <w:spacing w:line="240" w:lineRule="auto"/>
        <w:ind w:left="720"/>
        <w:rPr>
          <w:rFonts w:ascii="Arial" w:hAnsi="Arial" w:cs="Arial"/>
          <w:color w:val="auto"/>
          <w:sz w:val="22"/>
          <w:szCs w:val="22"/>
        </w:rPr>
      </w:pPr>
      <w:r w:rsidRPr="006924D2">
        <w:rPr>
          <w:rFonts w:ascii="Arial" w:hAnsi="Arial" w:cs="Arial"/>
          <w:color w:val="auto"/>
          <w:sz w:val="22"/>
          <w:szCs w:val="22"/>
        </w:rPr>
        <w:t xml:space="preserve">• If any tools/equipment cannot be cleaned, please contact your supervisor for further direction. </w:t>
      </w:r>
    </w:p>
    <w:p w14:paraId="1ED60145" w14:textId="77777777" w:rsidR="00B76754" w:rsidRPr="006924D2" w:rsidRDefault="00B76754" w:rsidP="00D27029">
      <w:pPr>
        <w:pStyle w:val="Default"/>
        <w:widowControl/>
        <w:spacing w:line="240" w:lineRule="auto"/>
        <w:ind w:firstLine="720"/>
        <w:rPr>
          <w:rFonts w:ascii="Arial" w:hAnsi="Arial" w:cs="Arial"/>
          <w:color w:val="auto"/>
          <w:sz w:val="22"/>
          <w:szCs w:val="22"/>
        </w:rPr>
      </w:pPr>
      <w:r w:rsidRPr="006924D2">
        <w:rPr>
          <w:rFonts w:ascii="Arial" w:hAnsi="Arial" w:cs="Arial"/>
          <w:color w:val="auto"/>
          <w:sz w:val="22"/>
          <w:szCs w:val="22"/>
        </w:rPr>
        <w:t xml:space="preserve">• Limit sharing of any tools/equipment with other staff while on shift. </w:t>
      </w:r>
    </w:p>
    <w:p w14:paraId="12FB8225" w14:textId="77777777" w:rsidR="00B76754" w:rsidRPr="006924D2" w:rsidRDefault="00B76754" w:rsidP="00B76754">
      <w:pPr>
        <w:pStyle w:val="Default"/>
        <w:rPr>
          <w:rFonts w:ascii="Arial" w:hAnsi="Arial" w:cs="Arial"/>
          <w:color w:val="auto"/>
          <w:sz w:val="22"/>
          <w:szCs w:val="22"/>
        </w:rPr>
      </w:pPr>
    </w:p>
    <w:p w14:paraId="55BC91A4"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Cleaning of High Touch Surfaces </w:t>
      </w:r>
    </w:p>
    <w:p w14:paraId="3E2C365E" w14:textId="77777777" w:rsidR="00B76754" w:rsidRPr="006924D2" w:rsidRDefault="00B76754" w:rsidP="00D27029">
      <w:pPr>
        <w:pStyle w:val="Default"/>
        <w:widowControl/>
        <w:spacing w:line="240" w:lineRule="auto"/>
        <w:ind w:left="720"/>
        <w:rPr>
          <w:rFonts w:ascii="Arial" w:hAnsi="Arial" w:cs="Arial"/>
          <w:color w:val="auto"/>
          <w:sz w:val="22"/>
          <w:szCs w:val="22"/>
        </w:rPr>
      </w:pPr>
      <w:r w:rsidRPr="006924D2">
        <w:rPr>
          <w:rFonts w:ascii="Arial" w:hAnsi="Arial" w:cs="Arial"/>
          <w:color w:val="auto"/>
          <w:sz w:val="22"/>
          <w:szCs w:val="22"/>
        </w:rPr>
        <w:t xml:space="preserve">• School district BSW staff continue to clean and disinfect all high touch surfaces throughout the workday. </w:t>
      </w:r>
    </w:p>
    <w:p w14:paraId="412E7C4E" w14:textId="77777777" w:rsidR="00B76754" w:rsidRPr="006924D2" w:rsidRDefault="00B76754" w:rsidP="00D27029">
      <w:pPr>
        <w:pStyle w:val="Default"/>
        <w:widowControl/>
        <w:spacing w:line="240" w:lineRule="auto"/>
        <w:ind w:left="720"/>
        <w:rPr>
          <w:rFonts w:ascii="Arial" w:hAnsi="Arial" w:cs="Arial"/>
          <w:color w:val="auto"/>
          <w:sz w:val="22"/>
          <w:szCs w:val="22"/>
        </w:rPr>
      </w:pPr>
      <w:r w:rsidRPr="006924D2">
        <w:rPr>
          <w:rFonts w:ascii="Arial" w:hAnsi="Arial" w:cs="Arial"/>
          <w:color w:val="auto"/>
          <w:sz w:val="22"/>
          <w:szCs w:val="22"/>
        </w:rPr>
        <w:t xml:space="preserve">• If school-based staff or other school district site staff require cleaning for their personal desk/workstation/areas, they may request a spray bottle of the disinfectant solution and paper towel from their custodian in charge. </w:t>
      </w:r>
    </w:p>
    <w:p w14:paraId="0F8C8D71" w14:textId="77777777" w:rsidR="00584FB7" w:rsidRDefault="00584FB7" w:rsidP="00B76754">
      <w:pPr>
        <w:pStyle w:val="Default"/>
        <w:widowControl/>
        <w:numPr>
          <w:ilvl w:val="1"/>
          <w:numId w:val="9"/>
        </w:numPr>
        <w:spacing w:line="240" w:lineRule="auto"/>
        <w:rPr>
          <w:rFonts w:ascii="Arial" w:hAnsi="Arial" w:cs="Arial"/>
          <w:color w:val="auto"/>
          <w:sz w:val="22"/>
          <w:szCs w:val="22"/>
        </w:rPr>
      </w:pPr>
    </w:p>
    <w:p w14:paraId="5430B9B0" w14:textId="66774715"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oAvoiding close greetings like hugs or handshakes; remind children to keep hands to themselves. </w:t>
      </w:r>
    </w:p>
    <w:p w14:paraId="6C507A2A" w14:textId="77777777" w:rsidR="00B76754" w:rsidRPr="006924D2" w:rsidRDefault="00B76754" w:rsidP="00584FB7">
      <w:pPr>
        <w:pStyle w:val="Default"/>
        <w:widowControl/>
        <w:numPr>
          <w:ilvl w:val="4"/>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Help younger children learn about physical distancing by creating games. Older children can be provided age appropriate reading material and encouraged to self-regulate. </w:t>
      </w:r>
    </w:p>
    <w:p w14:paraId="666B864E"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Take children outside more often, perhaps breaking children into smaller groups. </w:t>
      </w:r>
    </w:p>
    <w:p w14:paraId="460C51A7"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Organize learning activities outside including snack time, play-based learning and play time. </w:t>
      </w:r>
    </w:p>
    <w:p w14:paraId="61A53C0C"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Regularly clean and sanitize items that are designed to be shared, such as electronics. </w:t>
      </w:r>
    </w:p>
    <w:p w14:paraId="1AFD8409"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Set up mini environments within the school to reduce the number of children in a group. </w:t>
      </w:r>
    </w:p>
    <w:p w14:paraId="0ABF016C"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Consider different classroom configurations to maintain distance between children (e.g. separating desks) or different locations in the school (e.g. gym, library, outside). </w:t>
      </w:r>
    </w:p>
    <w:p w14:paraId="5CA64FE5"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Increase the space between children and staff during activities such as snack/lunch (e.g. move or separate tables, move chairs farther apart). </w:t>
      </w:r>
    </w:p>
    <w:p w14:paraId="7353DEDA"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Set up distinct areas for children who may have symptoms of illness until they can be picked up and ensure these areas are sanitized regularly. </w:t>
      </w:r>
    </w:p>
    <w:p w14:paraId="73994927"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Consider staggering snack/lunch time to accommodate smaller groups/more space. </w:t>
      </w:r>
    </w:p>
    <w:p w14:paraId="5A985607"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No food or drink sharing. </w:t>
      </w:r>
    </w:p>
    <w:p w14:paraId="212923EF"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lastRenderedPageBreak/>
        <w:t xml:space="preserve">o Use educational videos/online programs/social stories as a part of learning. </w:t>
      </w:r>
    </w:p>
    <w:p w14:paraId="4254560D"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When working outside of their cohorts, ensure proper physical distancing is maintained </w:t>
      </w:r>
    </w:p>
    <w:p w14:paraId="3875FC7A"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Limiting contact with people at higher risk (e.g. older adults and those in poor health). </w:t>
      </w:r>
    </w:p>
    <w:p w14:paraId="2163A04D"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Keeping a distance of at least two meters from others, as much as possible. </w:t>
      </w:r>
    </w:p>
    <w:p w14:paraId="0609647F"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Limit any contacts closer than two meters to the shortest time possible. </w:t>
      </w:r>
    </w:p>
    <w:p w14:paraId="31610A4B"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Reduce activities that require close proximity or contact with people, such as team meetings. </w:t>
      </w:r>
    </w:p>
    <w:p w14:paraId="72D4B4E3"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Strive to minimize the number of different teacher(s) and CEA(s) that interact with groups of students throughout the day. </w:t>
      </w:r>
    </w:p>
    <w:p w14:paraId="652C59E8"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Stagger pick up and drop off times. </w:t>
      </w:r>
    </w:p>
    <w:p w14:paraId="7181F36B"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r w:rsidRPr="006924D2">
        <w:rPr>
          <w:rFonts w:ascii="Arial" w:hAnsi="Arial" w:cs="Arial"/>
          <w:color w:val="auto"/>
          <w:sz w:val="22"/>
          <w:szCs w:val="22"/>
        </w:rPr>
        <w:t xml:space="preserve">o Manage flow of people in common areas, including hallways. Consider the use of one-way systems. </w:t>
      </w:r>
    </w:p>
    <w:p w14:paraId="21643D6B" w14:textId="77777777" w:rsidR="00B76754" w:rsidRPr="006924D2" w:rsidRDefault="00B76754" w:rsidP="00B76754">
      <w:pPr>
        <w:pStyle w:val="Default"/>
        <w:widowControl/>
        <w:numPr>
          <w:ilvl w:val="1"/>
          <w:numId w:val="9"/>
        </w:numPr>
        <w:spacing w:line="240" w:lineRule="auto"/>
        <w:rPr>
          <w:rFonts w:ascii="Arial" w:hAnsi="Arial" w:cs="Arial"/>
          <w:color w:val="auto"/>
          <w:sz w:val="22"/>
          <w:szCs w:val="22"/>
        </w:rPr>
      </w:pPr>
    </w:p>
    <w:p w14:paraId="1D94FAEE" w14:textId="77777777" w:rsidR="00B76754" w:rsidRPr="006924D2" w:rsidRDefault="00B76754" w:rsidP="00B76754">
      <w:pPr>
        <w:pStyle w:val="Default"/>
        <w:rPr>
          <w:rFonts w:ascii="Arial" w:hAnsi="Arial" w:cs="Arial"/>
          <w:color w:val="auto"/>
          <w:sz w:val="22"/>
          <w:szCs w:val="22"/>
        </w:rPr>
      </w:pPr>
    </w:p>
    <w:p w14:paraId="776B33C1"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6. Physical Distancing </w:t>
      </w:r>
    </w:p>
    <w:p w14:paraId="66AD7543" w14:textId="4229A18D" w:rsidR="00B76754"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It is important that we do what we can to try to assist children and staff to understand the importance of minimizing the frequency of physical contact with one another and try to maintain a distance of at least two meters from others, as much as possible. Physical distancing can be challenging in a K-12 educational setting, particularly with younger children. From a public health perspective, there are no set ratios that prescribe the number of adults to children that can be present in the same space, at any given time. Physical distancing involves making changes in everyday routines, in order to minimize contact with others. Recommendations include: </w:t>
      </w:r>
    </w:p>
    <w:p w14:paraId="52278420" w14:textId="77777777" w:rsidR="00880A9A" w:rsidRPr="006924D2" w:rsidRDefault="00880A9A" w:rsidP="00B76754">
      <w:pPr>
        <w:pStyle w:val="Default"/>
        <w:rPr>
          <w:rFonts w:ascii="Arial" w:hAnsi="Arial" w:cs="Arial"/>
          <w:color w:val="auto"/>
          <w:sz w:val="22"/>
          <w:szCs w:val="22"/>
        </w:rPr>
      </w:pPr>
    </w:p>
    <w:p w14:paraId="277878D0"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Staff Members: </w:t>
      </w:r>
    </w:p>
    <w:p w14:paraId="53BF8580" w14:textId="2D2668C4" w:rsidR="00B76754" w:rsidRPr="006924D2" w:rsidRDefault="00B76754" w:rsidP="00584FB7">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Greet with a wave instead of a handshake. </w:t>
      </w:r>
    </w:p>
    <w:p w14:paraId="75715358" w14:textId="6AF0B318" w:rsidR="00B76754" w:rsidRPr="006924D2" w:rsidRDefault="00B76754" w:rsidP="00584FB7">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Follow task specific safe work procedures outlined in this plan. </w:t>
      </w:r>
    </w:p>
    <w:p w14:paraId="17973AA0" w14:textId="0D9D97D3" w:rsidR="00B76754" w:rsidRPr="006924D2" w:rsidRDefault="00B76754" w:rsidP="00584FB7">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Practice regular hand washing and physical distancing. </w:t>
      </w:r>
    </w:p>
    <w:p w14:paraId="1FB0D615" w14:textId="67655663" w:rsidR="00B76754" w:rsidRPr="006924D2" w:rsidRDefault="00B76754" w:rsidP="00584FB7">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Separate yourselves from others and go home as soon as you have any symptoms. </w:t>
      </w:r>
    </w:p>
    <w:p w14:paraId="5E11A1D1" w14:textId="77777777" w:rsidR="00B76754" w:rsidRPr="006924D2" w:rsidRDefault="00B76754" w:rsidP="00B76754">
      <w:pPr>
        <w:pStyle w:val="Default"/>
        <w:rPr>
          <w:rFonts w:ascii="Arial" w:hAnsi="Arial" w:cs="Arial"/>
          <w:color w:val="auto"/>
          <w:sz w:val="22"/>
          <w:szCs w:val="22"/>
        </w:rPr>
      </w:pPr>
    </w:p>
    <w:p w14:paraId="6579C5FC" w14:textId="77777777" w:rsidR="00B76754" w:rsidRPr="006924D2" w:rsidRDefault="00B76754" w:rsidP="00B76754">
      <w:pPr>
        <w:pStyle w:val="Default"/>
        <w:pageBreakBefore/>
        <w:rPr>
          <w:rFonts w:ascii="Arial" w:hAnsi="Arial" w:cs="Arial"/>
          <w:color w:val="auto"/>
          <w:sz w:val="22"/>
          <w:szCs w:val="22"/>
        </w:rPr>
      </w:pPr>
      <w:r w:rsidRPr="006924D2">
        <w:rPr>
          <w:rFonts w:ascii="Arial" w:hAnsi="Arial" w:cs="Arial"/>
          <w:b/>
          <w:bCs/>
          <w:color w:val="auto"/>
          <w:sz w:val="22"/>
          <w:szCs w:val="22"/>
        </w:rPr>
        <w:lastRenderedPageBreak/>
        <w:t xml:space="preserve">Students Requiring Assistance with Personal Care: </w:t>
      </w:r>
    </w:p>
    <w:p w14:paraId="0BAD4671"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During the school day, staff members working with students who require assistance with personal care should follow all of the steps above for students for whom maintaining physical distance is possible, in addition to the following steps: </w:t>
      </w:r>
    </w:p>
    <w:p w14:paraId="11741420" w14:textId="58BB5609" w:rsidR="00B76754" w:rsidRPr="006924D2" w:rsidRDefault="00B76754" w:rsidP="00584FB7">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Follow all health and safety measures in place prior to the COVID-19 situation for provision of personal care assistance. </w:t>
      </w:r>
    </w:p>
    <w:p w14:paraId="1AB51E7C" w14:textId="77777777" w:rsidR="00584FB7" w:rsidRDefault="00B76754" w:rsidP="00584FB7">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Do not have other students in the room with the student. </w:t>
      </w:r>
    </w:p>
    <w:p w14:paraId="5F160C9F" w14:textId="05DA171B" w:rsidR="00B76754" w:rsidRPr="00584FB7" w:rsidRDefault="00B76754" w:rsidP="00584FB7">
      <w:pPr>
        <w:pStyle w:val="Default"/>
        <w:widowControl/>
        <w:numPr>
          <w:ilvl w:val="0"/>
          <w:numId w:val="40"/>
        </w:numPr>
        <w:spacing w:line="240" w:lineRule="auto"/>
        <w:rPr>
          <w:rFonts w:ascii="Arial" w:hAnsi="Arial" w:cs="Arial"/>
          <w:color w:val="auto"/>
          <w:sz w:val="22"/>
          <w:szCs w:val="22"/>
        </w:rPr>
      </w:pPr>
      <w:r w:rsidRPr="00584FB7">
        <w:rPr>
          <w:rFonts w:ascii="Arial" w:hAnsi="Arial" w:cs="Arial"/>
          <w:color w:val="auto"/>
          <w:sz w:val="22"/>
          <w:szCs w:val="22"/>
        </w:rPr>
        <w:t xml:space="preserve">Where PPE has been identified for tasks prior to COVID-19 pandemic, continue to use this PPE when performing these tasks. </w:t>
      </w:r>
    </w:p>
    <w:p w14:paraId="6BEF0FF8" w14:textId="534F8959" w:rsidR="00B76754" w:rsidRPr="006924D2" w:rsidRDefault="00B76754" w:rsidP="00584FB7">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If required to work within close proximity to a student such as assisting the student with personal care, a face shield shall be worn. </w:t>
      </w:r>
    </w:p>
    <w:p w14:paraId="4D447FA0" w14:textId="77777777" w:rsidR="00B76754" w:rsidRPr="006924D2" w:rsidRDefault="00B76754" w:rsidP="00B76754">
      <w:pPr>
        <w:pStyle w:val="Default"/>
        <w:rPr>
          <w:rFonts w:ascii="Arial" w:hAnsi="Arial" w:cs="Arial"/>
          <w:color w:val="auto"/>
          <w:sz w:val="22"/>
          <w:szCs w:val="22"/>
        </w:rPr>
      </w:pPr>
    </w:p>
    <w:p w14:paraId="57E0F191"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Summary of Controls </w:t>
      </w:r>
    </w:p>
    <w:p w14:paraId="6BA03CB6" w14:textId="77777777" w:rsidR="00B76754" w:rsidRPr="006924D2" w:rsidRDefault="00B76754" w:rsidP="00584FB7">
      <w:pPr>
        <w:pStyle w:val="Default"/>
        <w:ind w:left="720"/>
        <w:rPr>
          <w:rFonts w:ascii="Arial" w:hAnsi="Arial" w:cs="Arial"/>
          <w:color w:val="auto"/>
          <w:sz w:val="22"/>
          <w:szCs w:val="22"/>
        </w:rPr>
      </w:pPr>
      <w:r w:rsidRPr="006924D2">
        <w:rPr>
          <w:rFonts w:ascii="Arial" w:hAnsi="Arial" w:cs="Arial"/>
          <w:color w:val="auto"/>
          <w:sz w:val="22"/>
          <w:szCs w:val="22"/>
        </w:rPr>
        <w:t xml:space="preserve">1. Stay at home if you have symptoms such as; fever, chills, sneezing, running nose, new or worsening cough, shortness of breath, sore throat, and new muscle aches or headache. Do not enter the building. </w:t>
      </w:r>
    </w:p>
    <w:p w14:paraId="7D4607AD" w14:textId="77777777" w:rsidR="00B76754" w:rsidRPr="006924D2" w:rsidRDefault="00B76754" w:rsidP="00584FB7">
      <w:pPr>
        <w:pStyle w:val="Default"/>
        <w:ind w:firstLine="720"/>
        <w:rPr>
          <w:rFonts w:ascii="Arial" w:hAnsi="Arial" w:cs="Arial"/>
          <w:color w:val="auto"/>
          <w:sz w:val="22"/>
          <w:szCs w:val="22"/>
        </w:rPr>
      </w:pPr>
      <w:r w:rsidRPr="006924D2">
        <w:rPr>
          <w:rFonts w:ascii="Arial" w:hAnsi="Arial" w:cs="Arial"/>
          <w:color w:val="auto"/>
          <w:sz w:val="22"/>
          <w:szCs w:val="22"/>
        </w:rPr>
        <w:t xml:space="preserve">2. Wash hands, as outlined in this plan. </w:t>
      </w:r>
    </w:p>
    <w:p w14:paraId="02A177E7" w14:textId="77777777" w:rsidR="00B76754" w:rsidRPr="006924D2" w:rsidRDefault="00B76754" w:rsidP="00584FB7">
      <w:pPr>
        <w:pStyle w:val="Default"/>
        <w:ind w:firstLine="720"/>
        <w:rPr>
          <w:rFonts w:ascii="Arial" w:hAnsi="Arial" w:cs="Arial"/>
          <w:color w:val="auto"/>
          <w:sz w:val="22"/>
          <w:szCs w:val="22"/>
        </w:rPr>
      </w:pPr>
      <w:r w:rsidRPr="006924D2">
        <w:rPr>
          <w:rFonts w:ascii="Arial" w:hAnsi="Arial" w:cs="Arial"/>
          <w:color w:val="auto"/>
          <w:sz w:val="22"/>
          <w:szCs w:val="22"/>
        </w:rPr>
        <w:t xml:space="preserve">3. Do not touch your face. </w:t>
      </w:r>
    </w:p>
    <w:p w14:paraId="07819CBB" w14:textId="77777777" w:rsidR="00B76754" w:rsidRPr="006924D2" w:rsidRDefault="00B76754" w:rsidP="00584FB7">
      <w:pPr>
        <w:pStyle w:val="Default"/>
        <w:ind w:firstLine="720"/>
        <w:rPr>
          <w:rFonts w:ascii="Arial" w:hAnsi="Arial" w:cs="Arial"/>
          <w:color w:val="auto"/>
          <w:sz w:val="22"/>
          <w:szCs w:val="22"/>
        </w:rPr>
      </w:pPr>
      <w:r w:rsidRPr="006924D2">
        <w:rPr>
          <w:rFonts w:ascii="Arial" w:hAnsi="Arial" w:cs="Arial"/>
          <w:color w:val="auto"/>
          <w:sz w:val="22"/>
          <w:szCs w:val="22"/>
        </w:rPr>
        <w:t xml:space="preserve">4. Use respiratory etiquette. </w:t>
      </w:r>
    </w:p>
    <w:p w14:paraId="1671D620" w14:textId="77777777" w:rsidR="00584FB7" w:rsidRDefault="00B76754" w:rsidP="00584FB7">
      <w:pPr>
        <w:pStyle w:val="Default"/>
        <w:ind w:firstLine="720"/>
        <w:rPr>
          <w:rFonts w:ascii="Arial" w:hAnsi="Arial" w:cs="Arial"/>
          <w:color w:val="auto"/>
          <w:sz w:val="22"/>
          <w:szCs w:val="22"/>
        </w:rPr>
      </w:pPr>
      <w:r w:rsidRPr="006924D2">
        <w:rPr>
          <w:rFonts w:ascii="Arial" w:hAnsi="Arial" w:cs="Arial"/>
          <w:color w:val="auto"/>
          <w:sz w:val="22"/>
          <w:szCs w:val="22"/>
        </w:rPr>
        <w:t xml:space="preserve">5. Clean and disinfect frequently touched surfaces. </w:t>
      </w:r>
    </w:p>
    <w:p w14:paraId="23C2FE5F" w14:textId="77777777" w:rsidR="00AB39C7" w:rsidRDefault="00B76754" w:rsidP="00584FB7">
      <w:pPr>
        <w:pStyle w:val="Default"/>
        <w:ind w:left="720"/>
        <w:rPr>
          <w:rFonts w:ascii="Arial" w:hAnsi="Arial" w:cs="Arial"/>
          <w:color w:val="auto"/>
          <w:sz w:val="22"/>
          <w:szCs w:val="22"/>
        </w:rPr>
      </w:pPr>
      <w:r w:rsidRPr="006924D2">
        <w:rPr>
          <w:rFonts w:ascii="Arial" w:hAnsi="Arial" w:cs="Arial"/>
          <w:color w:val="auto"/>
          <w:sz w:val="22"/>
          <w:szCs w:val="22"/>
        </w:rPr>
        <w:t>6. Use physical distancing where possible. It is understood this might be difficult and in certain situations, other controls may need to be put in place. It also makes other controls listed (1-5) essential</w:t>
      </w:r>
      <w:r w:rsidR="00AB39C7">
        <w:rPr>
          <w:rFonts w:ascii="Arial" w:hAnsi="Arial" w:cs="Arial"/>
          <w:color w:val="auto"/>
          <w:sz w:val="22"/>
          <w:szCs w:val="22"/>
        </w:rPr>
        <w:t xml:space="preserve">. </w:t>
      </w:r>
    </w:p>
    <w:p w14:paraId="7F839C54" w14:textId="1C2DCA9F" w:rsidR="00B76754" w:rsidRPr="006924D2" w:rsidRDefault="00B76754" w:rsidP="00AB39C7">
      <w:pPr>
        <w:pStyle w:val="Default"/>
        <w:rPr>
          <w:rFonts w:ascii="Arial" w:hAnsi="Arial" w:cs="Arial"/>
          <w:color w:val="auto"/>
          <w:sz w:val="22"/>
          <w:szCs w:val="22"/>
        </w:rPr>
      </w:pPr>
      <w:r w:rsidRPr="006924D2">
        <w:rPr>
          <w:rFonts w:ascii="Arial" w:hAnsi="Arial" w:cs="Arial"/>
          <w:color w:val="auto"/>
          <w:sz w:val="22"/>
          <w:szCs w:val="22"/>
        </w:rPr>
        <w:t xml:space="preserve">o Can the staff members desk be moved back or away from the area of traffic? </w:t>
      </w:r>
    </w:p>
    <w:p w14:paraId="77114A18" w14:textId="77777777" w:rsidR="00B76754" w:rsidRPr="006924D2" w:rsidRDefault="00B76754" w:rsidP="00B76754">
      <w:pPr>
        <w:pStyle w:val="Default"/>
        <w:widowControl/>
        <w:numPr>
          <w:ilvl w:val="1"/>
          <w:numId w:val="12"/>
        </w:numPr>
        <w:spacing w:line="240" w:lineRule="auto"/>
        <w:rPr>
          <w:rFonts w:ascii="Arial" w:hAnsi="Arial" w:cs="Arial"/>
          <w:color w:val="auto"/>
          <w:sz w:val="22"/>
          <w:szCs w:val="22"/>
        </w:rPr>
      </w:pPr>
      <w:r w:rsidRPr="006924D2">
        <w:rPr>
          <w:rFonts w:ascii="Arial" w:hAnsi="Arial" w:cs="Arial"/>
          <w:color w:val="auto"/>
          <w:sz w:val="22"/>
          <w:szCs w:val="22"/>
        </w:rPr>
        <w:t xml:space="preserve">o Can the staff member move to another location? </w:t>
      </w:r>
    </w:p>
    <w:p w14:paraId="6D5481D0" w14:textId="77777777" w:rsidR="00B76754" w:rsidRPr="006924D2" w:rsidRDefault="00B76754" w:rsidP="00B76754">
      <w:pPr>
        <w:pStyle w:val="Default"/>
        <w:widowControl/>
        <w:numPr>
          <w:ilvl w:val="1"/>
          <w:numId w:val="12"/>
        </w:numPr>
        <w:spacing w:line="240" w:lineRule="auto"/>
        <w:rPr>
          <w:rFonts w:ascii="Arial" w:hAnsi="Arial" w:cs="Arial"/>
          <w:color w:val="auto"/>
          <w:sz w:val="22"/>
          <w:szCs w:val="22"/>
        </w:rPr>
      </w:pPr>
      <w:r w:rsidRPr="006924D2">
        <w:rPr>
          <w:rFonts w:ascii="Arial" w:hAnsi="Arial" w:cs="Arial"/>
          <w:color w:val="auto"/>
          <w:sz w:val="22"/>
          <w:szCs w:val="22"/>
        </w:rPr>
        <w:t xml:space="preserve">o Move furniture to create barrier such as a bookshelf etc. </w:t>
      </w:r>
    </w:p>
    <w:p w14:paraId="5E04F595" w14:textId="77777777" w:rsidR="00B76754" w:rsidRPr="006924D2" w:rsidRDefault="00B76754" w:rsidP="00B76754">
      <w:pPr>
        <w:pStyle w:val="Default"/>
        <w:widowControl/>
        <w:numPr>
          <w:ilvl w:val="1"/>
          <w:numId w:val="12"/>
        </w:numPr>
        <w:spacing w:line="240" w:lineRule="auto"/>
        <w:rPr>
          <w:rFonts w:ascii="Arial" w:hAnsi="Arial" w:cs="Arial"/>
          <w:color w:val="auto"/>
          <w:sz w:val="22"/>
          <w:szCs w:val="22"/>
        </w:rPr>
      </w:pPr>
      <w:r w:rsidRPr="006924D2">
        <w:rPr>
          <w:rFonts w:ascii="Arial" w:hAnsi="Arial" w:cs="Arial"/>
          <w:color w:val="auto"/>
          <w:sz w:val="22"/>
          <w:szCs w:val="22"/>
        </w:rPr>
        <w:t xml:space="preserve">o Purchase edging/partition for desk, </w:t>
      </w:r>
    </w:p>
    <w:p w14:paraId="7F4E3A0E" w14:textId="77777777" w:rsidR="00B76754" w:rsidRPr="006924D2" w:rsidRDefault="00B76754" w:rsidP="00B76754">
      <w:pPr>
        <w:pStyle w:val="Default"/>
        <w:widowControl/>
        <w:numPr>
          <w:ilvl w:val="1"/>
          <w:numId w:val="12"/>
        </w:numPr>
        <w:spacing w:line="240" w:lineRule="auto"/>
        <w:rPr>
          <w:rFonts w:ascii="Arial" w:hAnsi="Arial" w:cs="Arial"/>
          <w:color w:val="auto"/>
          <w:sz w:val="22"/>
          <w:szCs w:val="22"/>
        </w:rPr>
      </w:pPr>
    </w:p>
    <w:p w14:paraId="77161E9F" w14:textId="77777777" w:rsidR="00B76754" w:rsidRPr="006924D2" w:rsidRDefault="00B76754" w:rsidP="00B76754">
      <w:pPr>
        <w:pStyle w:val="Default"/>
        <w:rPr>
          <w:rFonts w:ascii="Arial" w:hAnsi="Arial" w:cs="Arial"/>
          <w:color w:val="auto"/>
          <w:sz w:val="22"/>
          <w:szCs w:val="22"/>
        </w:rPr>
      </w:pPr>
    </w:p>
    <w:p w14:paraId="26A1BD90"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Students for Whom Maintaining Physical Distance is NOT Possible </w:t>
      </w:r>
    </w:p>
    <w:p w14:paraId="25F20446"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Maintaining physical distance is not possible for all students. This may include young students, students with intellectual disabilities, students whose functioning is impacted by specific neurological or health issue. </w:t>
      </w:r>
    </w:p>
    <w:p w14:paraId="509AA56E"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If staff are working with a student who requires toileting, feeding, dressing, mobility support, personal hygiene care, or the student is known to spit. Staff must be issued and wear a face shield. Face shields will be requested through school administrators and for itinerant staff, through their supervisor. </w:t>
      </w:r>
    </w:p>
    <w:p w14:paraId="57C9490C"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Physical Barriers </w:t>
      </w:r>
    </w:p>
    <w:p w14:paraId="60043443"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If a staff member has a station were physical distancing cannot be maintained, or a high traffic area example a front reception area. The following considerations must be made; </w:t>
      </w:r>
    </w:p>
    <w:p w14:paraId="1C55E58E" w14:textId="77777777" w:rsidR="00B76754" w:rsidRPr="006924D2" w:rsidRDefault="00B76754" w:rsidP="00B76754">
      <w:pPr>
        <w:pStyle w:val="Default"/>
        <w:rPr>
          <w:rFonts w:ascii="Arial" w:hAnsi="Arial" w:cs="Arial"/>
          <w:color w:val="auto"/>
          <w:sz w:val="22"/>
          <w:szCs w:val="22"/>
        </w:rPr>
      </w:pPr>
    </w:p>
    <w:p w14:paraId="26542BB0" w14:textId="77777777" w:rsidR="00B76754" w:rsidRPr="006924D2" w:rsidRDefault="00B76754" w:rsidP="00B76754">
      <w:pPr>
        <w:pStyle w:val="Default"/>
        <w:pageBreakBefore/>
        <w:rPr>
          <w:rFonts w:ascii="Arial" w:hAnsi="Arial" w:cs="Arial"/>
          <w:color w:val="auto"/>
          <w:sz w:val="22"/>
          <w:szCs w:val="22"/>
        </w:rPr>
      </w:pPr>
    </w:p>
    <w:p w14:paraId="061CD423" w14:textId="77777777" w:rsidR="00B76754" w:rsidRPr="006924D2" w:rsidRDefault="00B76754" w:rsidP="00B76754">
      <w:pPr>
        <w:pStyle w:val="Default"/>
        <w:widowControl/>
        <w:numPr>
          <w:ilvl w:val="1"/>
          <w:numId w:val="13"/>
        </w:numPr>
        <w:spacing w:line="240" w:lineRule="auto"/>
        <w:rPr>
          <w:rFonts w:ascii="Arial" w:hAnsi="Arial" w:cs="Arial"/>
          <w:color w:val="auto"/>
          <w:sz w:val="22"/>
          <w:szCs w:val="22"/>
        </w:rPr>
      </w:pPr>
      <w:r w:rsidRPr="006924D2">
        <w:rPr>
          <w:rFonts w:ascii="Arial" w:hAnsi="Arial" w:cs="Arial"/>
          <w:color w:val="auto"/>
          <w:sz w:val="22"/>
          <w:szCs w:val="22"/>
        </w:rPr>
        <w:t xml:space="preserve">o If you cannot come up with site specific solutions, please create a work request in the maintenance system and note that this request is CoVid-19 related. </w:t>
      </w:r>
    </w:p>
    <w:p w14:paraId="1B02E3FC" w14:textId="77777777" w:rsidR="00B76754" w:rsidRPr="006924D2" w:rsidRDefault="00B76754" w:rsidP="00B76754">
      <w:pPr>
        <w:pStyle w:val="Default"/>
        <w:widowControl/>
        <w:numPr>
          <w:ilvl w:val="1"/>
          <w:numId w:val="13"/>
        </w:numPr>
        <w:spacing w:line="240" w:lineRule="auto"/>
        <w:rPr>
          <w:rFonts w:ascii="Arial" w:hAnsi="Arial" w:cs="Arial"/>
          <w:color w:val="auto"/>
          <w:sz w:val="22"/>
          <w:szCs w:val="22"/>
        </w:rPr>
      </w:pPr>
    </w:p>
    <w:p w14:paraId="58F106E6" w14:textId="77777777" w:rsidR="00B76754" w:rsidRPr="006924D2" w:rsidRDefault="00B76754" w:rsidP="00B76754">
      <w:pPr>
        <w:pStyle w:val="Default"/>
        <w:rPr>
          <w:rFonts w:ascii="Arial" w:hAnsi="Arial" w:cs="Arial"/>
          <w:color w:val="auto"/>
          <w:sz w:val="22"/>
          <w:szCs w:val="22"/>
        </w:rPr>
      </w:pPr>
    </w:p>
    <w:p w14:paraId="31A282EB" w14:textId="74F61375" w:rsidR="00B76754"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*Please note if plexiglass is the selected choice, considerations should be reviewed to ensure the barrier does not impede communication. </w:t>
      </w:r>
    </w:p>
    <w:p w14:paraId="1F555662" w14:textId="77777777" w:rsidR="00987D01" w:rsidRPr="006924D2" w:rsidRDefault="00987D01" w:rsidP="00B76754">
      <w:pPr>
        <w:pStyle w:val="Default"/>
        <w:rPr>
          <w:rFonts w:ascii="Arial" w:hAnsi="Arial" w:cs="Arial"/>
          <w:color w:val="auto"/>
          <w:sz w:val="22"/>
          <w:szCs w:val="22"/>
        </w:rPr>
      </w:pPr>
    </w:p>
    <w:p w14:paraId="42853149"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The Use of Personal Protective Equipment (PPE) </w:t>
      </w:r>
    </w:p>
    <w:p w14:paraId="0AC0950A"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BC Centre for Disease Control ( BCCDC) guidance for K-12 school setting is that personal protective equipment, such as masks and gloves are not needed, beyond those used by staff as part of regular precautions for the hazards normally encountered in their regular course of work. </w:t>
      </w:r>
    </w:p>
    <w:p w14:paraId="19225A1B"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Where PPE has been identified for tasks prior to COVID-19 pandemic, continue to use this PPE when preforming these tasks. </w:t>
      </w:r>
    </w:p>
    <w:p w14:paraId="55E77D7F"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Masks are </w:t>
      </w:r>
      <w:r w:rsidRPr="006924D2">
        <w:rPr>
          <w:rFonts w:ascii="Arial" w:hAnsi="Arial" w:cs="Arial"/>
          <w:b/>
          <w:bCs/>
          <w:color w:val="auto"/>
          <w:sz w:val="22"/>
          <w:szCs w:val="22"/>
        </w:rPr>
        <w:t xml:space="preserve">NOT </w:t>
      </w:r>
      <w:r w:rsidRPr="006924D2">
        <w:rPr>
          <w:rFonts w:ascii="Arial" w:hAnsi="Arial" w:cs="Arial"/>
          <w:color w:val="auto"/>
          <w:sz w:val="22"/>
          <w:szCs w:val="22"/>
        </w:rPr>
        <w:t xml:space="preserve">recommended for use by elementary school aged students, unless advised to do so by a health care provider. In young children in particular, masks can be irritating and may lead to increased touching of the face and eyes. </w:t>
      </w:r>
    </w:p>
    <w:p w14:paraId="2CC65A1D" w14:textId="60FD4A52" w:rsidR="00B76754"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It is the responsibility of staff to create a safe and caring environment for students. Any use of personal protective equipment that impacts the employee’s work must be reviewed by the Manager of Health and Safety in consultation with the supervisor. </w:t>
      </w:r>
    </w:p>
    <w:p w14:paraId="70190314" w14:textId="77777777" w:rsidR="00880A9A" w:rsidRPr="006924D2" w:rsidRDefault="00880A9A" w:rsidP="00B76754">
      <w:pPr>
        <w:pStyle w:val="Default"/>
        <w:rPr>
          <w:rFonts w:ascii="Arial" w:hAnsi="Arial" w:cs="Arial"/>
          <w:color w:val="auto"/>
          <w:sz w:val="22"/>
          <w:szCs w:val="22"/>
        </w:rPr>
      </w:pPr>
    </w:p>
    <w:p w14:paraId="507BD05E"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Behaviour Support Plans and Employee Safety Plans </w:t>
      </w:r>
    </w:p>
    <w:p w14:paraId="38F58B14" w14:textId="0A980790" w:rsidR="00B76754"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Children are screened case by case to determine levels of support required to safely bring students into the school environment and any support plans will be provided to the Administrator. Staff working with children that have Behaviour Support Plans and/or Employee Safety Plans in place must review these plans prior to working with the child. </w:t>
      </w:r>
    </w:p>
    <w:p w14:paraId="0566C501" w14:textId="77777777" w:rsidR="00880A9A" w:rsidRPr="006924D2" w:rsidRDefault="00880A9A" w:rsidP="00B76754">
      <w:pPr>
        <w:pStyle w:val="Default"/>
        <w:rPr>
          <w:rFonts w:ascii="Arial" w:hAnsi="Arial" w:cs="Arial"/>
          <w:color w:val="auto"/>
          <w:sz w:val="22"/>
          <w:szCs w:val="22"/>
        </w:rPr>
      </w:pPr>
    </w:p>
    <w:p w14:paraId="3EE54B71" w14:textId="77777777" w:rsidR="00B76754" w:rsidRPr="006924D2" w:rsidRDefault="00B76754" w:rsidP="00B76754">
      <w:pPr>
        <w:pStyle w:val="Default"/>
        <w:rPr>
          <w:rFonts w:ascii="Arial" w:hAnsi="Arial" w:cs="Arial"/>
          <w:color w:val="auto"/>
          <w:sz w:val="22"/>
          <w:szCs w:val="22"/>
        </w:rPr>
      </w:pPr>
      <w:r w:rsidRPr="006924D2">
        <w:rPr>
          <w:rFonts w:ascii="Arial" w:hAnsi="Arial" w:cs="Arial"/>
          <w:b/>
          <w:bCs/>
          <w:color w:val="auto"/>
          <w:sz w:val="22"/>
          <w:szCs w:val="22"/>
        </w:rPr>
        <w:t xml:space="preserve">Spitting Recommendations </w:t>
      </w:r>
    </w:p>
    <w:p w14:paraId="7D8C0B55" w14:textId="77777777" w:rsidR="00B76754" w:rsidRPr="006924D2" w:rsidRDefault="00B76754" w:rsidP="00B76754">
      <w:pPr>
        <w:pStyle w:val="Default"/>
        <w:rPr>
          <w:rFonts w:ascii="Arial" w:hAnsi="Arial" w:cs="Arial"/>
          <w:color w:val="auto"/>
          <w:sz w:val="22"/>
          <w:szCs w:val="22"/>
        </w:rPr>
      </w:pPr>
      <w:r w:rsidRPr="006924D2">
        <w:rPr>
          <w:rFonts w:ascii="Arial" w:hAnsi="Arial" w:cs="Arial"/>
          <w:color w:val="auto"/>
          <w:sz w:val="22"/>
          <w:szCs w:val="22"/>
        </w:rPr>
        <w:t xml:space="preserve">Although this behavior is challenging, if the student is asymptomatic and healthy, the risk of transmission is low, especially if the behaviour is paired with handwashing and cleaning. A face shield will be worn by a worker if the student is known to spit or starts to show signs/behavior with the intent to spit. </w:t>
      </w:r>
    </w:p>
    <w:p w14:paraId="6220BA61" w14:textId="77777777" w:rsidR="00880A9A" w:rsidRPr="006924D2" w:rsidRDefault="00B76754" w:rsidP="00880A9A">
      <w:pPr>
        <w:pStyle w:val="Default"/>
        <w:pageBreakBefore/>
        <w:rPr>
          <w:rFonts w:ascii="Arial" w:hAnsi="Arial" w:cs="Arial"/>
          <w:color w:val="auto"/>
          <w:sz w:val="22"/>
          <w:szCs w:val="22"/>
        </w:rPr>
      </w:pPr>
      <w:r w:rsidRPr="006924D2">
        <w:rPr>
          <w:rFonts w:ascii="Arial" w:hAnsi="Arial" w:cs="Arial"/>
          <w:color w:val="auto"/>
          <w:sz w:val="22"/>
          <w:szCs w:val="22"/>
        </w:rPr>
        <w:lastRenderedPageBreak/>
        <w:t xml:space="preserve">o Wipe down any area contacted by saliva with approved sanitizer </w:t>
      </w:r>
      <w:r w:rsidR="00880A9A" w:rsidRPr="006924D2">
        <w:rPr>
          <w:rFonts w:ascii="Arial" w:hAnsi="Arial" w:cs="Arial"/>
          <w:b/>
          <w:bCs/>
          <w:color w:val="auto"/>
          <w:sz w:val="22"/>
          <w:szCs w:val="22"/>
        </w:rPr>
        <w:t xml:space="preserve">Personal Care Plans </w:t>
      </w:r>
    </w:p>
    <w:p w14:paraId="1C9B009E" w14:textId="77777777" w:rsidR="00880A9A" w:rsidRPr="006924D2" w:rsidRDefault="00880A9A" w:rsidP="00880A9A">
      <w:pPr>
        <w:pStyle w:val="Default"/>
        <w:rPr>
          <w:rFonts w:ascii="Arial" w:hAnsi="Arial" w:cs="Arial"/>
          <w:color w:val="auto"/>
          <w:sz w:val="22"/>
          <w:szCs w:val="22"/>
        </w:rPr>
      </w:pPr>
      <w:r w:rsidRPr="006924D2">
        <w:rPr>
          <w:rFonts w:ascii="Arial" w:hAnsi="Arial" w:cs="Arial"/>
          <w:color w:val="auto"/>
          <w:sz w:val="22"/>
          <w:szCs w:val="22"/>
        </w:rPr>
        <w:t xml:space="preserve">Students with complex health needs may have Personal Care Plans developed in conjunction with the health authority. The same personal protective equipment needed prior to COVID-19, such as masks, gloves, and gowns, as identified and required by the health authority for implementing a student’s Personal Care Plan, continues to be required during this time of concern due to COVID-19. No additional personal protective equipment is required unless identified on a case by case basis by the health authority. For particularly complex cases, example feeding tubes, or those children who are severely immune compromised, direct inquiries to the Director of Student Services </w:t>
      </w:r>
    </w:p>
    <w:p w14:paraId="01737E07" w14:textId="77777777" w:rsidR="00880A9A" w:rsidRPr="006924D2" w:rsidRDefault="00880A9A" w:rsidP="00880A9A">
      <w:pPr>
        <w:pStyle w:val="Default"/>
        <w:rPr>
          <w:rFonts w:ascii="Arial" w:hAnsi="Arial" w:cs="Arial"/>
          <w:color w:val="auto"/>
          <w:sz w:val="22"/>
          <w:szCs w:val="22"/>
        </w:rPr>
      </w:pPr>
    </w:p>
    <w:p w14:paraId="46B670BD"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School Site Protocols (Mandatory Protocols for School Sites) </w:t>
      </w:r>
    </w:p>
    <w:p w14:paraId="600FE437" w14:textId="77777777" w:rsidR="00880A9A" w:rsidRPr="006924D2" w:rsidRDefault="00880A9A" w:rsidP="00880A9A">
      <w:pPr>
        <w:pStyle w:val="Default"/>
        <w:rPr>
          <w:rFonts w:ascii="Arial" w:hAnsi="Arial" w:cs="Arial"/>
          <w:color w:val="auto"/>
          <w:sz w:val="22"/>
          <w:szCs w:val="22"/>
        </w:rPr>
      </w:pPr>
      <w:r w:rsidRPr="006924D2">
        <w:rPr>
          <w:rFonts w:ascii="Arial" w:hAnsi="Arial" w:cs="Arial"/>
          <w:color w:val="auto"/>
          <w:sz w:val="22"/>
          <w:szCs w:val="22"/>
        </w:rPr>
        <w:t xml:space="preserve">The following protocols will ensure controlled access and movement for currently active school sites. </w:t>
      </w:r>
    </w:p>
    <w:p w14:paraId="5CB30A50" w14:textId="77777777" w:rsidR="00880A9A" w:rsidRPr="006924D2" w:rsidRDefault="00880A9A" w:rsidP="00880A9A">
      <w:pPr>
        <w:pStyle w:val="Default"/>
        <w:rPr>
          <w:rFonts w:ascii="Arial" w:hAnsi="Arial" w:cs="Arial"/>
          <w:color w:val="auto"/>
          <w:sz w:val="22"/>
          <w:szCs w:val="22"/>
        </w:rPr>
      </w:pPr>
    </w:p>
    <w:p w14:paraId="5B9F9453"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Arrival and Movement Procedures </w:t>
      </w:r>
    </w:p>
    <w:p w14:paraId="4ED18995" w14:textId="77777777" w:rsidR="0000742A" w:rsidRDefault="00880A9A" w:rsidP="0000742A">
      <w:pPr>
        <w:pStyle w:val="Default"/>
        <w:rPr>
          <w:rFonts w:ascii="Arial" w:hAnsi="Arial" w:cs="Arial"/>
          <w:b/>
          <w:bCs/>
          <w:color w:val="auto"/>
          <w:sz w:val="22"/>
          <w:szCs w:val="22"/>
        </w:rPr>
      </w:pPr>
      <w:r w:rsidRPr="006924D2">
        <w:rPr>
          <w:rFonts w:ascii="Arial" w:hAnsi="Arial" w:cs="Arial"/>
          <w:b/>
          <w:bCs/>
          <w:color w:val="auto"/>
          <w:sz w:val="22"/>
          <w:szCs w:val="22"/>
        </w:rPr>
        <w:t xml:space="preserve">Entering and Exiting </w:t>
      </w:r>
    </w:p>
    <w:p w14:paraId="152DD07B" w14:textId="77777777" w:rsidR="0000742A" w:rsidRDefault="00880A9A" w:rsidP="0000742A">
      <w:pPr>
        <w:pStyle w:val="Default"/>
        <w:numPr>
          <w:ilvl w:val="0"/>
          <w:numId w:val="40"/>
        </w:numPr>
        <w:rPr>
          <w:rFonts w:ascii="Arial" w:hAnsi="Arial" w:cs="Arial"/>
          <w:color w:val="auto"/>
          <w:sz w:val="22"/>
          <w:szCs w:val="22"/>
        </w:rPr>
      </w:pPr>
      <w:r w:rsidRPr="006924D2">
        <w:rPr>
          <w:rFonts w:ascii="Arial" w:hAnsi="Arial" w:cs="Arial"/>
          <w:color w:val="auto"/>
          <w:sz w:val="22"/>
          <w:szCs w:val="22"/>
        </w:rPr>
        <w:t xml:space="preserve">Access to the school by non-school district personnel, including parents, is by appointment only. Principals must approve all visits. </w:t>
      </w:r>
    </w:p>
    <w:p w14:paraId="22DACC2A" w14:textId="77777777" w:rsidR="0000742A" w:rsidRDefault="00880A9A" w:rsidP="0000742A">
      <w:pPr>
        <w:pStyle w:val="Default"/>
        <w:numPr>
          <w:ilvl w:val="0"/>
          <w:numId w:val="40"/>
        </w:numPr>
        <w:rPr>
          <w:rFonts w:ascii="Arial" w:hAnsi="Arial" w:cs="Arial"/>
          <w:color w:val="auto"/>
          <w:sz w:val="22"/>
          <w:szCs w:val="22"/>
        </w:rPr>
      </w:pPr>
      <w:r w:rsidRPr="0000742A">
        <w:rPr>
          <w:rFonts w:ascii="Arial" w:hAnsi="Arial" w:cs="Arial"/>
          <w:color w:val="auto"/>
          <w:sz w:val="22"/>
          <w:szCs w:val="22"/>
        </w:rPr>
        <w:t xml:space="preserve">District support staff must access schools through appointment only. </w:t>
      </w:r>
    </w:p>
    <w:p w14:paraId="5CF3CD40" w14:textId="77777777" w:rsidR="0000742A" w:rsidRDefault="00880A9A" w:rsidP="0000742A">
      <w:pPr>
        <w:pStyle w:val="Default"/>
        <w:numPr>
          <w:ilvl w:val="0"/>
          <w:numId w:val="40"/>
        </w:numPr>
        <w:rPr>
          <w:rFonts w:ascii="Arial" w:hAnsi="Arial" w:cs="Arial"/>
          <w:color w:val="auto"/>
          <w:sz w:val="22"/>
          <w:szCs w:val="22"/>
        </w:rPr>
      </w:pPr>
      <w:r w:rsidRPr="0000742A">
        <w:rPr>
          <w:rFonts w:ascii="Arial" w:hAnsi="Arial" w:cs="Arial"/>
          <w:color w:val="auto"/>
          <w:sz w:val="22"/>
          <w:szCs w:val="22"/>
        </w:rPr>
        <w:t xml:space="preserve">District maintenance and BSW staff must use sign in procedures when entering the building. </w:t>
      </w:r>
    </w:p>
    <w:p w14:paraId="3193C4E7" w14:textId="77777777" w:rsidR="0000742A" w:rsidRDefault="00880A9A" w:rsidP="0000742A">
      <w:pPr>
        <w:pStyle w:val="Default"/>
        <w:numPr>
          <w:ilvl w:val="0"/>
          <w:numId w:val="40"/>
        </w:numPr>
        <w:rPr>
          <w:rFonts w:ascii="Arial" w:hAnsi="Arial" w:cs="Arial"/>
          <w:color w:val="auto"/>
          <w:sz w:val="22"/>
          <w:szCs w:val="22"/>
        </w:rPr>
      </w:pPr>
      <w:r w:rsidRPr="0000742A">
        <w:rPr>
          <w:rFonts w:ascii="Arial" w:hAnsi="Arial" w:cs="Arial"/>
          <w:color w:val="auto"/>
          <w:sz w:val="22"/>
          <w:szCs w:val="22"/>
        </w:rPr>
        <w:t xml:space="preserve">Designated entrance(s) and exit(s) and reduce contact when passing. </w:t>
      </w:r>
    </w:p>
    <w:p w14:paraId="67B0C91A" w14:textId="77777777" w:rsidR="0000742A" w:rsidRDefault="00880A9A" w:rsidP="0000742A">
      <w:pPr>
        <w:pStyle w:val="Default"/>
        <w:numPr>
          <w:ilvl w:val="0"/>
          <w:numId w:val="40"/>
        </w:numPr>
        <w:rPr>
          <w:rFonts w:ascii="Arial" w:hAnsi="Arial" w:cs="Arial"/>
          <w:color w:val="auto"/>
          <w:sz w:val="22"/>
          <w:szCs w:val="22"/>
        </w:rPr>
      </w:pPr>
      <w:r w:rsidRPr="0000742A">
        <w:rPr>
          <w:rFonts w:ascii="Arial" w:hAnsi="Arial" w:cs="Arial"/>
          <w:color w:val="auto"/>
          <w:sz w:val="22"/>
          <w:szCs w:val="22"/>
        </w:rPr>
        <w:t xml:space="preserve">Signage on designated entrances and exits to provide instructions and public health information. </w:t>
      </w:r>
    </w:p>
    <w:p w14:paraId="3110B1B1" w14:textId="77777777" w:rsidR="0000742A" w:rsidRDefault="00880A9A" w:rsidP="0000742A">
      <w:pPr>
        <w:pStyle w:val="Default"/>
        <w:numPr>
          <w:ilvl w:val="0"/>
          <w:numId w:val="40"/>
        </w:numPr>
        <w:rPr>
          <w:rFonts w:ascii="Arial" w:hAnsi="Arial" w:cs="Arial"/>
          <w:color w:val="auto"/>
          <w:sz w:val="22"/>
          <w:szCs w:val="22"/>
        </w:rPr>
      </w:pPr>
      <w:r w:rsidRPr="0000742A">
        <w:rPr>
          <w:rFonts w:ascii="Arial" w:hAnsi="Arial" w:cs="Arial"/>
          <w:color w:val="auto"/>
          <w:sz w:val="22"/>
          <w:szCs w:val="22"/>
        </w:rPr>
        <w:t xml:space="preserve">Limit access times and days for staff or students to be in the building (e.g. Monday to Friday, 8:00am to 4:00pm access only). </w:t>
      </w:r>
    </w:p>
    <w:p w14:paraId="3D902FDE" w14:textId="77777777" w:rsidR="0000742A" w:rsidRDefault="00880A9A" w:rsidP="0000742A">
      <w:pPr>
        <w:pStyle w:val="Default"/>
        <w:numPr>
          <w:ilvl w:val="0"/>
          <w:numId w:val="40"/>
        </w:numPr>
        <w:rPr>
          <w:rFonts w:ascii="Arial" w:hAnsi="Arial" w:cs="Arial"/>
          <w:color w:val="auto"/>
          <w:sz w:val="22"/>
          <w:szCs w:val="22"/>
        </w:rPr>
      </w:pPr>
      <w:r w:rsidRPr="0000742A">
        <w:rPr>
          <w:rFonts w:ascii="Arial" w:hAnsi="Arial" w:cs="Arial"/>
          <w:color w:val="auto"/>
          <w:sz w:val="22"/>
          <w:szCs w:val="22"/>
        </w:rPr>
        <w:t xml:space="preserve">Sign in/out for visitors – name, phone number, date, time in, time out, areas visiting. </w:t>
      </w:r>
    </w:p>
    <w:p w14:paraId="0084EB7F" w14:textId="77777777" w:rsidR="00B363FE" w:rsidRDefault="00880A9A" w:rsidP="00B363FE">
      <w:pPr>
        <w:pStyle w:val="Default"/>
        <w:numPr>
          <w:ilvl w:val="0"/>
          <w:numId w:val="40"/>
        </w:numPr>
        <w:rPr>
          <w:rFonts w:ascii="Arial" w:hAnsi="Arial" w:cs="Arial"/>
          <w:color w:val="auto"/>
          <w:sz w:val="22"/>
          <w:szCs w:val="22"/>
        </w:rPr>
      </w:pPr>
      <w:r w:rsidRPr="0000742A">
        <w:rPr>
          <w:rFonts w:ascii="Arial" w:hAnsi="Arial" w:cs="Arial"/>
          <w:color w:val="auto"/>
          <w:sz w:val="22"/>
          <w:szCs w:val="22"/>
        </w:rPr>
        <w:t xml:space="preserve">Hand washing/sanitizer at point of entry for use on arrival. See page 7 for proper handwashing etiquette. </w:t>
      </w:r>
    </w:p>
    <w:p w14:paraId="466066D5" w14:textId="64E000A0" w:rsidR="00880A9A" w:rsidRPr="00B363FE" w:rsidRDefault="00880A9A" w:rsidP="00B363FE">
      <w:pPr>
        <w:pStyle w:val="Default"/>
        <w:numPr>
          <w:ilvl w:val="0"/>
          <w:numId w:val="40"/>
        </w:numPr>
        <w:rPr>
          <w:rFonts w:ascii="Arial" w:hAnsi="Arial" w:cs="Arial"/>
          <w:color w:val="auto"/>
          <w:sz w:val="22"/>
          <w:szCs w:val="22"/>
        </w:rPr>
      </w:pPr>
      <w:r w:rsidRPr="00B363FE">
        <w:rPr>
          <w:rFonts w:ascii="Arial" w:hAnsi="Arial" w:cs="Arial"/>
          <w:color w:val="auto"/>
          <w:sz w:val="22"/>
          <w:szCs w:val="22"/>
        </w:rPr>
        <w:t xml:space="preserve">Part-time staff will enter/exit buildings according to their regular schedule. </w:t>
      </w:r>
    </w:p>
    <w:p w14:paraId="7B55C3DB" w14:textId="77777777" w:rsidR="00880A9A" w:rsidRPr="006924D2" w:rsidRDefault="00880A9A" w:rsidP="00880A9A">
      <w:pPr>
        <w:pStyle w:val="Default"/>
        <w:rPr>
          <w:rFonts w:ascii="Arial" w:hAnsi="Arial" w:cs="Arial"/>
          <w:color w:val="auto"/>
          <w:sz w:val="22"/>
          <w:szCs w:val="22"/>
        </w:rPr>
      </w:pPr>
    </w:p>
    <w:p w14:paraId="24479788"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Occupancy Limits in Rooms </w:t>
      </w:r>
    </w:p>
    <w:p w14:paraId="698CF054" w14:textId="77777777" w:rsidR="00880A9A" w:rsidRPr="006924D2" w:rsidRDefault="00880A9A" w:rsidP="00880A9A">
      <w:pPr>
        <w:pStyle w:val="Default"/>
        <w:rPr>
          <w:rFonts w:ascii="Arial" w:hAnsi="Arial" w:cs="Arial"/>
          <w:color w:val="auto"/>
          <w:sz w:val="22"/>
          <w:szCs w:val="22"/>
        </w:rPr>
      </w:pPr>
      <w:r w:rsidRPr="006924D2">
        <w:rPr>
          <w:rFonts w:ascii="Arial" w:hAnsi="Arial" w:cs="Arial"/>
          <w:color w:val="auto"/>
          <w:sz w:val="22"/>
          <w:szCs w:val="22"/>
        </w:rPr>
        <w:t xml:space="preserve">In order to reduce risk of exposure to the virus that causes COVID-19, review small or shared spaces to limit the number of people in spaces. Click here to access that Poster. Page </w:t>
      </w:r>
      <w:r w:rsidRPr="006924D2">
        <w:rPr>
          <w:rFonts w:ascii="Arial" w:hAnsi="Arial" w:cs="Arial"/>
          <w:b/>
          <w:bCs/>
          <w:color w:val="auto"/>
          <w:sz w:val="22"/>
          <w:szCs w:val="22"/>
        </w:rPr>
        <w:t xml:space="preserve">19 </w:t>
      </w:r>
      <w:r w:rsidRPr="006924D2">
        <w:rPr>
          <w:rFonts w:ascii="Arial" w:hAnsi="Arial" w:cs="Arial"/>
          <w:color w:val="auto"/>
          <w:sz w:val="22"/>
          <w:szCs w:val="22"/>
        </w:rPr>
        <w:t xml:space="preserve">of </w:t>
      </w:r>
      <w:r w:rsidRPr="006924D2">
        <w:rPr>
          <w:rFonts w:ascii="Arial" w:hAnsi="Arial" w:cs="Arial"/>
          <w:b/>
          <w:bCs/>
          <w:color w:val="auto"/>
          <w:sz w:val="22"/>
          <w:szCs w:val="22"/>
        </w:rPr>
        <w:t xml:space="preserve">27 </w:t>
      </w:r>
    </w:p>
    <w:p w14:paraId="5EECC1FF" w14:textId="77777777" w:rsidR="00880A9A" w:rsidRPr="006924D2" w:rsidRDefault="00880A9A" w:rsidP="00880A9A">
      <w:pPr>
        <w:pStyle w:val="Default"/>
        <w:rPr>
          <w:rFonts w:ascii="Arial" w:hAnsi="Arial" w:cs="Arial"/>
          <w:color w:val="auto"/>
          <w:sz w:val="22"/>
          <w:szCs w:val="22"/>
        </w:rPr>
      </w:pPr>
    </w:p>
    <w:p w14:paraId="3BDB3AAA" w14:textId="77777777" w:rsidR="00880A9A" w:rsidRPr="006924D2" w:rsidRDefault="00880A9A" w:rsidP="00880A9A">
      <w:pPr>
        <w:pStyle w:val="Default"/>
        <w:pageBreakBefore/>
        <w:rPr>
          <w:rFonts w:ascii="Arial" w:hAnsi="Arial" w:cs="Arial"/>
          <w:color w:val="auto"/>
          <w:sz w:val="22"/>
          <w:szCs w:val="22"/>
        </w:rPr>
      </w:pPr>
    </w:p>
    <w:p w14:paraId="64665C3B"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Continue to follow SD75 Visitor procedures (e.g. sign in at the main office). </w:t>
      </w:r>
    </w:p>
    <w:p w14:paraId="45ED206B"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Limit school visits. Visitors must phone office to make an appointment (e.g. pick up student information, materials, etc.). </w:t>
      </w:r>
    </w:p>
    <w:p w14:paraId="350192AC"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Parents/caregivers can leave messages for staff/teachers to call back when available. </w:t>
      </w:r>
    </w:p>
    <w:p w14:paraId="1864963F"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Contact information for making appointments posted on school website and school door. </w:t>
      </w:r>
    </w:p>
    <w:p w14:paraId="65E4A67B"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Drop off and pick up of children will be </w:t>
      </w:r>
      <w:r w:rsidRPr="006924D2">
        <w:rPr>
          <w:rFonts w:ascii="Arial" w:hAnsi="Arial" w:cs="Arial"/>
          <w:b/>
          <w:bCs/>
          <w:color w:val="auto"/>
          <w:sz w:val="22"/>
          <w:szCs w:val="22"/>
        </w:rPr>
        <w:t xml:space="preserve">outside </w:t>
      </w:r>
      <w:r w:rsidRPr="006924D2">
        <w:rPr>
          <w:rFonts w:ascii="Arial" w:hAnsi="Arial" w:cs="Arial"/>
          <w:color w:val="auto"/>
          <w:sz w:val="22"/>
          <w:szCs w:val="22"/>
        </w:rPr>
        <w:t xml:space="preserve">only and if available, located at the exterior classroom door. If this is not available, a school plan will be developed to ensure limited number of students are in one area. </w:t>
      </w:r>
    </w:p>
    <w:p w14:paraId="0FD3B459"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Office waiting area with designated sitting/standing area; adjust furniture and use signage. </w:t>
      </w:r>
    </w:p>
    <w:p w14:paraId="47BA70E1"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Visitors who have travelled or had any symptoms in the past 14 days </w:t>
      </w:r>
      <w:r w:rsidRPr="006924D2">
        <w:rPr>
          <w:rFonts w:ascii="Arial" w:hAnsi="Arial" w:cs="Arial"/>
          <w:b/>
          <w:bCs/>
          <w:color w:val="auto"/>
          <w:sz w:val="22"/>
          <w:szCs w:val="22"/>
        </w:rPr>
        <w:t xml:space="preserve">must </w:t>
      </w:r>
      <w:r w:rsidRPr="006924D2">
        <w:rPr>
          <w:rFonts w:ascii="Arial" w:hAnsi="Arial" w:cs="Arial"/>
          <w:color w:val="auto"/>
          <w:sz w:val="22"/>
          <w:szCs w:val="22"/>
        </w:rPr>
        <w:t xml:space="preserve">not enter the school. </w:t>
      </w:r>
    </w:p>
    <w:p w14:paraId="56894A91"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All staff are encouraged to practice physical distancing at all times where possible. </w:t>
      </w:r>
    </w:p>
    <w:p w14:paraId="6BFE8CEA"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All staff entering or exiting schools or buildings must sign in each day. This can be done paper based or using an electronic Form. (This process MUST be documented). </w:t>
      </w:r>
    </w:p>
    <w:p w14:paraId="1F70F0F5"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Any staff demonstrating any symptoms of cold, flu, or COVID-19 must remain at home under self-isolation. Staff are asked to use the online self-assessment tool BC COVID-19 Self- Assessment Tool to determine if their symptoms pose a risk to public health. </w:t>
      </w:r>
    </w:p>
    <w:p w14:paraId="4AD8BBE6"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If a staff member has been in a building and subsequently develops symptoms, this must be reported to the principal/supervisor immediately. </w:t>
      </w:r>
    </w:p>
    <w:p w14:paraId="77AD38AC"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During the re-engagement period for staff, principals/supervisors will develop a schedule for staff to access/exit the building. This will ensure that only a specific number of people will be using the entrance to the building at any one time. </w:t>
      </w:r>
    </w:p>
    <w:p w14:paraId="4B6421AF"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r w:rsidRPr="006924D2">
        <w:rPr>
          <w:rFonts w:ascii="Arial" w:hAnsi="Arial" w:cs="Arial"/>
          <w:color w:val="auto"/>
          <w:sz w:val="22"/>
          <w:szCs w:val="22"/>
        </w:rPr>
        <w:t xml:space="preserve">o No part of the school or facility may be used for personal business, including self-isolation. </w:t>
      </w:r>
    </w:p>
    <w:p w14:paraId="5B6D1283" w14:textId="77777777" w:rsidR="00880A9A" w:rsidRPr="006924D2" w:rsidRDefault="00880A9A" w:rsidP="00880A9A">
      <w:pPr>
        <w:pStyle w:val="Default"/>
        <w:widowControl/>
        <w:numPr>
          <w:ilvl w:val="1"/>
          <w:numId w:val="17"/>
        </w:numPr>
        <w:spacing w:line="240" w:lineRule="auto"/>
        <w:rPr>
          <w:rFonts w:ascii="Arial" w:hAnsi="Arial" w:cs="Arial"/>
          <w:color w:val="auto"/>
          <w:sz w:val="22"/>
          <w:szCs w:val="22"/>
        </w:rPr>
      </w:pPr>
    </w:p>
    <w:p w14:paraId="026C0090"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Visitors and Access to Schools </w:t>
      </w:r>
    </w:p>
    <w:p w14:paraId="0943367B" w14:textId="77777777" w:rsidR="00B363FE" w:rsidRDefault="00B363FE" w:rsidP="00880A9A">
      <w:pPr>
        <w:pStyle w:val="Default"/>
        <w:rPr>
          <w:rFonts w:ascii="Arial" w:hAnsi="Arial" w:cs="Arial"/>
          <w:b/>
          <w:bCs/>
          <w:color w:val="auto"/>
          <w:sz w:val="22"/>
          <w:szCs w:val="22"/>
        </w:rPr>
      </w:pPr>
    </w:p>
    <w:p w14:paraId="045E470B" w14:textId="064B13CC"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Movement by Staff in Schools </w:t>
      </w:r>
    </w:p>
    <w:p w14:paraId="2FD8235A" w14:textId="77777777" w:rsidR="00880A9A" w:rsidRPr="006924D2" w:rsidRDefault="00880A9A" w:rsidP="00880A9A">
      <w:pPr>
        <w:pStyle w:val="Default"/>
        <w:rPr>
          <w:rFonts w:ascii="Arial" w:hAnsi="Arial" w:cs="Arial"/>
          <w:color w:val="auto"/>
          <w:sz w:val="22"/>
          <w:szCs w:val="22"/>
        </w:rPr>
      </w:pPr>
      <w:r w:rsidRPr="006924D2">
        <w:rPr>
          <w:rFonts w:ascii="Arial" w:hAnsi="Arial" w:cs="Arial"/>
          <w:color w:val="auto"/>
          <w:sz w:val="22"/>
          <w:szCs w:val="22"/>
        </w:rPr>
        <w:t xml:space="preserve">To accommodate staff members being in schools and worksites and to ensure physical distancing, the following guidelines must be followed: </w:t>
      </w:r>
    </w:p>
    <w:p w14:paraId="617756AF" w14:textId="77777777" w:rsidR="00B363FE" w:rsidRDefault="00B363FE" w:rsidP="00880A9A">
      <w:pPr>
        <w:pStyle w:val="Default"/>
        <w:rPr>
          <w:rFonts w:ascii="Arial" w:hAnsi="Arial" w:cs="Arial"/>
          <w:b/>
          <w:bCs/>
          <w:color w:val="auto"/>
          <w:sz w:val="22"/>
          <w:szCs w:val="22"/>
        </w:rPr>
      </w:pPr>
    </w:p>
    <w:p w14:paraId="11D10091" w14:textId="756C9404"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Movement by Staff and Students in Schools </w:t>
      </w:r>
    </w:p>
    <w:p w14:paraId="1A0F6CD8" w14:textId="4AC658B0" w:rsidR="00880A9A" w:rsidRPr="006924D2" w:rsidRDefault="00880A9A" w:rsidP="00B363FE">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School teams will create a plan for entrance and exit with physical distancing during lunch, recess, and the beginning and end of school. Outside classroom doors will be used. </w:t>
      </w:r>
    </w:p>
    <w:p w14:paraId="4CEAF15F" w14:textId="77777777" w:rsidR="00B363FE" w:rsidRDefault="00880A9A" w:rsidP="00B363FE">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A plan for recess and lunch will be developed to ensure students play within their designated cohorts in specific areas. Consider a rotation schedule so each group has an opportunity to use each area of outdoor space over the course of a week. You may need to consider staggering time outdoors for breaks and scheduling times and spaces for outdoor learning times, depending on the size of the school. </w:t>
      </w:r>
    </w:p>
    <w:p w14:paraId="542E0FC8" w14:textId="77777777" w:rsidR="00B363FE" w:rsidRDefault="00880A9A" w:rsidP="00B363FE">
      <w:pPr>
        <w:pStyle w:val="Default"/>
        <w:widowControl/>
        <w:numPr>
          <w:ilvl w:val="0"/>
          <w:numId w:val="40"/>
        </w:numPr>
        <w:spacing w:line="240" w:lineRule="auto"/>
        <w:rPr>
          <w:rFonts w:ascii="Arial" w:hAnsi="Arial" w:cs="Arial"/>
          <w:color w:val="auto"/>
          <w:sz w:val="22"/>
          <w:szCs w:val="22"/>
        </w:rPr>
      </w:pPr>
      <w:r w:rsidRPr="00B363FE">
        <w:rPr>
          <w:rFonts w:ascii="Arial" w:hAnsi="Arial" w:cs="Arial"/>
          <w:color w:val="auto"/>
          <w:sz w:val="22"/>
          <w:szCs w:val="22"/>
        </w:rPr>
        <w:t xml:space="preserve">Limit contact of students and staff from different classrooms by staggering time outdoors (e.g. schedule shifts), break/recess time, lunch time in classrooms, and staggering entry times. o Students and staff should bring their own water bottles. </w:t>
      </w:r>
    </w:p>
    <w:p w14:paraId="6B7A47D0" w14:textId="77777777" w:rsidR="00B363FE" w:rsidRDefault="00880A9A" w:rsidP="00B363FE">
      <w:pPr>
        <w:pStyle w:val="Default"/>
        <w:widowControl/>
        <w:numPr>
          <w:ilvl w:val="0"/>
          <w:numId w:val="40"/>
        </w:numPr>
        <w:spacing w:line="240" w:lineRule="auto"/>
        <w:rPr>
          <w:rFonts w:ascii="Arial" w:hAnsi="Arial" w:cs="Arial"/>
          <w:color w:val="auto"/>
          <w:sz w:val="22"/>
          <w:szCs w:val="22"/>
        </w:rPr>
      </w:pPr>
      <w:r w:rsidRPr="00B363FE">
        <w:rPr>
          <w:rFonts w:ascii="Arial" w:hAnsi="Arial" w:cs="Arial"/>
          <w:color w:val="auto"/>
          <w:sz w:val="22"/>
          <w:szCs w:val="22"/>
        </w:rPr>
        <w:t xml:space="preserve">Fill stations (water dispensers) can be used to fill individual water bottles. </w:t>
      </w:r>
    </w:p>
    <w:p w14:paraId="2D7F6DDD" w14:textId="77777777" w:rsidR="006E5B95" w:rsidRDefault="00880A9A" w:rsidP="006E5B95">
      <w:pPr>
        <w:pStyle w:val="Default"/>
        <w:widowControl/>
        <w:numPr>
          <w:ilvl w:val="0"/>
          <w:numId w:val="40"/>
        </w:numPr>
        <w:spacing w:line="240" w:lineRule="auto"/>
        <w:rPr>
          <w:rFonts w:ascii="Arial" w:hAnsi="Arial" w:cs="Arial"/>
          <w:color w:val="auto"/>
          <w:sz w:val="22"/>
          <w:szCs w:val="22"/>
        </w:rPr>
      </w:pPr>
      <w:r w:rsidRPr="00B363FE">
        <w:rPr>
          <w:rFonts w:ascii="Arial" w:hAnsi="Arial" w:cs="Arial"/>
          <w:color w:val="auto"/>
          <w:sz w:val="22"/>
          <w:szCs w:val="22"/>
        </w:rPr>
        <w:t xml:space="preserve">Do NOT use fountain or mouthpiece features of the water dispensers. </w:t>
      </w:r>
    </w:p>
    <w:p w14:paraId="6DEACB4D" w14:textId="44207D9B" w:rsidR="00880A9A" w:rsidRPr="006E5B95" w:rsidRDefault="00880A9A" w:rsidP="006E5B95">
      <w:pPr>
        <w:pStyle w:val="Default"/>
        <w:widowControl/>
        <w:numPr>
          <w:ilvl w:val="0"/>
          <w:numId w:val="40"/>
        </w:numPr>
        <w:spacing w:line="240" w:lineRule="auto"/>
        <w:rPr>
          <w:rFonts w:ascii="Arial" w:hAnsi="Arial" w:cs="Arial"/>
          <w:color w:val="auto"/>
          <w:sz w:val="22"/>
          <w:szCs w:val="22"/>
        </w:rPr>
      </w:pPr>
      <w:r w:rsidRPr="006E5B95">
        <w:rPr>
          <w:rFonts w:ascii="Arial" w:hAnsi="Arial" w:cs="Arial"/>
          <w:color w:val="auto"/>
          <w:sz w:val="22"/>
          <w:szCs w:val="22"/>
        </w:rPr>
        <w:t xml:space="preserve">Do NOT use water fountains. </w:t>
      </w:r>
    </w:p>
    <w:p w14:paraId="63862F3F" w14:textId="77777777" w:rsidR="00880A9A" w:rsidRPr="006924D2" w:rsidRDefault="00880A9A" w:rsidP="00880A9A">
      <w:pPr>
        <w:pStyle w:val="Default"/>
        <w:widowControl/>
        <w:numPr>
          <w:ilvl w:val="1"/>
          <w:numId w:val="18"/>
        </w:numPr>
        <w:spacing w:line="240" w:lineRule="auto"/>
        <w:rPr>
          <w:rFonts w:ascii="Arial" w:hAnsi="Arial" w:cs="Arial"/>
          <w:color w:val="auto"/>
          <w:sz w:val="22"/>
          <w:szCs w:val="22"/>
        </w:rPr>
      </w:pPr>
    </w:p>
    <w:p w14:paraId="2DCF81D8" w14:textId="77777777" w:rsidR="00880A9A" w:rsidRPr="006924D2" w:rsidRDefault="00880A9A" w:rsidP="00880A9A">
      <w:pPr>
        <w:pStyle w:val="Default"/>
        <w:rPr>
          <w:rFonts w:ascii="Arial" w:hAnsi="Arial" w:cs="Arial"/>
          <w:color w:val="auto"/>
          <w:sz w:val="22"/>
          <w:szCs w:val="22"/>
        </w:rPr>
      </w:pPr>
    </w:p>
    <w:p w14:paraId="0CB4FBE9" w14:textId="77777777" w:rsidR="00880A9A" w:rsidRPr="006924D2" w:rsidRDefault="00880A9A" w:rsidP="00880A9A">
      <w:pPr>
        <w:pStyle w:val="Default"/>
        <w:rPr>
          <w:rFonts w:ascii="Arial" w:hAnsi="Arial" w:cs="Arial"/>
          <w:b/>
          <w:bCs/>
          <w:color w:val="auto"/>
          <w:sz w:val="22"/>
          <w:szCs w:val="22"/>
        </w:rPr>
      </w:pPr>
    </w:p>
    <w:p w14:paraId="1630D537" w14:textId="77777777" w:rsidR="00880A9A" w:rsidRPr="006924D2" w:rsidRDefault="00880A9A" w:rsidP="00880A9A">
      <w:pPr>
        <w:pStyle w:val="Default"/>
        <w:rPr>
          <w:rFonts w:ascii="Arial" w:hAnsi="Arial" w:cs="Arial"/>
          <w:b/>
          <w:bCs/>
          <w:color w:val="auto"/>
          <w:sz w:val="22"/>
          <w:szCs w:val="22"/>
        </w:rPr>
      </w:pPr>
    </w:p>
    <w:p w14:paraId="6A7061F7" w14:textId="77777777" w:rsidR="00880A9A" w:rsidRPr="006924D2" w:rsidRDefault="00880A9A" w:rsidP="00880A9A">
      <w:pPr>
        <w:pStyle w:val="Default"/>
        <w:rPr>
          <w:rFonts w:ascii="Arial" w:hAnsi="Arial" w:cs="Arial"/>
          <w:b/>
          <w:bCs/>
          <w:color w:val="auto"/>
          <w:sz w:val="22"/>
          <w:szCs w:val="22"/>
        </w:rPr>
      </w:pPr>
    </w:p>
    <w:p w14:paraId="746B2967" w14:textId="77777777" w:rsidR="00880A9A" w:rsidRPr="006924D2" w:rsidRDefault="00880A9A" w:rsidP="00880A9A">
      <w:pPr>
        <w:pStyle w:val="Default"/>
        <w:rPr>
          <w:rFonts w:ascii="Arial" w:hAnsi="Arial" w:cs="Arial"/>
          <w:b/>
          <w:bCs/>
          <w:color w:val="auto"/>
          <w:sz w:val="22"/>
          <w:szCs w:val="22"/>
        </w:rPr>
      </w:pPr>
    </w:p>
    <w:p w14:paraId="4E204B1B" w14:textId="77777777" w:rsidR="00880A9A" w:rsidRPr="006924D2" w:rsidRDefault="00880A9A" w:rsidP="00880A9A">
      <w:pPr>
        <w:pStyle w:val="Default"/>
        <w:rPr>
          <w:rFonts w:ascii="Arial" w:hAnsi="Arial" w:cs="Arial"/>
          <w:b/>
          <w:bCs/>
          <w:color w:val="auto"/>
          <w:sz w:val="22"/>
          <w:szCs w:val="22"/>
        </w:rPr>
      </w:pPr>
    </w:p>
    <w:p w14:paraId="47EE19DC"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Use of Water Dispensers and Water Fountains </w:t>
      </w:r>
    </w:p>
    <w:p w14:paraId="3C730275" w14:textId="77777777" w:rsidR="00C9114B"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Student access to the washrooms should be staggered to avoid congregation. </w:t>
      </w:r>
    </w:p>
    <w:p w14:paraId="13A5501A" w14:textId="77777777" w:rsidR="00C9114B" w:rsidRDefault="00880A9A" w:rsidP="00C9114B">
      <w:pPr>
        <w:pStyle w:val="Default"/>
        <w:widowControl/>
        <w:numPr>
          <w:ilvl w:val="0"/>
          <w:numId w:val="40"/>
        </w:numPr>
        <w:spacing w:line="240" w:lineRule="auto"/>
        <w:rPr>
          <w:rFonts w:ascii="Arial" w:hAnsi="Arial" w:cs="Arial"/>
          <w:color w:val="auto"/>
          <w:sz w:val="22"/>
          <w:szCs w:val="22"/>
        </w:rPr>
      </w:pPr>
      <w:r w:rsidRPr="00C9114B">
        <w:rPr>
          <w:rFonts w:ascii="Arial" w:hAnsi="Arial" w:cs="Arial"/>
          <w:color w:val="auto"/>
          <w:sz w:val="22"/>
          <w:szCs w:val="22"/>
        </w:rPr>
        <w:t xml:space="preserve">Doors to washroom entrance should remain open. </w:t>
      </w:r>
    </w:p>
    <w:p w14:paraId="07BE1AFA" w14:textId="77777777" w:rsidR="00CE5771" w:rsidRDefault="00880A9A" w:rsidP="00C9114B">
      <w:pPr>
        <w:pStyle w:val="Default"/>
        <w:widowControl/>
        <w:numPr>
          <w:ilvl w:val="0"/>
          <w:numId w:val="40"/>
        </w:numPr>
        <w:spacing w:line="240" w:lineRule="auto"/>
        <w:rPr>
          <w:rFonts w:ascii="Arial" w:hAnsi="Arial" w:cs="Arial"/>
          <w:color w:val="auto"/>
          <w:sz w:val="22"/>
          <w:szCs w:val="22"/>
        </w:rPr>
      </w:pPr>
      <w:r w:rsidRPr="00C9114B">
        <w:rPr>
          <w:rFonts w:ascii="Arial" w:hAnsi="Arial" w:cs="Arial"/>
          <w:color w:val="auto"/>
          <w:sz w:val="22"/>
          <w:szCs w:val="22"/>
        </w:rPr>
        <w:t>Custodians will clean washroom faucets, surfaces, and doors handles regularly.</w:t>
      </w:r>
    </w:p>
    <w:p w14:paraId="67C5DF15" w14:textId="0D94278E" w:rsidR="00880A9A" w:rsidRPr="00C9114B" w:rsidRDefault="00880A9A" w:rsidP="00C9114B">
      <w:pPr>
        <w:pStyle w:val="Default"/>
        <w:widowControl/>
        <w:numPr>
          <w:ilvl w:val="0"/>
          <w:numId w:val="40"/>
        </w:numPr>
        <w:spacing w:line="240" w:lineRule="auto"/>
        <w:rPr>
          <w:rFonts w:ascii="Arial" w:hAnsi="Arial" w:cs="Arial"/>
          <w:color w:val="auto"/>
          <w:sz w:val="22"/>
          <w:szCs w:val="22"/>
        </w:rPr>
      </w:pPr>
      <w:r w:rsidRPr="00C9114B">
        <w:rPr>
          <w:rFonts w:ascii="Arial" w:hAnsi="Arial" w:cs="Arial"/>
          <w:color w:val="auto"/>
          <w:sz w:val="22"/>
          <w:szCs w:val="22"/>
        </w:rPr>
        <w:t xml:space="preserve">Washrooms should be designated to allow for appropriate cleaning. </w:t>
      </w:r>
    </w:p>
    <w:p w14:paraId="2D0C283C" w14:textId="77777777" w:rsidR="00880A9A" w:rsidRPr="006924D2" w:rsidRDefault="00880A9A" w:rsidP="00880A9A">
      <w:pPr>
        <w:pStyle w:val="Default"/>
        <w:widowControl/>
        <w:numPr>
          <w:ilvl w:val="1"/>
          <w:numId w:val="19"/>
        </w:numPr>
        <w:spacing w:line="240" w:lineRule="auto"/>
        <w:rPr>
          <w:rFonts w:ascii="Arial" w:hAnsi="Arial" w:cs="Arial"/>
          <w:color w:val="auto"/>
          <w:sz w:val="22"/>
          <w:szCs w:val="22"/>
        </w:rPr>
      </w:pPr>
    </w:p>
    <w:p w14:paraId="46704616"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Use of Washrooms by Students in Schools </w:t>
      </w:r>
    </w:p>
    <w:p w14:paraId="5C3D8DFC"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Classrooms </w:t>
      </w:r>
    </w:p>
    <w:p w14:paraId="407CEE23" w14:textId="20A16846" w:rsidR="00880A9A" w:rsidRPr="006924D2" w:rsidRDefault="00880A9A" w:rsidP="006E5B95">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As a precautionary measure, classrooms should limit the number of students entering at the same time to ensure physical distancing of two meters. </w:t>
      </w:r>
    </w:p>
    <w:p w14:paraId="13C89CA5" w14:textId="455DC42B" w:rsidR="00880A9A" w:rsidRPr="006924D2" w:rsidRDefault="00880A9A" w:rsidP="006E5B95">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Furniture should be spread out to reduce close contact when students are sitting. </w:t>
      </w:r>
    </w:p>
    <w:p w14:paraId="122E16F3" w14:textId="6D3FAC27" w:rsidR="00880A9A" w:rsidRPr="006924D2" w:rsidRDefault="00880A9A" w:rsidP="006E5B95">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Students should practice physical distancing. </w:t>
      </w:r>
    </w:p>
    <w:p w14:paraId="0D3313D0" w14:textId="1629E0DC" w:rsidR="00880A9A" w:rsidRPr="006924D2" w:rsidRDefault="00880A9A" w:rsidP="006E5B95">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Students should wash their hands when they enter and leave the classroom/school. </w:t>
      </w:r>
    </w:p>
    <w:p w14:paraId="7B8BDA7E" w14:textId="77777777" w:rsidR="00880A9A" w:rsidRPr="006924D2" w:rsidRDefault="00880A9A" w:rsidP="00880A9A">
      <w:pPr>
        <w:pStyle w:val="Default"/>
        <w:rPr>
          <w:rFonts w:ascii="Arial" w:hAnsi="Arial" w:cs="Arial"/>
          <w:color w:val="auto"/>
          <w:sz w:val="22"/>
          <w:szCs w:val="22"/>
        </w:rPr>
      </w:pPr>
    </w:p>
    <w:p w14:paraId="3F49FC00"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Fire and Emergencies </w:t>
      </w:r>
    </w:p>
    <w:p w14:paraId="145558F4" w14:textId="058D6EA2" w:rsidR="00880A9A" w:rsidRPr="006924D2" w:rsidRDefault="00880A9A" w:rsidP="006E5B95">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In the event of a fire alarm or other emergency, physical distancing may not be possible. </w:t>
      </w:r>
    </w:p>
    <w:p w14:paraId="29425106" w14:textId="2412480A" w:rsidR="00880A9A" w:rsidRPr="006924D2" w:rsidRDefault="00880A9A" w:rsidP="006E5B95">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Follow all regular emergency procedures outlined in the school emergency management plan. </w:t>
      </w:r>
    </w:p>
    <w:p w14:paraId="702B187C" w14:textId="77777777" w:rsidR="00880A9A" w:rsidRPr="006924D2" w:rsidRDefault="00880A9A" w:rsidP="00880A9A">
      <w:pPr>
        <w:pStyle w:val="Default"/>
        <w:rPr>
          <w:rFonts w:ascii="Arial" w:hAnsi="Arial" w:cs="Arial"/>
          <w:color w:val="auto"/>
          <w:sz w:val="22"/>
          <w:szCs w:val="22"/>
        </w:rPr>
      </w:pPr>
    </w:p>
    <w:p w14:paraId="40574DED"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Staff Meetings, Assemblies and Large Gatherings </w:t>
      </w:r>
    </w:p>
    <w:p w14:paraId="705540C1" w14:textId="3ABCDD9C" w:rsidR="00880A9A" w:rsidRPr="006924D2" w:rsidRDefault="00880A9A" w:rsidP="006E5B95">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No school assemblies or gatherings larger than a learning cohort will occur. In-person staff meetings will not occur unless social distancing can be maintained. </w:t>
      </w:r>
    </w:p>
    <w:p w14:paraId="11A22D25" w14:textId="2DF63164" w:rsidR="00880A9A" w:rsidRPr="006924D2" w:rsidRDefault="00880A9A" w:rsidP="006E5B95">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Online platforms should be used for staff meetings and class/school presentations. </w:t>
      </w:r>
    </w:p>
    <w:p w14:paraId="15AA8FD4" w14:textId="77777777" w:rsidR="00880A9A" w:rsidRPr="006924D2" w:rsidRDefault="00880A9A" w:rsidP="00880A9A">
      <w:pPr>
        <w:pStyle w:val="Default"/>
        <w:rPr>
          <w:rFonts w:ascii="Arial" w:hAnsi="Arial" w:cs="Arial"/>
          <w:color w:val="auto"/>
          <w:sz w:val="22"/>
          <w:szCs w:val="22"/>
        </w:rPr>
      </w:pPr>
    </w:p>
    <w:p w14:paraId="4B5C7202"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School Based Requirements </w:t>
      </w:r>
    </w:p>
    <w:p w14:paraId="348EA732"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Isolation/Recovery Room </w:t>
      </w:r>
    </w:p>
    <w:p w14:paraId="5FB0F54A" w14:textId="26129400"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Students that present symptoms of illness must use the isolation/recovery room until they can be picked up by a parent/guardian. </w:t>
      </w:r>
    </w:p>
    <w:p w14:paraId="22BF06B4" w14:textId="26AC941F"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Principals will select a room with a door that can be used for isolating a sick student and/or staff member while waiting for a parent/caregiver or transportation to arrive. </w:t>
      </w:r>
    </w:p>
    <w:p w14:paraId="1570F3AC" w14:textId="2E023371"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The selected area will ideally have a sink with running water and hand washing supplies. Hand sanitizer should be available if no running water is available. </w:t>
      </w:r>
    </w:p>
    <w:p w14:paraId="2940BD84" w14:textId="2764E0E5"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The room must have an isolation sign posted while this room is in use. </w:t>
      </w:r>
    </w:p>
    <w:p w14:paraId="33B334FD" w14:textId="1061D1E6"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The selected isolation room must not impede the timely provision of school first aid services. </w:t>
      </w:r>
    </w:p>
    <w:p w14:paraId="7D04A50C" w14:textId="77777777" w:rsidR="00880A9A" w:rsidRPr="006924D2" w:rsidRDefault="00880A9A" w:rsidP="00880A9A">
      <w:pPr>
        <w:pStyle w:val="Default"/>
        <w:pageBreakBefore/>
        <w:rPr>
          <w:rFonts w:ascii="Arial" w:hAnsi="Arial" w:cs="Arial"/>
          <w:color w:val="auto"/>
          <w:sz w:val="22"/>
          <w:szCs w:val="22"/>
        </w:rPr>
      </w:pPr>
      <w:r w:rsidRPr="006924D2">
        <w:rPr>
          <w:rFonts w:ascii="Arial" w:hAnsi="Arial" w:cs="Arial"/>
          <w:b/>
          <w:bCs/>
          <w:color w:val="auto"/>
          <w:sz w:val="22"/>
          <w:szCs w:val="22"/>
        </w:rPr>
        <w:lastRenderedPageBreak/>
        <w:t xml:space="preserve">De-Cluttering of Classrooms </w:t>
      </w:r>
    </w:p>
    <w:p w14:paraId="363CC714" w14:textId="0774150F"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Classrooms must be decluttered to minimize the number of surface contacts and items that will need to be cleaned and disinfected. </w:t>
      </w:r>
    </w:p>
    <w:p w14:paraId="54AE1EB5" w14:textId="5C60DC9B"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Attempts should be made to minimize the number of learning resources made available to students. This includes toys and manipulatives. </w:t>
      </w:r>
    </w:p>
    <w:p w14:paraId="36DCFACB" w14:textId="16DF997E"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Unnecessary or unused items should be removed from the classroom. </w:t>
      </w:r>
    </w:p>
    <w:p w14:paraId="568E0CF2" w14:textId="61721C44"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Desktops and counter surfaces must be kept clear to facilitate ongoing cleaning and disinfection. </w:t>
      </w:r>
    </w:p>
    <w:p w14:paraId="22937988" w14:textId="5A6E4657"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Teaching staff will direct students to take home any unnecessary personal items and keep their desks tidy and desktops cleared off. </w:t>
      </w:r>
    </w:p>
    <w:p w14:paraId="0EAA132D" w14:textId="630D9B0F"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No soft toys, furniture or items should remain in the classroom (e.g. teddy bears). Exceptions may be made for students with sensory needs. The Director of Student Services will oversee this process as needed. </w:t>
      </w:r>
    </w:p>
    <w:p w14:paraId="2DAE64BD" w14:textId="77777777" w:rsidR="00880A9A" w:rsidRPr="006924D2" w:rsidRDefault="00880A9A" w:rsidP="00880A9A">
      <w:pPr>
        <w:pStyle w:val="Default"/>
        <w:rPr>
          <w:rFonts w:ascii="Arial" w:hAnsi="Arial" w:cs="Arial"/>
          <w:color w:val="auto"/>
          <w:sz w:val="22"/>
          <w:szCs w:val="22"/>
        </w:rPr>
      </w:pPr>
    </w:p>
    <w:p w14:paraId="165B73C4"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Handwashing and Sanitizers </w:t>
      </w:r>
    </w:p>
    <w:p w14:paraId="4D74D628" w14:textId="5238CF6C"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When available, students and staff members should use classroom sinks to wash hands regularly with soap. </w:t>
      </w:r>
    </w:p>
    <w:p w14:paraId="16489FF7" w14:textId="75A9C899"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Classrooms without sinks must have hand sanitizers available for staff and student use, unless in close proximity to a washroom. Classes with access to sinks should be used utilized first. </w:t>
      </w:r>
    </w:p>
    <w:p w14:paraId="7B2D7BA0" w14:textId="77777777" w:rsidR="00880A9A" w:rsidRPr="006924D2" w:rsidRDefault="00880A9A" w:rsidP="00880A9A">
      <w:pPr>
        <w:pStyle w:val="Default"/>
        <w:rPr>
          <w:rFonts w:ascii="Arial" w:hAnsi="Arial" w:cs="Arial"/>
          <w:color w:val="auto"/>
          <w:sz w:val="22"/>
          <w:szCs w:val="22"/>
        </w:rPr>
      </w:pPr>
    </w:p>
    <w:p w14:paraId="1AECB279"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Desk/Workstation Placement </w:t>
      </w:r>
    </w:p>
    <w:p w14:paraId="05877D7D" w14:textId="4CE23929"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Classrooms should be organized in a manner that promotes physical distancing. </w:t>
      </w:r>
    </w:p>
    <w:p w14:paraId="39E5DA5C" w14:textId="0758B3AB" w:rsidR="00880A9A" w:rsidRPr="006924D2"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Workspaces and desks must be separated from each other by a minimum of two meters, where possible. </w:t>
      </w:r>
    </w:p>
    <w:p w14:paraId="41F6CCDE" w14:textId="77777777" w:rsidR="00880A9A" w:rsidRPr="006924D2" w:rsidRDefault="00880A9A" w:rsidP="00880A9A">
      <w:pPr>
        <w:pStyle w:val="Default"/>
        <w:rPr>
          <w:rFonts w:ascii="Arial" w:hAnsi="Arial" w:cs="Arial"/>
          <w:color w:val="auto"/>
          <w:sz w:val="22"/>
          <w:szCs w:val="22"/>
        </w:rPr>
      </w:pPr>
    </w:p>
    <w:p w14:paraId="341E4B7F"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Keyboards and Electronic Devices </w:t>
      </w:r>
    </w:p>
    <w:p w14:paraId="1373BF0D" w14:textId="77777777" w:rsidR="007825D3" w:rsidRDefault="00880A9A" w:rsidP="007825D3">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Mobile phones and other frequently touched electronics like tablets, remotes, keyboards, mice, Chromebooks and gaming consoles can carry germs. These electronics should be cleaned and disinfected after use. </w:t>
      </w:r>
    </w:p>
    <w:p w14:paraId="1AD50908" w14:textId="77777777" w:rsidR="007825D3" w:rsidRDefault="00880A9A" w:rsidP="007825D3">
      <w:pPr>
        <w:pStyle w:val="Default"/>
        <w:widowControl/>
        <w:numPr>
          <w:ilvl w:val="0"/>
          <w:numId w:val="40"/>
        </w:numPr>
        <w:spacing w:line="240" w:lineRule="auto"/>
        <w:rPr>
          <w:rFonts w:ascii="Arial" w:hAnsi="Arial" w:cs="Arial"/>
          <w:color w:val="auto"/>
          <w:sz w:val="22"/>
          <w:szCs w:val="22"/>
        </w:rPr>
      </w:pPr>
      <w:r w:rsidRPr="007825D3">
        <w:rPr>
          <w:rFonts w:ascii="Arial" w:hAnsi="Arial" w:cs="Arial"/>
          <w:color w:val="auto"/>
          <w:sz w:val="22"/>
          <w:szCs w:val="22"/>
        </w:rPr>
        <w:t>The BC Centre for Disease Control advises: o First, remove visible dirt, grease, etc.</w:t>
      </w:r>
    </w:p>
    <w:p w14:paraId="5750A1E0" w14:textId="77777777" w:rsidR="007825D3" w:rsidRDefault="00880A9A" w:rsidP="007825D3">
      <w:pPr>
        <w:pStyle w:val="Default"/>
        <w:widowControl/>
        <w:numPr>
          <w:ilvl w:val="0"/>
          <w:numId w:val="40"/>
        </w:numPr>
        <w:spacing w:line="240" w:lineRule="auto"/>
        <w:rPr>
          <w:rFonts w:ascii="Arial" w:hAnsi="Arial" w:cs="Arial"/>
          <w:color w:val="auto"/>
          <w:sz w:val="22"/>
          <w:szCs w:val="22"/>
        </w:rPr>
      </w:pPr>
      <w:r w:rsidRPr="007825D3">
        <w:rPr>
          <w:rFonts w:ascii="Arial" w:hAnsi="Arial" w:cs="Arial"/>
          <w:color w:val="auto"/>
          <w:sz w:val="22"/>
          <w:szCs w:val="22"/>
        </w:rPr>
        <w:t xml:space="preserve">Check the manufacturer’s instructions for cleaning and disinfecting. </w:t>
      </w:r>
    </w:p>
    <w:p w14:paraId="6194E1D7" w14:textId="77777777" w:rsidR="007825D3" w:rsidRDefault="00880A9A" w:rsidP="007825D3">
      <w:pPr>
        <w:pStyle w:val="Default"/>
        <w:widowControl/>
        <w:numPr>
          <w:ilvl w:val="0"/>
          <w:numId w:val="40"/>
        </w:numPr>
        <w:spacing w:line="240" w:lineRule="auto"/>
        <w:rPr>
          <w:rFonts w:ascii="Arial" w:hAnsi="Arial" w:cs="Arial"/>
          <w:color w:val="auto"/>
          <w:sz w:val="22"/>
          <w:szCs w:val="22"/>
        </w:rPr>
      </w:pPr>
      <w:r w:rsidRPr="007825D3">
        <w:rPr>
          <w:rFonts w:ascii="Arial" w:hAnsi="Arial" w:cs="Arial"/>
          <w:color w:val="auto"/>
          <w:sz w:val="22"/>
          <w:szCs w:val="22"/>
        </w:rPr>
        <w:t xml:space="preserve">If no manufacturer guidance is available, use disinfectant wipes or sprays with at least 70% alcohol. </w:t>
      </w:r>
    </w:p>
    <w:p w14:paraId="6F617A87" w14:textId="77777777" w:rsidR="007825D3" w:rsidRDefault="00880A9A" w:rsidP="007825D3">
      <w:pPr>
        <w:pStyle w:val="Default"/>
        <w:widowControl/>
        <w:numPr>
          <w:ilvl w:val="0"/>
          <w:numId w:val="40"/>
        </w:numPr>
        <w:spacing w:line="240" w:lineRule="auto"/>
        <w:rPr>
          <w:rFonts w:ascii="Arial" w:hAnsi="Arial" w:cs="Arial"/>
          <w:color w:val="auto"/>
          <w:sz w:val="22"/>
          <w:szCs w:val="22"/>
        </w:rPr>
      </w:pPr>
      <w:r w:rsidRPr="007825D3">
        <w:rPr>
          <w:rFonts w:ascii="Arial" w:hAnsi="Arial" w:cs="Arial"/>
          <w:color w:val="auto"/>
          <w:sz w:val="22"/>
          <w:szCs w:val="22"/>
        </w:rPr>
        <w:t xml:space="preserve">Dry surfaces thoroughly to avoid pooling of liquids. </w:t>
      </w:r>
    </w:p>
    <w:p w14:paraId="7AC039D6" w14:textId="77777777" w:rsidR="00110B6E" w:rsidRDefault="00880A9A" w:rsidP="00110B6E">
      <w:pPr>
        <w:pStyle w:val="Default"/>
        <w:widowControl/>
        <w:numPr>
          <w:ilvl w:val="0"/>
          <w:numId w:val="40"/>
        </w:numPr>
        <w:spacing w:line="240" w:lineRule="auto"/>
        <w:rPr>
          <w:rFonts w:ascii="Arial" w:hAnsi="Arial" w:cs="Arial"/>
          <w:color w:val="auto"/>
          <w:sz w:val="22"/>
          <w:szCs w:val="22"/>
        </w:rPr>
      </w:pPr>
      <w:r w:rsidRPr="007825D3">
        <w:rPr>
          <w:rFonts w:ascii="Arial" w:hAnsi="Arial" w:cs="Arial"/>
          <w:color w:val="auto"/>
          <w:sz w:val="22"/>
          <w:szCs w:val="22"/>
        </w:rPr>
        <w:t xml:space="preserve">Do not immerse devices in liquids. Hydrogen peroxide and vinegar do not work and may damage screens. </w:t>
      </w:r>
    </w:p>
    <w:p w14:paraId="27E37C2F" w14:textId="77777777" w:rsidR="00110B6E" w:rsidRDefault="00880A9A" w:rsidP="00110B6E">
      <w:pPr>
        <w:pStyle w:val="Default"/>
        <w:widowControl/>
        <w:numPr>
          <w:ilvl w:val="0"/>
          <w:numId w:val="40"/>
        </w:numPr>
        <w:spacing w:line="240" w:lineRule="auto"/>
        <w:rPr>
          <w:rFonts w:ascii="Arial" w:hAnsi="Arial" w:cs="Arial"/>
          <w:color w:val="auto"/>
          <w:sz w:val="22"/>
          <w:szCs w:val="22"/>
        </w:rPr>
      </w:pPr>
      <w:r w:rsidRPr="00110B6E">
        <w:rPr>
          <w:rFonts w:ascii="Arial" w:hAnsi="Arial" w:cs="Arial"/>
          <w:color w:val="auto"/>
          <w:sz w:val="22"/>
          <w:szCs w:val="22"/>
        </w:rPr>
        <w:t xml:space="preserve">Consider using plastic covers or screen protectors to make cleaning and disinfection easier. </w:t>
      </w:r>
    </w:p>
    <w:p w14:paraId="3B4DC316" w14:textId="77777777" w:rsidR="00B653D7" w:rsidRDefault="00880A9A" w:rsidP="00B653D7">
      <w:pPr>
        <w:pStyle w:val="Default"/>
        <w:widowControl/>
        <w:numPr>
          <w:ilvl w:val="0"/>
          <w:numId w:val="40"/>
        </w:numPr>
        <w:spacing w:line="240" w:lineRule="auto"/>
        <w:rPr>
          <w:rFonts w:ascii="Arial" w:hAnsi="Arial" w:cs="Arial"/>
          <w:color w:val="auto"/>
          <w:sz w:val="22"/>
          <w:szCs w:val="22"/>
        </w:rPr>
      </w:pPr>
      <w:r w:rsidRPr="00110B6E">
        <w:rPr>
          <w:rFonts w:ascii="Arial" w:hAnsi="Arial" w:cs="Arial"/>
          <w:color w:val="auto"/>
          <w:sz w:val="22"/>
          <w:szCs w:val="22"/>
        </w:rPr>
        <w:t xml:space="preserve">Keyboards, mice, controllers and electronic devices will be disinfected using hand sanitizer and paper towels/tissues or antiseptic wipes before use. </w:t>
      </w:r>
    </w:p>
    <w:p w14:paraId="772234C6" w14:textId="77777777" w:rsidR="00B653D7" w:rsidRDefault="00880A9A" w:rsidP="00B653D7">
      <w:pPr>
        <w:pStyle w:val="Default"/>
        <w:widowControl/>
        <w:numPr>
          <w:ilvl w:val="0"/>
          <w:numId w:val="40"/>
        </w:numPr>
        <w:spacing w:line="240" w:lineRule="auto"/>
        <w:rPr>
          <w:rFonts w:ascii="Arial" w:hAnsi="Arial" w:cs="Arial"/>
          <w:color w:val="auto"/>
          <w:sz w:val="22"/>
          <w:szCs w:val="22"/>
        </w:rPr>
      </w:pPr>
      <w:r w:rsidRPr="00B653D7">
        <w:rPr>
          <w:rFonts w:ascii="Arial" w:hAnsi="Arial" w:cs="Arial"/>
          <w:color w:val="auto"/>
          <w:sz w:val="22"/>
          <w:szCs w:val="22"/>
        </w:rPr>
        <w:t xml:space="preserve">Turn off any electronics and unplug all connections before cleaning (remove batteries from anything with a removable battery). </w:t>
      </w:r>
    </w:p>
    <w:p w14:paraId="616262EB" w14:textId="77777777" w:rsidR="00C9114B" w:rsidRDefault="00880A9A" w:rsidP="00C9114B">
      <w:pPr>
        <w:pStyle w:val="Default"/>
        <w:widowControl/>
        <w:numPr>
          <w:ilvl w:val="0"/>
          <w:numId w:val="40"/>
        </w:numPr>
        <w:spacing w:line="240" w:lineRule="auto"/>
        <w:rPr>
          <w:rFonts w:ascii="Arial" w:hAnsi="Arial" w:cs="Arial"/>
          <w:color w:val="auto"/>
          <w:sz w:val="22"/>
          <w:szCs w:val="22"/>
        </w:rPr>
      </w:pPr>
      <w:r w:rsidRPr="00B653D7">
        <w:rPr>
          <w:rFonts w:ascii="Arial" w:hAnsi="Arial" w:cs="Arial"/>
          <w:color w:val="auto"/>
          <w:sz w:val="22"/>
          <w:szCs w:val="22"/>
        </w:rPr>
        <w:t xml:space="preserve">Disinfecting wipes and/or a 70% isopropyl alcohol solution will work for cleaning most devices. Ensure the cloth is damp and lint-free. Do not soak the cloth. </w:t>
      </w:r>
    </w:p>
    <w:p w14:paraId="33F49F3C" w14:textId="77777777" w:rsidR="00C9114B" w:rsidRDefault="00880A9A" w:rsidP="00C9114B">
      <w:pPr>
        <w:pStyle w:val="Default"/>
        <w:widowControl/>
        <w:numPr>
          <w:ilvl w:val="0"/>
          <w:numId w:val="40"/>
        </w:numPr>
        <w:spacing w:line="240" w:lineRule="auto"/>
        <w:rPr>
          <w:rFonts w:ascii="Arial" w:hAnsi="Arial" w:cs="Arial"/>
          <w:color w:val="auto"/>
          <w:sz w:val="22"/>
          <w:szCs w:val="22"/>
        </w:rPr>
      </w:pPr>
      <w:r w:rsidRPr="00C9114B">
        <w:rPr>
          <w:rFonts w:ascii="Arial" w:hAnsi="Arial" w:cs="Arial"/>
          <w:color w:val="auto"/>
          <w:sz w:val="22"/>
          <w:szCs w:val="22"/>
        </w:rPr>
        <w:t xml:space="preserve">Avoid using aerosol sprays and window cleaners, as well as cleaning products with abrasives, hydrogen peroxide, chlorine, acetone, ammonia or bleach. These products may discolor or otherwise harm your devices. </w:t>
      </w:r>
    </w:p>
    <w:p w14:paraId="604ADFCE" w14:textId="77777777" w:rsidR="00C9114B" w:rsidRDefault="00880A9A" w:rsidP="00C9114B">
      <w:pPr>
        <w:pStyle w:val="Default"/>
        <w:widowControl/>
        <w:numPr>
          <w:ilvl w:val="0"/>
          <w:numId w:val="40"/>
        </w:numPr>
        <w:spacing w:line="240" w:lineRule="auto"/>
        <w:rPr>
          <w:rFonts w:ascii="Arial" w:hAnsi="Arial" w:cs="Arial"/>
          <w:color w:val="auto"/>
          <w:sz w:val="22"/>
          <w:szCs w:val="22"/>
        </w:rPr>
      </w:pPr>
      <w:r w:rsidRPr="00C9114B">
        <w:rPr>
          <w:rFonts w:ascii="Arial" w:hAnsi="Arial" w:cs="Arial"/>
          <w:color w:val="auto"/>
          <w:sz w:val="22"/>
          <w:szCs w:val="22"/>
        </w:rPr>
        <w:t xml:space="preserve">Ensure your cloth is soft. Avoid paper towels and other abrasive items. </w:t>
      </w:r>
    </w:p>
    <w:p w14:paraId="2F09294A" w14:textId="77777777" w:rsidR="00C9114B" w:rsidRDefault="00880A9A" w:rsidP="00C9114B">
      <w:pPr>
        <w:pStyle w:val="Default"/>
        <w:widowControl/>
        <w:numPr>
          <w:ilvl w:val="0"/>
          <w:numId w:val="40"/>
        </w:numPr>
        <w:spacing w:line="240" w:lineRule="auto"/>
        <w:rPr>
          <w:rFonts w:ascii="Arial" w:hAnsi="Arial" w:cs="Arial"/>
          <w:color w:val="auto"/>
          <w:sz w:val="22"/>
          <w:szCs w:val="22"/>
        </w:rPr>
      </w:pPr>
      <w:r w:rsidRPr="00C9114B">
        <w:rPr>
          <w:rFonts w:ascii="Arial" w:hAnsi="Arial" w:cs="Arial"/>
          <w:color w:val="auto"/>
          <w:sz w:val="22"/>
          <w:szCs w:val="22"/>
        </w:rPr>
        <w:lastRenderedPageBreak/>
        <w:t xml:space="preserve">Gently wipe all hard, nonporous surfaces (displays, keyboards, frames, etc.) on devices. </w:t>
      </w:r>
    </w:p>
    <w:p w14:paraId="7F9FDCAA" w14:textId="77777777" w:rsidR="00C9114B" w:rsidRDefault="00880A9A" w:rsidP="00C9114B">
      <w:pPr>
        <w:pStyle w:val="Default"/>
        <w:widowControl/>
        <w:numPr>
          <w:ilvl w:val="0"/>
          <w:numId w:val="40"/>
        </w:numPr>
        <w:spacing w:line="240" w:lineRule="auto"/>
        <w:rPr>
          <w:rFonts w:ascii="Arial" w:hAnsi="Arial" w:cs="Arial"/>
          <w:color w:val="auto"/>
          <w:sz w:val="22"/>
          <w:szCs w:val="22"/>
        </w:rPr>
      </w:pPr>
      <w:r w:rsidRPr="00C9114B">
        <w:rPr>
          <w:rFonts w:ascii="Arial" w:hAnsi="Arial" w:cs="Arial"/>
          <w:color w:val="auto"/>
          <w:sz w:val="22"/>
          <w:szCs w:val="22"/>
        </w:rPr>
        <w:t xml:space="preserve">Do not spray cleaner on devices or submerge devices in cleaners. Spray cleaner onto a cloth to avoid getting unwanted moisture in any places where it should not be. Consider testing this cleaner on fabric, leather or other porous surfaces to ensure the product will not damage the device. </w:t>
      </w:r>
    </w:p>
    <w:p w14:paraId="1E7A3746" w14:textId="13BAC839" w:rsidR="00880A9A" w:rsidRPr="00C9114B" w:rsidRDefault="00880A9A" w:rsidP="00C9114B">
      <w:pPr>
        <w:pStyle w:val="Default"/>
        <w:widowControl/>
        <w:numPr>
          <w:ilvl w:val="0"/>
          <w:numId w:val="40"/>
        </w:numPr>
        <w:spacing w:line="240" w:lineRule="auto"/>
        <w:rPr>
          <w:rFonts w:ascii="Arial" w:hAnsi="Arial" w:cs="Arial"/>
          <w:color w:val="auto"/>
          <w:sz w:val="22"/>
          <w:szCs w:val="22"/>
        </w:rPr>
      </w:pPr>
      <w:r w:rsidRPr="00C9114B">
        <w:rPr>
          <w:rFonts w:ascii="Arial" w:hAnsi="Arial" w:cs="Arial"/>
          <w:color w:val="auto"/>
          <w:sz w:val="22"/>
          <w:szCs w:val="22"/>
        </w:rPr>
        <w:t xml:space="preserve">Do not clean inside any ports or openings. Use a dry cloth to remove debris from ports or openings. </w:t>
      </w:r>
    </w:p>
    <w:p w14:paraId="170F97A8" w14:textId="77777777" w:rsidR="00880A9A" w:rsidRPr="00C50461" w:rsidRDefault="00880A9A" w:rsidP="00880A9A">
      <w:pPr>
        <w:pStyle w:val="Default"/>
        <w:widowControl/>
        <w:numPr>
          <w:ilvl w:val="1"/>
          <w:numId w:val="28"/>
        </w:numPr>
        <w:spacing w:line="240" w:lineRule="auto"/>
        <w:rPr>
          <w:rFonts w:ascii="Arial" w:hAnsi="Arial" w:cs="Arial"/>
          <w:color w:val="auto"/>
          <w:sz w:val="22"/>
          <w:szCs w:val="22"/>
        </w:rPr>
      </w:pPr>
    </w:p>
    <w:p w14:paraId="4C39B729"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Musical Instruments </w:t>
      </w:r>
    </w:p>
    <w:p w14:paraId="5D348366" w14:textId="6CF1B199"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Instruments should not be shared at this time. If students are playing musical instruments, each instrument should be labelled for individual use and disinfected after each use. </w:t>
      </w:r>
    </w:p>
    <w:p w14:paraId="42A1C249" w14:textId="6ACF5F55"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A piece of equipment may be used by multiple students, as long as a disinfecting process is established prior to each use. </w:t>
      </w:r>
    </w:p>
    <w:p w14:paraId="52A74961" w14:textId="77777777" w:rsidR="00880A9A" w:rsidRPr="006924D2" w:rsidRDefault="00880A9A" w:rsidP="00880A9A">
      <w:pPr>
        <w:pStyle w:val="Default"/>
        <w:rPr>
          <w:rFonts w:ascii="Arial" w:hAnsi="Arial" w:cs="Arial"/>
          <w:color w:val="auto"/>
          <w:sz w:val="22"/>
          <w:szCs w:val="22"/>
        </w:rPr>
      </w:pPr>
    </w:p>
    <w:p w14:paraId="76B6E66D"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Physical and Health Education </w:t>
      </w:r>
    </w:p>
    <w:p w14:paraId="61B2DBC8" w14:textId="08F4DC34"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Students need to participate in activities, preference is for activities that allow them to use their own equipment (e.g. yoga, individual skills, running). </w:t>
      </w:r>
    </w:p>
    <w:p w14:paraId="25A66EFC" w14:textId="105C8153"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Activities should be chosen that does not encourage physical contact. Example a soccer game with opposing teams is not an ideal choice as contact would most likely occur. A few students taking shots at a goalie is an acceptable alternative. </w:t>
      </w:r>
    </w:p>
    <w:p w14:paraId="4EDE4EBF" w14:textId="484EC663" w:rsidR="00880A9A" w:rsidRDefault="00880A9A" w:rsidP="00880A9A">
      <w:pPr>
        <w:pStyle w:val="Default"/>
        <w:rPr>
          <w:rFonts w:ascii="Arial" w:hAnsi="Arial" w:cs="Arial"/>
          <w:color w:val="auto"/>
          <w:sz w:val="22"/>
          <w:szCs w:val="22"/>
        </w:rPr>
      </w:pPr>
    </w:p>
    <w:p w14:paraId="111D926B" w14:textId="3686CD2B" w:rsidR="00F25BFB" w:rsidRDefault="00F25BFB" w:rsidP="00880A9A">
      <w:pPr>
        <w:pStyle w:val="Default"/>
        <w:rPr>
          <w:rFonts w:ascii="Arial" w:hAnsi="Arial" w:cs="Arial"/>
          <w:color w:val="auto"/>
          <w:sz w:val="22"/>
          <w:szCs w:val="22"/>
        </w:rPr>
      </w:pPr>
    </w:p>
    <w:p w14:paraId="6C79AA3C" w14:textId="1284A1CE" w:rsidR="00F25BFB" w:rsidRDefault="00F25BFB" w:rsidP="00880A9A">
      <w:pPr>
        <w:pStyle w:val="Default"/>
        <w:rPr>
          <w:rFonts w:ascii="Arial" w:hAnsi="Arial" w:cs="Arial"/>
          <w:color w:val="auto"/>
          <w:sz w:val="22"/>
          <w:szCs w:val="22"/>
        </w:rPr>
      </w:pPr>
    </w:p>
    <w:p w14:paraId="054025CB" w14:textId="77777777" w:rsidR="00F25BFB" w:rsidRPr="006924D2" w:rsidRDefault="00F25BFB" w:rsidP="00880A9A">
      <w:pPr>
        <w:pStyle w:val="Default"/>
        <w:rPr>
          <w:rFonts w:ascii="Arial" w:hAnsi="Arial" w:cs="Arial"/>
          <w:color w:val="auto"/>
          <w:sz w:val="22"/>
          <w:szCs w:val="22"/>
        </w:rPr>
      </w:pPr>
    </w:p>
    <w:p w14:paraId="75DEDFEA" w14:textId="1C4CC5D9" w:rsidR="00F25BFB" w:rsidRPr="00F25BFB" w:rsidRDefault="00880A9A" w:rsidP="00880A9A">
      <w:pPr>
        <w:pStyle w:val="Default"/>
        <w:rPr>
          <w:rFonts w:ascii="Arial" w:hAnsi="Arial" w:cs="Arial"/>
          <w:b/>
          <w:bCs/>
          <w:color w:val="auto"/>
          <w:sz w:val="22"/>
          <w:szCs w:val="22"/>
        </w:rPr>
      </w:pPr>
      <w:r w:rsidRPr="006924D2">
        <w:rPr>
          <w:rFonts w:ascii="Arial" w:hAnsi="Arial" w:cs="Arial"/>
          <w:b/>
          <w:bCs/>
          <w:color w:val="auto"/>
          <w:sz w:val="22"/>
          <w:szCs w:val="22"/>
        </w:rPr>
        <w:t xml:space="preserve">Staff or Students Who Become Symptomatic at School </w:t>
      </w:r>
    </w:p>
    <w:p w14:paraId="0FFE01AF" w14:textId="77777777" w:rsidR="00C9114B" w:rsidRDefault="00C9114B" w:rsidP="00880A9A">
      <w:pPr>
        <w:pStyle w:val="Default"/>
        <w:rPr>
          <w:rFonts w:ascii="Arial" w:hAnsi="Arial" w:cs="Arial"/>
          <w:b/>
          <w:bCs/>
          <w:color w:val="auto"/>
          <w:sz w:val="22"/>
          <w:szCs w:val="22"/>
        </w:rPr>
      </w:pPr>
    </w:p>
    <w:p w14:paraId="5F6E938B" w14:textId="47D9F7A3"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Staff who Become Symptomatic While at Work </w:t>
      </w:r>
    </w:p>
    <w:p w14:paraId="301F1B8E" w14:textId="29768839" w:rsidR="00880A9A" w:rsidRDefault="00880A9A" w:rsidP="00880A9A">
      <w:pPr>
        <w:pStyle w:val="Default"/>
        <w:rPr>
          <w:rFonts w:ascii="Arial" w:hAnsi="Arial" w:cs="Arial"/>
          <w:color w:val="auto"/>
          <w:sz w:val="22"/>
          <w:szCs w:val="22"/>
        </w:rPr>
      </w:pPr>
      <w:r w:rsidRPr="006924D2">
        <w:rPr>
          <w:rFonts w:ascii="Arial" w:hAnsi="Arial" w:cs="Arial"/>
          <w:color w:val="auto"/>
          <w:sz w:val="22"/>
          <w:szCs w:val="22"/>
        </w:rPr>
        <w:t xml:space="preserve">Any staff member who develops the symptoms of influenza or COVID-19 during the workday while at school will immediately distance themselves from others, report the concern to their supervisor, and remove themselves from the facility without delay. They will call a medical practitioner and stay home as advised. </w:t>
      </w:r>
    </w:p>
    <w:p w14:paraId="4354C38E" w14:textId="77777777" w:rsidR="00F25BFB" w:rsidRPr="006924D2" w:rsidRDefault="00F25BFB" w:rsidP="00880A9A">
      <w:pPr>
        <w:pStyle w:val="Default"/>
        <w:rPr>
          <w:rFonts w:ascii="Arial" w:hAnsi="Arial" w:cs="Arial"/>
          <w:color w:val="auto"/>
          <w:sz w:val="22"/>
          <w:szCs w:val="22"/>
        </w:rPr>
      </w:pPr>
    </w:p>
    <w:p w14:paraId="3470EB2E"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Students who Become Symptomatic While at School </w:t>
      </w:r>
    </w:p>
    <w:p w14:paraId="6AFB2052" w14:textId="77777777" w:rsidR="00880A9A" w:rsidRPr="006924D2" w:rsidRDefault="00880A9A" w:rsidP="00880A9A">
      <w:pPr>
        <w:pStyle w:val="Default"/>
        <w:rPr>
          <w:rFonts w:ascii="Arial" w:hAnsi="Arial" w:cs="Arial"/>
          <w:color w:val="auto"/>
          <w:sz w:val="22"/>
          <w:szCs w:val="22"/>
        </w:rPr>
      </w:pPr>
      <w:r w:rsidRPr="006924D2">
        <w:rPr>
          <w:rFonts w:ascii="Arial" w:hAnsi="Arial" w:cs="Arial"/>
          <w:color w:val="auto"/>
          <w:sz w:val="22"/>
          <w:szCs w:val="22"/>
        </w:rPr>
        <w:t xml:space="preserve">If a child starts to show signs and symptoms of what could be influenza or COVID-19, isolation and pick-up by the child’s parent or guardian without delay will occur. </w:t>
      </w:r>
    </w:p>
    <w:p w14:paraId="3F13D71C" w14:textId="77777777" w:rsidR="00880A9A" w:rsidRPr="006924D2" w:rsidRDefault="00880A9A" w:rsidP="00880A9A">
      <w:pPr>
        <w:pStyle w:val="Default"/>
        <w:rPr>
          <w:rFonts w:ascii="Arial" w:hAnsi="Arial" w:cs="Arial"/>
          <w:color w:val="auto"/>
          <w:sz w:val="22"/>
          <w:szCs w:val="22"/>
        </w:rPr>
      </w:pPr>
    </w:p>
    <w:p w14:paraId="7730279B" w14:textId="77777777" w:rsidR="00880A9A" w:rsidRPr="006924D2" w:rsidRDefault="00880A9A" w:rsidP="00880A9A">
      <w:pPr>
        <w:pStyle w:val="Default"/>
        <w:pageBreakBefore/>
        <w:rPr>
          <w:rFonts w:ascii="Arial" w:hAnsi="Arial" w:cs="Arial"/>
          <w:color w:val="auto"/>
          <w:sz w:val="22"/>
          <w:szCs w:val="22"/>
        </w:rPr>
      </w:pPr>
      <w:r w:rsidRPr="006924D2">
        <w:rPr>
          <w:rFonts w:ascii="Arial" w:hAnsi="Arial" w:cs="Arial"/>
          <w:b/>
          <w:bCs/>
          <w:color w:val="auto"/>
          <w:sz w:val="22"/>
          <w:szCs w:val="22"/>
        </w:rPr>
        <w:lastRenderedPageBreak/>
        <w:t xml:space="preserve">Isolation or Private Waiting Room Set-Up </w:t>
      </w:r>
    </w:p>
    <w:p w14:paraId="0D6C6EBB" w14:textId="3E8AD56F"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Designate a sufficiently large room, preferably close to the childcare pick-up doorway entrance. Put signage up on doorway (e.g. isolation or treatment room). </w:t>
      </w:r>
    </w:p>
    <w:p w14:paraId="13E0B482" w14:textId="6C5B1970"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Select a room with a sink in it. </w:t>
      </w:r>
    </w:p>
    <w:p w14:paraId="2E799806" w14:textId="05639643"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Designate a washroom nearby for use by symptomatic students only. Put signage up on the washroom door. </w:t>
      </w:r>
    </w:p>
    <w:p w14:paraId="09C9EBE2" w14:textId="6FA909B7"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Ensure several tables and chairs are set up for use by symptomatic students so that social/physical distances (2m or 6ft) are maintained. </w:t>
      </w:r>
    </w:p>
    <w:p w14:paraId="226AFE71" w14:textId="1AE6913F"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If possible, have available a box of tissue and dedicated waste basket nearby for students to access if the student requires one. </w:t>
      </w:r>
    </w:p>
    <w:p w14:paraId="7DAFF782" w14:textId="77777777" w:rsidR="00880A9A" w:rsidRPr="006924D2" w:rsidRDefault="00880A9A" w:rsidP="00880A9A">
      <w:pPr>
        <w:pStyle w:val="Default"/>
        <w:rPr>
          <w:rFonts w:ascii="Arial" w:hAnsi="Arial" w:cs="Arial"/>
          <w:color w:val="auto"/>
          <w:sz w:val="22"/>
          <w:szCs w:val="22"/>
        </w:rPr>
      </w:pPr>
    </w:p>
    <w:p w14:paraId="62B73AD9"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Parent Contact </w:t>
      </w:r>
    </w:p>
    <w:p w14:paraId="2A598427" w14:textId="0931150C"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Immediately report to the administrator when a student has become symptomatic. </w:t>
      </w:r>
    </w:p>
    <w:p w14:paraId="472FA688" w14:textId="4B048CA9"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The administrator or office staff will contact the student’s parent/guardian to come and pick them up immediately at the designated door/entrance. </w:t>
      </w:r>
    </w:p>
    <w:p w14:paraId="0A148B7F" w14:textId="77777777" w:rsidR="00880A9A" w:rsidRPr="006924D2" w:rsidRDefault="00880A9A" w:rsidP="00880A9A">
      <w:pPr>
        <w:pStyle w:val="Default"/>
        <w:rPr>
          <w:rFonts w:ascii="Arial" w:hAnsi="Arial" w:cs="Arial"/>
          <w:color w:val="auto"/>
          <w:sz w:val="22"/>
          <w:szCs w:val="22"/>
        </w:rPr>
      </w:pPr>
    </w:p>
    <w:p w14:paraId="513843AE" w14:textId="77777777" w:rsidR="00880A9A" w:rsidRPr="006924D2" w:rsidRDefault="00880A9A" w:rsidP="00880A9A">
      <w:pPr>
        <w:pStyle w:val="Default"/>
        <w:rPr>
          <w:rFonts w:ascii="Arial" w:hAnsi="Arial" w:cs="Arial"/>
          <w:color w:val="auto"/>
          <w:sz w:val="22"/>
          <w:szCs w:val="22"/>
        </w:rPr>
      </w:pPr>
      <w:r w:rsidRPr="006924D2">
        <w:rPr>
          <w:rFonts w:ascii="Arial" w:hAnsi="Arial" w:cs="Arial"/>
          <w:b/>
          <w:bCs/>
          <w:color w:val="auto"/>
          <w:sz w:val="22"/>
          <w:szCs w:val="22"/>
        </w:rPr>
        <w:t xml:space="preserve">Other Protective Actions </w:t>
      </w:r>
    </w:p>
    <w:p w14:paraId="76893B0E" w14:textId="04A6289F"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Separate and accompany the student to the isolation/treatment room, while maintaining social/physical distances (two meters) as best as possible. </w:t>
      </w:r>
    </w:p>
    <w:p w14:paraId="09AB87EB" w14:textId="01C56F98"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Staff will direct students to wash hands immediately upon arrival at the isolation/treatment room at the internal sink or at the designated washroom. </w:t>
      </w:r>
    </w:p>
    <w:p w14:paraId="1489F15B" w14:textId="4D345C92"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Staff should direct a student to a chair and table/desk and direct them to sit and remain seated and wait. </w:t>
      </w:r>
    </w:p>
    <w:p w14:paraId="0AFCDF44" w14:textId="08115BA6"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Staff will supervise the student from the doorway as much as possible and maintain social/physical distances (two meters) when this is not possible when they must enter the room. However, if the child requires care, support or first aid, then this should be provided and may require closer proximity. </w:t>
      </w:r>
    </w:p>
    <w:p w14:paraId="220DF7D1" w14:textId="38D34308"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Remind the student to try not to touch their face and other surfaces nearby as they are waiting. </w:t>
      </w:r>
    </w:p>
    <w:p w14:paraId="0CE8C4AD" w14:textId="59FD8994"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Continue to remind student to practice good respiratory hygiene such as coughing into elbows, instead of hands and if tissues are used, that they immediately be thrown out into the waste basket. </w:t>
      </w:r>
    </w:p>
    <w:p w14:paraId="58CDD9B8" w14:textId="58CF4DFC"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Once the student has been picked up, inform the administrator that the isolation/treatment room requires cleaning/disinfecting of surfaces such as the chair/tables, removal of waste and they will advise the custodian. </w:t>
      </w:r>
    </w:p>
    <w:p w14:paraId="6C263C83" w14:textId="4D06919A" w:rsidR="00880A9A" w:rsidRPr="006924D2" w:rsidRDefault="00880A9A" w:rsidP="00C9114B">
      <w:pPr>
        <w:pStyle w:val="Default"/>
        <w:widowControl/>
        <w:numPr>
          <w:ilvl w:val="0"/>
          <w:numId w:val="40"/>
        </w:numPr>
        <w:spacing w:line="240" w:lineRule="auto"/>
        <w:rPr>
          <w:rFonts w:ascii="Arial" w:hAnsi="Arial" w:cs="Arial"/>
          <w:color w:val="auto"/>
          <w:sz w:val="22"/>
          <w:szCs w:val="22"/>
        </w:rPr>
      </w:pPr>
      <w:r w:rsidRPr="006924D2">
        <w:rPr>
          <w:rFonts w:ascii="Arial" w:hAnsi="Arial" w:cs="Arial"/>
          <w:color w:val="auto"/>
          <w:sz w:val="22"/>
          <w:szCs w:val="22"/>
        </w:rPr>
        <w:t xml:space="preserve">Remind parent/guardian the need for their symptomatic child to stay home and follow Public Health’s advisory. </w:t>
      </w:r>
    </w:p>
    <w:p w14:paraId="11EC512C" w14:textId="1930474E" w:rsidR="00880A9A" w:rsidRPr="006924D2" w:rsidRDefault="00C9114B" w:rsidP="00C9114B">
      <w:pPr>
        <w:pStyle w:val="Default"/>
        <w:widowControl/>
        <w:numPr>
          <w:ilvl w:val="0"/>
          <w:numId w:val="40"/>
        </w:numPr>
        <w:spacing w:line="240" w:lineRule="auto"/>
        <w:rPr>
          <w:rFonts w:ascii="Arial" w:hAnsi="Arial" w:cs="Arial"/>
          <w:color w:val="auto"/>
          <w:sz w:val="22"/>
          <w:szCs w:val="22"/>
        </w:rPr>
      </w:pPr>
      <w:r>
        <w:rPr>
          <w:rFonts w:ascii="Arial" w:hAnsi="Arial" w:cs="Arial"/>
          <w:color w:val="auto"/>
          <w:sz w:val="22"/>
          <w:szCs w:val="22"/>
        </w:rPr>
        <w:t>S</w:t>
      </w:r>
      <w:r w:rsidR="00880A9A" w:rsidRPr="006924D2">
        <w:rPr>
          <w:rFonts w:ascii="Arial" w:hAnsi="Arial" w:cs="Arial"/>
          <w:color w:val="auto"/>
          <w:sz w:val="22"/>
          <w:szCs w:val="22"/>
        </w:rPr>
        <w:t xml:space="preserve">taff will wash their own hands as often as possible during this period and avoid touching their face. </w:t>
      </w:r>
    </w:p>
    <w:p w14:paraId="31F2C7E6" w14:textId="77777777" w:rsidR="00880A9A" w:rsidRPr="006924D2" w:rsidRDefault="00880A9A" w:rsidP="00880A9A">
      <w:pPr>
        <w:pStyle w:val="Default"/>
        <w:rPr>
          <w:rFonts w:ascii="Arial" w:hAnsi="Arial" w:cs="Arial"/>
          <w:color w:val="auto"/>
          <w:sz w:val="22"/>
          <w:szCs w:val="22"/>
        </w:rPr>
      </w:pPr>
    </w:p>
    <w:p w14:paraId="49EB7DE6" w14:textId="77777777" w:rsidR="00880A9A" w:rsidRPr="006924D2" w:rsidRDefault="00880A9A" w:rsidP="00880A9A">
      <w:pPr>
        <w:pStyle w:val="Default"/>
        <w:rPr>
          <w:rFonts w:ascii="Arial" w:hAnsi="Arial" w:cs="Arial"/>
          <w:color w:val="auto"/>
          <w:sz w:val="22"/>
          <w:szCs w:val="22"/>
        </w:rPr>
      </w:pPr>
    </w:p>
    <w:p w14:paraId="6A49B4FF" w14:textId="77777777" w:rsidR="00880A9A" w:rsidRPr="006924D2" w:rsidRDefault="00880A9A" w:rsidP="00880A9A">
      <w:pPr>
        <w:pStyle w:val="Default"/>
        <w:rPr>
          <w:rFonts w:ascii="Arial" w:hAnsi="Arial" w:cs="Arial"/>
          <w:color w:val="auto"/>
          <w:sz w:val="22"/>
          <w:szCs w:val="22"/>
        </w:rPr>
      </w:pPr>
    </w:p>
    <w:p w14:paraId="28B18FAD" w14:textId="77777777" w:rsidR="00880A9A" w:rsidRPr="006924D2" w:rsidRDefault="00880A9A" w:rsidP="00880A9A">
      <w:pPr>
        <w:pStyle w:val="Default"/>
        <w:rPr>
          <w:rFonts w:ascii="Arial" w:hAnsi="Arial" w:cs="Arial"/>
          <w:color w:val="auto"/>
          <w:sz w:val="22"/>
          <w:szCs w:val="22"/>
        </w:rPr>
      </w:pPr>
    </w:p>
    <w:p w14:paraId="3EE1AF0C" w14:textId="77777777" w:rsidR="00880A9A" w:rsidRPr="006924D2" w:rsidRDefault="00880A9A" w:rsidP="00880A9A">
      <w:pPr>
        <w:pStyle w:val="Default"/>
        <w:rPr>
          <w:rFonts w:ascii="Arial" w:hAnsi="Arial" w:cs="Arial"/>
          <w:color w:val="auto"/>
          <w:sz w:val="22"/>
          <w:szCs w:val="22"/>
        </w:rPr>
      </w:pPr>
    </w:p>
    <w:p w14:paraId="730538F9" w14:textId="77777777" w:rsidR="00880A9A" w:rsidRPr="006924D2" w:rsidRDefault="00880A9A" w:rsidP="00880A9A">
      <w:pPr>
        <w:pStyle w:val="Default"/>
        <w:rPr>
          <w:rFonts w:ascii="Arial" w:hAnsi="Arial" w:cs="Arial"/>
          <w:color w:val="auto"/>
          <w:sz w:val="22"/>
          <w:szCs w:val="22"/>
        </w:rPr>
      </w:pPr>
    </w:p>
    <w:p w14:paraId="2A678B97" w14:textId="77777777" w:rsidR="00880A9A" w:rsidRPr="006924D2" w:rsidRDefault="00880A9A" w:rsidP="00880A9A">
      <w:pPr>
        <w:pStyle w:val="Default"/>
        <w:rPr>
          <w:rFonts w:ascii="Arial" w:hAnsi="Arial" w:cs="Arial"/>
          <w:color w:val="auto"/>
          <w:sz w:val="22"/>
          <w:szCs w:val="22"/>
        </w:rPr>
      </w:pPr>
    </w:p>
    <w:p w14:paraId="6162DF51" w14:textId="77777777" w:rsidR="00880A9A" w:rsidRPr="006924D2" w:rsidRDefault="00880A9A" w:rsidP="00880A9A">
      <w:pPr>
        <w:pStyle w:val="Default"/>
        <w:rPr>
          <w:rFonts w:ascii="Arial" w:hAnsi="Arial" w:cs="Arial"/>
          <w:color w:val="auto"/>
          <w:sz w:val="22"/>
          <w:szCs w:val="22"/>
        </w:rPr>
      </w:pPr>
    </w:p>
    <w:p w14:paraId="291E20DC" w14:textId="77777777" w:rsidR="00880A9A" w:rsidRPr="006924D2" w:rsidRDefault="00880A9A" w:rsidP="00880A9A">
      <w:pPr>
        <w:pStyle w:val="Default"/>
        <w:rPr>
          <w:rFonts w:ascii="Arial" w:hAnsi="Arial" w:cs="Arial"/>
          <w:color w:val="auto"/>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076"/>
        <w:gridCol w:w="5077"/>
      </w:tblGrid>
      <w:tr w:rsidR="00880A9A" w:rsidRPr="006924D2" w14:paraId="11BBD7BB" w14:textId="77777777" w:rsidTr="00167CBA">
        <w:trPr>
          <w:trHeight w:val="140"/>
        </w:trPr>
        <w:tc>
          <w:tcPr>
            <w:tcW w:w="10153" w:type="dxa"/>
            <w:gridSpan w:val="2"/>
          </w:tcPr>
          <w:p w14:paraId="03DF6A1F" w14:textId="77777777" w:rsidR="00880A9A" w:rsidRDefault="00880A9A" w:rsidP="00167CBA">
            <w:pPr>
              <w:pStyle w:val="Default"/>
              <w:rPr>
                <w:rFonts w:ascii="Arial" w:hAnsi="Arial" w:cs="Arial"/>
                <w:b/>
                <w:bCs/>
                <w:color w:val="auto"/>
                <w:sz w:val="22"/>
                <w:szCs w:val="22"/>
              </w:rPr>
            </w:pPr>
          </w:p>
          <w:p w14:paraId="2CF6E4B4" w14:textId="77777777" w:rsidR="00880A9A" w:rsidRDefault="00880A9A" w:rsidP="00167CBA">
            <w:pPr>
              <w:pStyle w:val="Default"/>
              <w:rPr>
                <w:rFonts w:ascii="Arial" w:hAnsi="Arial" w:cs="Arial"/>
                <w:b/>
                <w:bCs/>
                <w:color w:val="auto"/>
                <w:sz w:val="22"/>
                <w:szCs w:val="22"/>
              </w:rPr>
            </w:pPr>
          </w:p>
          <w:p w14:paraId="16B0A522" w14:textId="77777777" w:rsidR="00880A9A" w:rsidRPr="006924D2" w:rsidRDefault="00880A9A" w:rsidP="00167CBA">
            <w:pPr>
              <w:pStyle w:val="Default"/>
              <w:rPr>
                <w:rFonts w:ascii="Arial" w:hAnsi="Arial" w:cs="Arial"/>
                <w:sz w:val="22"/>
                <w:szCs w:val="22"/>
              </w:rPr>
            </w:pPr>
            <w:r w:rsidRPr="006924D2">
              <w:rPr>
                <w:rFonts w:ascii="Arial" w:hAnsi="Arial" w:cs="Arial"/>
                <w:b/>
                <w:bCs/>
                <w:color w:val="auto"/>
                <w:sz w:val="22"/>
                <w:szCs w:val="22"/>
              </w:rPr>
              <w:lastRenderedPageBreak/>
              <w:t xml:space="preserve">Administering First Aid Safe Work Procedure - COVID-19 </w:t>
            </w:r>
            <w:r w:rsidRPr="006924D2">
              <w:rPr>
                <w:rFonts w:ascii="Arial" w:hAnsi="Arial" w:cs="Arial"/>
                <w:b/>
                <w:bCs/>
                <w:sz w:val="22"/>
                <w:szCs w:val="22"/>
              </w:rPr>
              <w:t xml:space="preserve">SAFE WORK PROCEDURE – First Aid COVID-19 </w:t>
            </w:r>
          </w:p>
        </w:tc>
      </w:tr>
      <w:tr w:rsidR="00880A9A" w:rsidRPr="006924D2" w14:paraId="0D1E048A" w14:textId="77777777" w:rsidTr="00167CBA">
        <w:trPr>
          <w:trHeight w:val="120"/>
        </w:trPr>
        <w:tc>
          <w:tcPr>
            <w:tcW w:w="5076" w:type="dxa"/>
          </w:tcPr>
          <w:p w14:paraId="6E4FD442" w14:textId="77777777" w:rsidR="00880A9A" w:rsidRPr="006924D2" w:rsidRDefault="00880A9A" w:rsidP="00167CBA">
            <w:pPr>
              <w:pStyle w:val="Default"/>
              <w:rPr>
                <w:rFonts w:ascii="Arial" w:hAnsi="Arial" w:cs="Arial"/>
                <w:sz w:val="22"/>
                <w:szCs w:val="22"/>
              </w:rPr>
            </w:pPr>
            <w:r w:rsidRPr="006924D2">
              <w:rPr>
                <w:rFonts w:ascii="Arial" w:hAnsi="Arial" w:cs="Arial"/>
                <w:sz w:val="22"/>
                <w:szCs w:val="22"/>
              </w:rPr>
              <w:lastRenderedPageBreak/>
              <w:t xml:space="preserve">DATE PREPARED: Aug 2020 </w:t>
            </w:r>
          </w:p>
        </w:tc>
        <w:tc>
          <w:tcPr>
            <w:tcW w:w="5076" w:type="dxa"/>
          </w:tcPr>
          <w:p w14:paraId="078ED214" w14:textId="77777777" w:rsidR="00880A9A" w:rsidRPr="006924D2" w:rsidRDefault="00880A9A" w:rsidP="00167CBA">
            <w:pPr>
              <w:pStyle w:val="Default"/>
              <w:rPr>
                <w:rFonts w:ascii="Arial" w:hAnsi="Arial" w:cs="Arial"/>
                <w:sz w:val="22"/>
                <w:szCs w:val="22"/>
              </w:rPr>
            </w:pPr>
            <w:r w:rsidRPr="006924D2">
              <w:rPr>
                <w:rFonts w:ascii="Arial" w:hAnsi="Arial" w:cs="Arial"/>
                <w:sz w:val="22"/>
                <w:szCs w:val="22"/>
              </w:rPr>
              <w:t xml:space="preserve">DATE REVISED: </w:t>
            </w:r>
          </w:p>
        </w:tc>
      </w:tr>
      <w:tr w:rsidR="00880A9A" w:rsidRPr="006924D2" w14:paraId="14D23067" w14:textId="77777777" w:rsidTr="00167CBA">
        <w:trPr>
          <w:trHeight w:val="120"/>
        </w:trPr>
        <w:tc>
          <w:tcPr>
            <w:tcW w:w="5076" w:type="dxa"/>
          </w:tcPr>
          <w:p w14:paraId="53A0C93F" w14:textId="77777777" w:rsidR="00880A9A" w:rsidRPr="006924D2" w:rsidRDefault="00880A9A" w:rsidP="00167CBA">
            <w:pPr>
              <w:pStyle w:val="Default"/>
              <w:rPr>
                <w:rFonts w:ascii="Arial" w:hAnsi="Arial" w:cs="Arial"/>
                <w:sz w:val="22"/>
                <w:szCs w:val="22"/>
              </w:rPr>
            </w:pPr>
            <w:r w:rsidRPr="006924D2">
              <w:rPr>
                <w:rFonts w:ascii="Arial" w:hAnsi="Arial" w:cs="Arial"/>
                <w:sz w:val="22"/>
                <w:szCs w:val="22"/>
              </w:rPr>
              <w:t xml:space="preserve">PREPARED BY: </w:t>
            </w:r>
          </w:p>
        </w:tc>
        <w:tc>
          <w:tcPr>
            <w:tcW w:w="5076" w:type="dxa"/>
          </w:tcPr>
          <w:p w14:paraId="5A5548AE" w14:textId="77777777" w:rsidR="00880A9A" w:rsidRPr="006924D2" w:rsidRDefault="00880A9A" w:rsidP="00167CBA">
            <w:pPr>
              <w:pStyle w:val="Default"/>
              <w:rPr>
                <w:rFonts w:ascii="Arial" w:hAnsi="Arial" w:cs="Arial"/>
                <w:sz w:val="22"/>
                <w:szCs w:val="22"/>
              </w:rPr>
            </w:pPr>
            <w:r w:rsidRPr="006924D2">
              <w:rPr>
                <w:rFonts w:ascii="Arial" w:hAnsi="Arial" w:cs="Arial"/>
                <w:sz w:val="22"/>
                <w:szCs w:val="22"/>
              </w:rPr>
              <w:t xml:space="preserve">APPROVED BY: </w:t>
            </w:r>
          </w:p>
        </w:tc>
      </w:tr>
      <w:tr w:rsidR="00880A9A" w:rsidRPr="006924D2" w14:paraId="7869A72B" w14:textId="77777777" w:rsidTr="00167CBA">
        <w:trPr>
          <w:trHeight w:val="120"/>
        </w:trPr>
        <w:tc>
          <w:tcPr>
            <w:tcW w:w="10153" w:type="dxa"/>
            <w:gridSpan w:val="2"/>
          </w:tcPr>
          <w:p w14:paraId="5E979630" w14:textId="77777777" w:rsidR="00880A9A" w:rsidRPr="006924D2" w:rsidRDefault="00880A9A" w:rsidP="00167CBA">
            <w:pPr>
              <w:pStyle w:val="Default"/>
              <w:rPr>
                <w:rFonts w:ascii="Arial" w:hAnsi="Arial" w:cs="Arial"/>
                <w:sz w:val="22"/>
                <w:szCs w:val="22"/>
              </w:rPr>
            </w:pPr>
            <w:r w:rsidRPr="006924D2">
              <w:rPr>
                <w:rFonts w:ascii="Arial" w:hAnsi="Arial" w:cs="Arial"/>
                <w:sz w:val="22"/>
                <w:szCs w:val="22"/>
              </w:rPr>
              <w:t xml:space="preserve">DESCRIPTION </w:t>
            </w:r>
          </w:p>
        </w:tc>
      </w:tr>
      <w:tr w:rsidR="00880A9A" w:rsidRPr="006924D2" w14:paraId="79C2CB11" w14:textId="77777777" w:rsidTr="00167CBA">
        <w:trPr>
          <w:trHeight w:val="237"/>
        </w:trPr>
        <w:tc>
          <w:tcPr>
            <w:tcW w:w="10153" w:type="dxa"/>
            <w:gridSpan w:val="2"/>
          </w:tcPr>
          <w:p w14:paraId="083F26DE" w14:textId="77777777" w:rsidR="00880A9A" w:rsidRPr="006924D2" w:rsidRDefault="00880A9A" w:rsidP="00167CBA">
            <w:pPr>
              <w:pStyle w:val="Default"/>
              <w:rPr>
                <w:rFonts w:ascii="Arial" w:hAnsi="Arial" w:cs="Arial"/>
                <w:sz w:val="22"/>
                <w:szCs w:val="22"/>
              </w:rPr>
            </w:pPr>
            <w:r w:rsidRPr="006924D2">
              <w:rPr>
                <w:rFonts w:ascii="Arial" w:hAnsi="Arial" w:cs="Arial"/>
                <w:sz w:val="22"/>
                <w:szCs w:val="22"/>
              </w:rPr>
              <w:t xml:space="preserve">The purpose of this document is to provide a procedure for staff to follow while performing first aid to either students or staff at schools/sites during COVID-19 to ensure worker safety. </w:t>
            </w:r>
          </w:p>
        </w:tc>
      </w:tr>
      <w:tr w:rsidR="00880A9A" w:rsidRPr="006924D2" w14:paraId="1C0F08C9" w14:textId="77777777" w:rsidTr="00167CBA">
        <w:trPr>
          <w:trHeight w:val="120"/>
        </w:trPr>
        <w:tc>
          <w:tcPr>
            <w:tcW w:w="10153" w:type="dxa"/>
            <w:gridSpan w:val="2"/>
          </w:tcPr>
          <w:p w14:paraId="40F542C3" w14:textId="77777777" w:rsidR="00880A9A" w:rsidRPr="006924D2" w:rsidRDefault="00880A9A" w:rsidP="00167CBA">
            <w:pPr>
              <w:pStyle w:val="Default"/>
              <w:rPr>
                <w:rFonts w:ascii="Arial" w:hAnsi="Arial" w:cs="Arial"/>
                <w:sz w:val="22"/>
                <w:szCs w:val="22"/>
              </w:rPr>
            </w:pPr>
            <w:r w:rsidRPr="006924D2">
              <w:rPr>
                <w:rFonts w:ascii="Arial" w:hAnsi="Arial" w:cs="Arial"/>
                <w:sz w:val="22"/>
                <w:szCs w:val="22"/>
              </w:rPr>
              <w:t xml:space="preserve">Personal Protective Equipment (PPE) </w:t>
            </w:r>
          </w:p>
        </w:tc>
      </w:tr>
      <w:tr w:rsidR="00880A9A" w:rsidRPr="006924D2" w14:paraId="6F86752D" w14:textId="77777777" w:rsidTr="00167CBA">
        <w:trPr>
          <w:trHeight w:val="120"/>
        </w:trPr>
        <w:tc>
          <w:tcPr>
            <w:tcW w:w="10153" w:type="dxa"/>
            <w:gridSpan w:val="2"/>
          </w:tcPr>
          <w:p w14:paraId="07D0C79D" w14:textId="77777777" w:rsidR="00880A9A" w:rsidRPr="006924D2" w:rsidRDefault="00880A9A" w:rsidP="00167CBA">
            <w:pPr>
              <w:pStyle w:val="Default"/>
              <w:rPr>
                <w:rFonts w:ascii="Arial" w:hAnsi="Arial" w:cs="Arial"/>
                <w:sz w:val="22"/>
                <w:szCs w:val="22"/>
              </w:rPr>
            </w:pPr>
            <w:r w:rsidRPr="006924D2">
              <w:rPr>
                <w:rFonts w:ascii="Arial" w:hAnsi="Arial" w:cs="Arial"/>
                <w:sz w:val="22"/>
                <w:szCs w:val="22"/>
              </w:rPr>
              <w:t xml:space="preserve">Nitrile Gloves, Face Shield </w:t>
            </w:r>
          </w:p>
        </w:tc>
      </w:tr>
      <w:tr w:rsidR="00880A9A" w:rsidRPr="006924D2" w14:paraId="7ACBEB90" w14:textId="77777777" w:rsidTr="00167CBA">
        <w:trPr>
          <w:trHeight w:val="120"/>
        </w:trPr>
        <w:tc>
          <w:tcPr>
            <w:tcW w:w="10153" w:type="dxa"/>
            <w:gridSpan w:val="2"/>
          </w:tcPr>
          <w:p w14:paraId="144A2075" w14:textId="77777777" w:rsidR="00880A9A" w:rsidRPr="006924D2" w:rsidRDefault="00880A9A" w:rsidP="00167CBA">
            <w:pPr>
              <w:pStyle w:val="Default"/>
              <w:rPr>
                <w:rFonts w:ascii="Arial" w:hAnsi="Arial" w:cs="Arial"/>
                <w:sz w:val="22"/>
                <w:szCs w:val="22"/>
              </w:rPr>
            </w:pPr>
            <w:r w:rsidRPr="006924D2">
              <w:rPr>
                <w:rFonts w:ascii="Arial" w:hAnsi="Arial" w:cs="Arial"/>
                <w:sz w:val="22"/>
                <w:szCs w:val="22"/>
              </w:rPr>
              <w:t xml:space="preserve">Procedure </w:t>
            </w:r>
          </w:p>
        </w:tc>
      </w:tr>
      <w:tr w:rsidR="00880A9A" w:rsidRPr="006924D2" w14:paraId="3C25BC87" w14:textId="77777777" w:rsidTr="00167CBA">
        <w:trPr>
          <w:trHeight w:val="4547"/>
        </w:trPr>
        <w:tc>
          <w:tcPr>
            <w:tcW w:w="10153" w:type="dxa"/>
            <w:gridSpan w:val="2"/>
          </w:tcPr>
          <w:p w14:paraId="7C18E2F4" w14:textId="77777777" w:rsidR="00880A9A" w:rsidRPr="006924D2" w:rsidRDefault="00880A9A" w:rsidP="00167CBA">
            <w:pPr>
              <w:pStyle w:val="Default"/>
              <w:rPr>
                <w:rFonts w:ascii="Arial" w:hAnsi="Arial" w:cs="Arial"/>
                <w:sz w:val="22"/>
                <w:szCs w:val="22"/>
              </w:rPr>
            </w:pPr>
            <w:r w:rsidRPr="006924D2">
              <w:rPr>
                <w:rFonts w:ascii="Arial" w:hAnsi="Arial" w:cs="Arial"/>
                <w:sz w:val="22"/>
                <w:szCs w:val="22"/>
              </w:rPr>
              <w:t xml:space="preserve">Before performing administering first aid, first aid attendant must wash their hands. </w:t>
            </w:r>
          </w:p>
          <w:p w14:paraId="61C79D5B" w14:textId="77777777" w:rsidR="00880A9A" w:rsidRPr="006924D2" w:rsidRDefault="00880A9A" w:rsidP="00167CBA">
            <w:pPr>
              <w:pStyle w:val="Default"/>
              <w:rPr>
                <w:rFonts w:ascii="Arial" w:hAnsi="Arial" w:cs="Arial"/>
                <w:sz w:val="22"/>
                <w:szCs w:val="22"/>
              </w:rPr>
            </w:pPr>
            <w:r w:rsidRPr="006924D2">
              <w:rPr>
                <w:rFonts w:ascii="Arial" w:hAnsi="Arial" w:cs="Arial"/>
                <w:b/>
                <w:bCs/>
                <w:sz w:val="22"/>
                <w:szCs w:val="22"/>
              </w:rPr>
              <w:t xml:space="preserve">Procedure - Flu like Symptoms </w:t>
            </w:r>
          </w:p>
          <w:p w14:paraId="41EC897F" w14:textId="77777777" w:rsidR="00880A9A" w:rsidRPr="006924D2" w:rsidRDefault="00880A9A" w:rsidP="00167CBA">
            <w:pPr>
              <w:pStyle w:val="Default"/>
              <w:widowControl/>
              <w:numPr>
                <w:ilvl w:val="1"/>
                <w:numId w:val="34"/>
              </w:numPr>
              <w:spacing w:line="240" w:lineRule="auto"/>
              <w:rPr>
                <w:rFonts w:ascii="Arial" w:hAnsi="Arial" w:cs="Arial"/>
                <w:sz w:val="22"/>
                <w:szCs w:val="22"/>
              </w:rPr>
            </w:pPr>
            <w:r w:rsidRPr="006924D2">
              <w:rPr>
                <w:rFonts w:ascii="Arial" w:hAnsi="Arial" w:cs="Arial"/>
                <w:sz w:val="22"/>
                <w:szCs w:val="22"/>
              </w:rPr>
              <w:t xml:space="preserve">1. First aid attendants are not to assess or approach patients with suspected flu like symptoms. Should a staff or a student begin to show flu like symptoms: • Ensure physical distance of 6 feet / 2 meters and reassure the patient. </w:t>
            </w:r>
          </w:p>
          <w:p w14:paraId="2A639405" w14:textId="77777777" w:rsidR="00880A9A" w:rsidRPr="006924D2" w:rsidRDefault="00880A9A" w:rsidP="00167CBA">
            <w:pPr>
              <w:pStyle w:val="Default"/>
              <w:widowControl/>
              <w:numPr>
                <w:ilvl w:val="1"/>
                <w:numId w:val="34"/>
              </w:numPr>
              <w:spacing w:line="240" w:lineRule="auto"/>
              <w:rPr>
                <w:rFonts w:ascii="Arial" w:hAnsi="Arial" w:cs="Arial"/>
                <w:sz w:val="22"/>
                <w:szCs w:val="22"/>
              </w:rPr>
            </w:pPr>
            <w:r w:rsidRPr="006924D2">
              <w:rPr>
                <w:rFonts w:ascii="Arial" w:hAnsi="Arial" w:cs="Arial"/>
                <w:sz w:val="22"/>
                <w:szCs w:val="22"/>
              </w:rPr>
              <w:t xml:space="preserve">• Ask the student or staff member to go to and remain in isolation room. </w:t>
            </w:r>
          </w:p>
          <w:p w14:paraId="49325736" w14:textId="77777777" w:rsidR="00880A9A" w:rsidRPr="006924D2" w:rsidRDefault="00880A9A" w:rsidP="00167CBA">
            <w:pPr>
              <w:pStyle w:val="Default"/>
              <w:widowControl/>
              <w:numPr>
                <w:ilvl w:val="1"/>
                <w:numId w:val="34"/>
              </w:numPr>
              <w:spacing w:line="240" w:lineRule="auto"/>
              <w:rPr>
                <w:rFonts w:ascii="Arial" w:hAnsi="Arial" w:cs="Arial"/>
                <w:sz w:val="22"/>
                <w:szCs w:val="22"/>
              </w:rPr>
            </w:pPr>
            <w:r w:rsidRPr="006924D2">
              <w:rPr>
                <w:rFonts w:ascii="Arial" w:hAnsi="Arial" w:cs="Arial"/>
                <w:sz w:val="22"/>
                <w:szCs w:val="22"/>
              </w:rPr>
              <w:t xml:space="preserve">• Staff – ensure safe ride home is arranged, work with the Principal or supervisor. </w:t>
            </w:r>
          </w:p>
          <w:p w14:paraId="2B4892D4" w14:textId="77777777" w:rsidR="00880A9A" w:rsidRPr="006924D2" w:rsidRDefault="00880A9A" w:rsidP="00167CBA">
            <w:pPr>
              <w:pStyle w:val="Default"/>
              <w:widowControl/>
              <w:numPr>
                <w:ilvl w:val="1"/>
                <w:numId w:val="34"/>
              </w:numPr>
              <w:spacing w:line="240" w:lineRule="auto"/>
              <w:rPr>
                <w:rFonts w:ascii="Arial" w:hAnsi="Arial" w:cs="Arial"/>
                <w:sz w:val="22"/>
                <w:szCs w:val="22"/>
              </w:rPr>
            </w:pPr>
            <w:r w:rsidRPr="006924D2">
              <w:rPr>
                <w:rFonts w:ascii="Arial" w:hAnsi="Arial" w:cs="Arial"/>
                <w:sz w:val="22"/>
                <w:szCs w:val="22"/>
              </w:rPr>
              <w:t xml:space="preserve">• Student – alert the Principal or supervisor. </w:t>
            </w:r>
          </w:p>
          <w:p w14:paraId="1A358B30" w14:textId="77777777" w:rsidR="00880A9A" w:rsidRPr="006924D2" w:rsidRDefault="00880A9A" w:rsidP="00167CBA">
            <w:pPr>
              <w:pStyle w:val="Default"/>
              <w:widowControl/>
              <w:numPr>
                <w:ilvl w:val="1"/>
                <w:numId w:val="34"/>
              </w:numPr>
              <w:spacing w:line="240" w:lineRule="auto"/>
              <w:rPr>
                <w:rFonts w:ascii="Arial" w:hAnsi="Arial" w:cs="Arial"/>
                <w:sz w:val="22"/>
                <w:szCs w:val="22"/>
              </w:rPr>
            </w:pPr>
            <w:r w:rsidRPr="006924D2">
              <w:rPr>
                <w:rFonts w:ascii="Arial" w:hAnsi="Arial" w:cs="Arial"/>
                <w:sz w:val="22"/>
                <w:szCs w:val="22"/>
              </w:rPr>
              <w:t xml:space="preserve">• Ensure after the isolation room is cleared, notify site custodian to ensure cleaning begins immediately. </w:t>
            </w:r>
          </w:p>
          <w:p w14:paraId="13295E72" w14:textId="77777777" w:rsidR="00880A9A" w:rsidRPr="006924D2" w:rsidRDefault="00880A9A" w:rsidP="00167CBA">
            <w:pPr>
              <w:pStyle w:val="Default"/>
              <w:widowControl/>
              <w:numPr>
                <w:ilvl w:val="1"/>
                <w:numId w:val="34"/>
              </w:numPr>
              <w:spacing w:line="240" w:lineRule="auto"/>
              <w:rPr>
                <w:rFonts w:ascii="Arial" w:hAnsi="Arial" w:cs="Arial"/>
                <w:sz w:val="22"/>
                <w:szCs w:val="22"/>
              </w:rPr>
            </w:pPr>
          </w:p>
          <w:p w14:paraId="3519031F" w14:textId="77777777" w:rsidR="00880A9A" w:rsidRPr="006924D2" w:rsidRDefault="00880A9A" w:rsidP="00167CBA">
            <w:pPr>
              <w:pStyle w:val="Default"/>
              <w:rPr>
                <w:rFonts w:ascii="Arial" w:hAnsi="Arial" w:cs="Arial"/>
                <w:sz w:val="22"/>
                <w:szCs w:val="22"/>
              </w:rPr>
            </w:pPr>
          </w:p>
          <w:p w14:paraId="1B998F96" w14:textId="77777777" w:rsidR="00880A9A" w:rsidRPr="006924D2" w:rsidRDefault="00880A9A" w:rsidP="00167CBA">
            <w:pPr>
              <w:pStyle w:val="Default"/>
              <w:rPr>
                <w:rFonts w:ascii="Arial" w:hAnsi="Arial" w:cs="Arial"/>
                <w:sz w:val="22"/>
                <w:szCs w:val="22"/>
              </w:rPr>
            </w:pPr>
            <w:r w:rsidRPr="006924D2">
              <w:rPr>
                <w:rFonts w:ascii="Arial" w:hAnsi="Arial" w:cs="Arial"/>
                <w:b/>
                <w:bCs/>
                <w:sz w:val="22"/>
                <w:szCs w:val="22"/>
              </w:rPr>
              <w:t xml:space="preserve">Procedure - Non-Flu like Symptoms - Standard First Aid </w:t>
            </w:r>
          </w:p>
          <w:p w14:paraId="16B48B3F" w14:textId="77777777" w:rsidR="00C9114B" w:rsidRDefault="00C9114B" w:rsidP="00167CBA">
            <w:pPr>
              <w:pStyle w:val="Default"/>
              <w:rPr>
                <w:rFonts w:ascii="Arial" w:hAnsi="Arial" w:cs="Arial"/>
                <w:b/>
                <w:bCs/>
                <w:sz w:val="22"/>
                <w:szCs w:val="22"/>
              </w:rPr>
            </w:pPr>
          </w:p>
          <w:p w14:paraId="6D26205E" w14:textId="3915DC63" w:rsidR="00880A9A" w:rsidRPr="006924D2" w:rsidRDefault="00880A9A" w:rsidP="00167CBA">
            <w:pPr>
              <w:pStyle w:val="Default"/>
              <w:rPr>
                <w:rFonts w:ascii="Arial" w:hAnsi="Arial" w:cs="Arial"/>
                <w:sz w:val="22"/>
                <w:szCs w:val="22"/>
              </w:rPr>
            </w:pPr>
            <w:r w:rsidRPr="006924D2">
              <w:rPr>
                <w:rFonts w:ascii="Arial" w:hAnsi="Arial" w:cs="Arial"/>
                <w:b/>
                <w:bCs/>
                <w:sz w:val="22"/>
                <w:szCs w:val="22"/>
              </w:rPr>
              <w:t xml:space="preserve">First aid attendant must wash their hands before rendering first aid. Perform hand washing as per Hand Washing procedure. </w:t>
            </w:r>
          </w:p>
          <w:p w14:paraId="6AB49CCC" w14:textId="12928DC8" w:rsidR="00880A9A" w:rsidRPr="006924D2" w:rsidRDefault="00880A9A" w:rsidP="00C9114B">
            <w:pPr>
              <w:pStyle w:val="Default"/>
              <w:ind w:left="720"/>
              <w:rPr>
                <w:rFonts w:ascii="Arial" w:hAnsi="Arial" w:cs="Arial"/>
                <w:sz w:val="22"/>
                <w:szCs w:val="22"/>
              </w:rPr>
            </w:pPr>
            <w:r w:rsidRPr="006924D2">
              <w:rPr>
                <w:rFonts w:ascii="Arial" w:hAnsi="Arial" w:cs="Arial"/>
                <w:sz w:val="22"/>
                <w:szCs w:val="22"/>
              </w:rPr>
              <w:t xml:space="preserve">1. Wear required PPE. </w:t>
            </w:r>
          </w:p>
          <w:p w14:paraId="2DF0389E" w14:textId="77777777" w:rsidR="00880A9A" w:rsidRPr="006924D2" w:rsidRDefault="00880A9A" w:rsidP="00C9114B">
            <w:pPr>
              <w:pStyle w:val="Default"/>
              <w:ind w:left="720"/>
              <w:rPr>
                <w:rFonts w:ascii="Arial" w:hAnsi="Arial" w:cs="Arial"/>
                <w:sz w:val="22"/>
                <w:szCs w:val="22"/>
              </w:rPr>
            </w:pPr>
            <w:r w:rsidRPr="006924D2">
              <w:rPr>
                <w:rFonts w:ascii="Arial" w:hAnsi="Arial" w:cs="Arial"/>
                <w:sz w:val="22"/>
                <w:szCs w:val="22"/>
              </w:rPr>
              <w:t xml:space="preserve">2. Gather first aid supplies. </w:t>
            </w:r>
          </w:p>
          <w:p w14:paraId="73B8DE8F" w14:textId="77777777" w:rsidR="00880A9A" w:rsidRPr="006924D2" w:rsidRDefault="00880A9A" w:rsidP="00C9114B">
            <w:pPr>
              <w:pStyle w:val="Default"/>
              <w:ind w:left="720"/>
              <w:rPr>
                <w:rFonts w:ascii="Arial" w:hAnsi="Arial" w:cs="Arial"/>
                <w:sz w:val="22"/>
                <w:szCs w:val="22"/>
              </w:rPr>
            </w:pPr>
            <w:r w:rsidRPr="006924D2">
              <w:rPr>
                <w:rFonts w:ascii="Arial" w:hAnsi="Arial" w:cs="Arial"/>
                <w:sz w:val="22"/>
                <w:szCs w:val="22"/>
              </w:rPr>
              <w:t xml:space="preserve">3. Perform injury assessment verbally and visually prior to administering first aid while maintaining physical distancing. </w:t>
            </w:r>
          </w:p>
          <w:p w14:paraId="163F1A00" w14:textId="77777777" w:rsidR="00880A9A" w:rsidRPr="006924D2" w:rsidRDefault="00880A9A" w:rsidP="00C9114B">
            <w:pPr>
              <w:pStyle w:val="Default"/>
              <w:ind w:left="720"/>
              <w:rPr>
                <w:rFonts w:ascii="Arial" w:hAnsi="Arial" w:cs="Arial"/>
                <w:sz w:val="22"/>
                <w:szCs w:val="22"/>
              </w:rPr>
            </w:pPr>
            <w:r w:rsidRPr="006924D2">
              <w:rPr>
                <w:rFonts w:ascii="Arial" w:hAnsi="Arial" w:cs="Arial"/>
                <w:sz w:val="22"/>
                <w:szCs w:val="22"/>
              </w:rPr>
              <w:t xml:space="preserve">4. If possible, provide the supplies to the staff or student and instruct the staff or student to render first aid under your direction. If not, render appropriate first aid. </w:t>
            </w:r>
          </w:p>
          <w:p w14:paraId="0DD523D5" w14:textId="77777777" w:rsidR="00880A9A" w:rsidRPr="006924D2" w:rsidRDefault="00880A9A" w:rsidP="00167CBA">
            <w:pPr>
              <w:pStyle w:val="Default"/>
              <w:rPr>
                <w:rFonts w:ascii="Arial" w:hAnsi="Arial" w:cs="Arial"/>
                <w:sz w:val="22"/>
                <w:szCs w:val="22"/>
              </w:rPr>
            </w:pPr>
          </w:p>
          <w:p w14:paraId="3CFB3B47" w14:textId="77777777" w:rsidR="00C9114B" w:rsidRDefault="00880A9A" w:rsidP="00167CBA">
            <w:pPr>
              <w:pStyle w:val="Default"/>
              <w:widowControl/>
              <w:numPr>
                <w:ilvl w:val="1"/>
                <w:numId w:val="35"/>
              </w:numPr>
              <w:spacing w:line="240" w:lineRule="auto"/>
              <w:rPr>
                <w:rFonts w:ascii="Arial" w:hAnsi="Arial" w:cs="Arial"/>
                <w:sz w:val="22"/>
                <w:szCs w:val="22"/>
              </w:rPr>
            </w:pPr>
            <w:r w:rsidRPr="006924D2">
              <w:rPr>
                <w:rFonts w:ascii="Arial" w:hAnsi="Arial" w:cs="Arial"/>
                <w:sz w:val="22"/>
                <w:szCs w:val="22"/>
              </w:rPr>
              <w:t xml:space="preserve">1. Remove personal protective equipment: </w:t>
            </w:r>
          </w:p>
          <w:p w14:paraId="44CC4DD6" w14:textId="172A9A82" w:rsidR="00880A9A" w:rsidRPr="006924D2" w:rsidRDefault="00C9114B" w:rsidP="00C9114B">
            <w:pPr>
              <w:pStyle w:val="Default"/>
              <w:widowControl/>
              <w:numPr>
                <w:ilvl w:val="7"/>
                <w:numId w:val="35"/>
              </w:numPr>
              <w:spacing w:line="240" w:lineRule="auto"/>
              <w:rPr>
                <w:rFonts w:ascii="Arial" w:hAnsi="Arial" w:cs="Arial"/>
                <w:sz w:val="22"/>
                <w:szCs w:val="22"/>
              </w:rPr>
            </w:pPr>
            <w:r>
              <w:rPr>
                <w:rFonts w:ascii="Arial" w:hAnsi="Arial" w:cs="Arial"/>
                <w:sz w:val="22"/>
                <w:szCs w:val="22"/>
              </w:rPr>
              <w:t xml:space="preserve">- </w:t>
            </w:r>
            <w:r w:rsidR="00880A9A" w:rsidRPr="006924D2">
              <w:rPr>
                <w:rFonts w:ascii="Arial" w:hAnsi="Arial" w:cs="Arial"/>
                <w:sz w:val="22"/>
                <w:szCs w:val="22"/>
              </w:rPr>
              <w:t xml:space="preserve">Remove Face Shield. </w:t>
            </w:r>
          </w:p>
          <w:p w14:paraId="6CD2F211" w14:textId="5876354E" w:rsidR="00880A9A" w:rsidRPr="006924D2" w:rsidRDefault="00C9114B" w:rsidP="00167CBA">
            <w:pPr>
              <w:pStyle w:val="Default"/>
              <w:widowControl/>
              <w:numPr>
                <w:ilvl w:val="1"/>
                <w:numId w:val="35"/>
              </w:numPr>
              <w:spacing w:line="240" w:lineRule="auto"/>
              <w:rPr>
                <w:rFonts w:ascii="Arial" w:hAnsi="Arial" w:cs="Arial"/>
                <w:sz w:val="22"/>
                <w:szCs w:val="22"/>
              </w:rPr>
            </w:pPr>
            <w:r>
              <w:rPr>
                <w:rFonts w:ascii="Arial" w:hAnsi="Arial" w:cs="Arial"/>
                <w:sz w:val="22"/>
                <w:szCs w:val="22"/>
              </w:rPr>
              <w:t xml:space="preserve">- </w:t>
            </w:r>
            <w:r w:rsidR="00880A9A" w:rsidRPr="006924D2">
              <w:rPr>
                <w:rFonts w:ascii="Arial" w:hAnsi="Arial" w:cs="Arial"/>
                <w:sz w:val="22"/>
                <w:szCs w:val="22"/>
              </w:rPr>
              <w:t xml:space="preserve">Remove Gloves - remember the outside of the gloves are contaminated. Grasp palm area of gloved hand and peel off first glove. Slide fingers of hand under other glove at wrist and peel off. </w:t>
            </w:r>
          </w:p>
          <w:p w14:paraId="739D6285" w14:textId="4F34C820" w:rsidR="00880A9A" w:rsidRPr="006924D2" w:rsidRDefault="00C9114B" w:rsidP="00167CBA">
            <w:pPr>
              <w:pStyle w:val="Default"/>
              <w:widowControl/>
              <w:numPr>
                <w:ilvl w:val="1"/>
                <w:numId w:val="35"/>
              </w:numPr>
              <w:spacing w:line="240" w:lineRule="auto"/>
              <w:rPr>
                <w:rFonts w:ascii="Arial" w:hAnsi="Arial" w:cs="Arial"/>
                <w:sz w:val="22"/>
                <w:szCs w:val="22"/>
              </w:rPr>
            </w:pPr>
            <w:r>
              <w:rPr>
                <w:rFonts w:ascii="Arial" w:hAnsi="Arial" w:cs="Arial"/>
                <w:sz w:val="22"/>
                <w:szCs w:val="22"/>
              </w:rPr>
              <w:t xml:space="preserve">- </w:t>
            </w:r>
            <w:r w:rsidR="00880A9A" w:rsidRPr="006924D2">
              <w:rPr>
                <w:rFonts w:ascii="Arial" w:hAnsi="Arial" w:cs="Arial"/>
                <w:sz w:val="22"/>
                <w:szCs w:val="22"/>
              </w:rPr>
              <w:t xml:space="preserve">Discard in regular waste. </w:t>
            </w:r>
          </w:p>
          <w:p w14:paraId="77D97B54" w14:textId="124C101C" w:rsidR="00880A9A" w:rsidRPr="006924D2" w:rsidRDefault="00C9114B" w:rsidP="00167CBA">
            <w:pPr>
              <w:pStyle w:val="Default"/>
              <w:widowControl/>
              <w:numPr>
                <w:ilvl w:val="1"/>
                <w:numId w:val="35"/>
              </w:numPr>
              <w:spacing w:line="240" w:lineRule="auto"/>
              <w:rPr>
                <w:rFonts w:ascii="Arial" w:hAnsi="Arial" w:cs="Arial"/>
                <w:sz w:val="22"/>
                <w:szCs w:val="22"/>
              </w:rPr>
            </w:pPr>
            <w:r>
              <w:rPr>
                <w:rFonts w:ascii="Arial" w:hAnsi="Arial" w:cs="Arial"/>
                <w:sz w:val="22"/>
                <w:szCs w:val="22"/>
              </w:rPr>
              <w:t xml:space="preserve">- </w:t>
            </w:r>
            <w:r w:rsidR="00880A9A" w:rsidRPr="006924D2">
              <w:rPr>
                <w:rFonts w:ascii="Arial" w:hAnsi="Arial" w:cs="Arial"/>
                <w:sz w:val="22"/>
                <w:szCs w:val="22"/>
              </w:rPr>
              <w:t xml:space="preserve">Wash hands. </w:t>
            </w:r>
          </w:p>
          <w:p w14:paraId="6D5D3ED2" w14:textId="3E702127" w:rsidR="00880A9A" w:rsidRPr="006924D2" w:rsidRDefault="00C9114B" w:rsidP="00167CBA">
            <w:pPr>
              <w:pStyle w:val="Default"/>
              <w:widowControl/>
              <w:numPr>
                <w:ilvl w:val="1"/>
                <w:numId w:val="35"/>
              </w:numPr>
              <w:spacing w:line="240" w:lineRule="auto"/>
              <w:rPr>
                <w:rFonts w:ascii="Arial" w:hAnsi="Arial" w:cs="Arial"/>
                <w:sz w:val="22"/>
                <w:szCs w:val="22"/>
              </w:rPr>
            </w:pPr>
            <w:r>
              <w:rPr>
                <w:rFonts w:ascii="Arial" w:hAnsi="Arial" w:cs="Arial"/>
                <w:sz w:val="22"/>
                <w:szCs w:val="22"/>
              </w:rPr>
              <w:t xml:space="preserve">- </w:t>
            </w:r>
            <w:r w:rsidR="00880A9A" w:rsidRPr="006924D2">
              <w:rPr>
                <w:rFonts w:ascii="Arial" w:hAnsi="Arial" w:cs="Arial"/>
                <w:sz w:val="22"/>
                <w:szCs w:val="22"/>
              </w:rPr>
              <w:t xml:space="preserve">Disinfectant all equipment used. </w:t>
            </w:r>
          </w:p>
          <w:p w14:paraId="2D40017D" w14:textId="4484E36E" w:rsidR="00880A9A" w:rsidRPr="006924D2" w:rsidRDefault="00C9114B" w:rsidP="00167CBA">
            <w:pPr>
              <w:pStyle w:val="Default"/>
              <w:widowControl/>
              <w:numPr>
                <w:ilvl w:val="1"/>
                <w:numId w:val="35"/>
              </w:numPr>
              <w:spacing w:line="240" w:lineRule="auto"/>
              <w:rPr>
                <w:rFonts w:ascii="Arial" w:hAnsi="Arial" w:cs="Arial"/>
                <w:sz w:val="22"/>
                <w:szCs w:val="22"/>
              </w:rPr>
            </w:pPr>
            <w:r>
              <w:rPr>
                <w:rFonts w:ascii="Arial" w:hAnsi="Arial" w:cs="Arial"/>
                <w:sz w:val="22"/>
                <w:szCs w:val="22"/>
              </w:rPr>
              <w:t xml:space="preserve">- </w:t>
            </w:r>
            <w:r w:rsidR="00880A9A" w:rsidRPr="006924D2">
              <w:rPr>
                <w:rFonts w:ascii="Arial" w:hAnsi="Arial" w:cs="Arial"/>
                <w:sz w:val="22"/>
                <w:szCs w:val="22"/>
              </w:rPr>
              <w:t xml:space="preserve">Wash your hands again. </w:t>
            </w:r>
          </w:p>
          <w:p w14:paraId="0B85F45A" w14:textId="77777777" w:rsidR="00880A9A" w:rsidRPr="006924D2" w:rsidRDefault="00880A9A" w:rsidP="00167CBA">
            <w:pPr>
              <w:pStyle w:val="Default"/>
              <w:widowControl/>
              <w:numPr>
                <w:ilvl w:val="1"/>
                <w:numId w:val="35"/>
              </w:numPr>
              <w:spacing w:line="240" w:lineRule="auto"/>
              <w:rPr>
                <w:rFonts w:ascii="Arial" w:hAnsi="Arial" w:cs="Arial"/>
                <w:sz w:val="22"/>
                <w:szCs w:val="22"/>
              </w:rPr>
            </w:pPr>
          </w:p>
          <w:p w14:paraId="534C9610" w14:textId="3936679A" w:rsidR="00880A9A" w:rsidRPr="006924D2" w:rsidRDefault="00880A9A" w:rsidP="00167CBA">
            <w:pPr>
              <w:pStyle w:val="Default"/>
              <w:rPr>
                <w:rFonts w:ascii="Arial" w:hAnsi="Arial" w:cs="Arial"/>
                <w:sz w:val="22"/>
                <w:szCs w:val="22"/>
              </w:rPr>
            </w:pPr>
            <w:r w:rsidRPr="006924D2">
              <w:rPr>
                <w:rFonts w:ascii="Arial" w:hAnsi="Arial" w:cs="Arial"/>
                <w:sz w:val="22"/>
                <w:szCs w:val="22"/>
              </w:rPr>
              <w:t>2. Complete First Aid Record for both staff and students. If staff, advise them to complete a Workers Report of Injury.</w:t>
            </w:r>
          </w:p>
        </w:tc>
      </w:tr>
      <w:tr w:rsidR="00C9114B" w:rsidRPr="006924D2" w14:paraId="38B7B865" w14:textId="77777777" w:rsidTr="00167CBA">
        <w:trPr>
          <w:trHeight w:val="4547"/>
        </w:trPr>
        <w:tc>
          <w:tcPr>
            <w:tcW w:w="10153" w:type="dxa"/>
            <w:gridSpan w:val="2"/>
          </w:tcPr>
          <w:p w14:paraId="4C5D7754" w14:textId="77777777" w:rsidR="00C9114B" w:rsidRPr="006924D2" w:rsidRDefault="00C9114B" w:rsidP="00167CBA">
            <w:pPr>
              <w:pStyle w:val="Default"/>
              <w:rPr>
                <w:rFonts w:ascii="Arial" w:hAnsi="Arial" w:cs="Arial"/>
                <w:sz w:val="22"/>
                <w:szCs w:val="22"/>
              </w:rPr>
            </w:pPr>
          </w:p>
        </w:tc>
      </w:tr>
    </w:tbl>
    <w:p w14:paraId="22E85645" w14:textId="77777777" w:rsidR="00222F51" w:rsidRPr="00C9114B" w:rsidRDefault="00222F51" w:rsidP="00C9114B">
      <w:pPr>
        <w:pStyle w:val="Default"/>
        <w:pageBreakBefore/>
        <w:widowControl/>
        <w:spacing w:after="3385" w:line="240" w:lineRule="auto"/>
        <w:rPr>
          <w:rFonts w:asciiTheme="majorHAnsi" w:hAnsiTheme="majorHAnsi"/>
          <w:b/>
          <w:bCs/>
          <w:color w:val="auto"/>
          <w:sz w:val="22"/>
          <w:szCs w:val="22"/>
        </w:rPr>
      </w:pPr>
    </w:p>
    <w:sectPr w:rsidR="00222F51" w:rsidRPr="00C9114B" w:rsidSect="00A16084">
      <w:headerReference w:type="even" r:id="rId10"/>
      <w:headerReference w:type="default" r:id="rId11"/>
      <w:footerReference w:type="even" r:id="rId12"/>
      <w:footerReference w:type="default" r:id="rId13"/>
      <w:headerReference w:type="first" r:id="rId14"/>
      <w:footerReference w:type="first" r:id="rId15"/>
      <w:pgSz w:w="12240" w:h="15840"/>
      <w:pgMar w:top="16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BDEB8" w14:textId="77777777" w:rsidR="00B505D5" w:rsidRDefault="00B505D5">
      <w:r>
        <w:separator/>
      </w:r>
    </w:p>
  </w:endnote>
  <w:endnote w:type="continuationSeparator" w:id="0">
    <w:p w14:paraId="0F766CF9" w14:textId="77777777" w:rsidR="00B505D5" w:rsidRDefault="00B5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39C8" w14:textId="77777777" w:rsidR="00837026" w:rsidRDefault="0083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19D4E" w14:textId="77777777" w:rsidR="00837026" w:rsidRDefault="00837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44EA" w14:textId="77777777" w:rsidR="00837026" w:rsidRDefault="0083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15FDF" w14:textId="77777777" w:rsidR="00B505D5" w:rsidRDefault="00B505D5">
      <w:r>
        <w:separator/>
      </w:r>
    </w:p>
  </w:footnote>
  <w:footnote w:type="continuationSeparator" w:id="0">
    <w:p w14:paraId="1803DDC9" w14:textId="77777777" w:rsidR="00B505D5" w:rsidRDefault="00B50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72997" w14:textId="77777777" w:rsidR="00837026" w:rsidRDefault="0083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731452"/>
      <w:docPartObj>
        <w:docPartGallery w:val="Watermarks"/>
        <w:docPartUnique/>
      </w:docPartObj>
    </w:sdtPr>
    <w:sdtEndPr/>
    <w:sdtContent>
      <w:p w14:paraId="319E4D08" w14:textId="157C7132" w:rsidR="00837026" w:rsidRDefault="00C817FF">
        <w:pPr>
          <w:pStyle w:val="Header"/>
        </w:pPr>
        <w:r>
          <w:rPr>
            <w:noProof/>
          </w:rPr>
          <w:pict w14:anchorId="3A80B8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605B" w14:textId="77777777" w:rsidR="00B76754" w:rsidRDefault="00B76754">
    <w:pPr>
      <w:pStyle w:val="Header"/>
    </w:pPr>
    <w:r>
      <w:rPr>
        <w:noProof/>
        <w:szCs w:val="20"/>
      </w:rPr>
      <w:drawing>
        <wp:anchor distT="0" distB="0" distL="114300" distR="114300" simplePos="0" relativeHeight="251657216" behindDoc="1" locked="1" layoutInCell="1" allowOverlap="1" wp14:anchorId="5459B56D" wp14:editId="1091EC3E">
          <wp:simplePos x="0" y="0"/>
          <wp:positionH relativeFrom="column">
            <wp:posOffset>-243840</wp:posOffset>
          </wp:positionH>
          <wp:positionV relativeFrom="page">
            <wp:posOffset>457200</wp:posOffset>
          </wp:positionV>
          <wp:extent cx="6438265" cy="9134475"/>
          <wp:effectExtent l="0" t="0" r="635" b="9525"/>
          <wp:wrapNone/>
          <wp:docPr id="7" name="Picture 7" descr="Letterhead-WestHeight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tterhead-WestHeight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265" cy="913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AF9E60"/>
    <w:multiLevelType w:val="hybridMultilevel"/>
    <w:tmpl w:val="1EA3C0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C608A4"/>
    <w:multiLevelType w:val="hybridMultilevel"/>
    <w:tmpl w:val="B50F40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2011B9"/>
    <w:multiLevelType w:val="hybridMultilevel"/>
    <w:tmpl w:val="9B2C5D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73A48E1"/>
    <w:multiLevelType w:val="hybridMultilevel"/>
    <w:tmpl w:val="AEB0A6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82540AB"/>
    <w:multiLevelType w:val="hybridMultilevel"/>
    <w:tmpl w:val="A013B4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F9C15C4"/>
    <w:multiLevelType w:val="hybridMultilevel"/>
    <w:tmpl w:val="414A17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12D3404"/>
    <w:multiLevelType w:val="hybridMultilevel"/>
    <w:tmpl w:val="479F27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8863196"/>
    <w:multiLevelType w:val="hybridMultilevel"/>
    <w:tmpl w:val="E68902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60CF457"/>
    <w:multiLevelType w:val="hybridMultilevel"/>
    <w:tmpl w:val="0021FF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7F83633"/>
    <w:multiLevelType w:val="hybridMultilevel"/>
    <w:tmpl w:val="F8F784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470F8C"/>
    <w:multiLevelType w:val="hybridMultilevel"/>
    <w:tmpl w:val="7805CA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C244021"/>
    <w:multiLevelType w:val="hybridMultilevel"/>
    <w:tmpl w:val="34BF39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C33B270"/>
    <w:multiLevelType w:val="hybridMultilevel"/>
    <w:tmpl w:val="8F938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A8C1A92"/>
    <w:multiLevelType w:val="hybridMultilevel"/>
    <w:tmpl w:val="3C0461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BFD07DD"/>
    <w:multiLevelType w:val="hybridMultilevel"/>
    <w:tmpl w:val="941DAA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1F01E69"/>
    <w:multiLevelType w:val="hybridMultilevel"/>
    <w:tmpl w:val="14A828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9AE0D17"/>
    <w:multiLevelType w:val="hybridMultilevel"/>
    <w:tmpl w:val="D0F03D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A9F98FC"/>
    <w:multiLevelType w:val="hybridMultilevel"/>
    <w:tmpl w:val="47DC24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C2BEE80"/>
    <w:multiLevelType w:val="hybridMultilevel"/>
    <w:tmpl w:val="08FF7C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66B4CD8"/>
    <w:multiLevelType w:val="hybridMultilevel"/>
    <w:tmpl w:val="1816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AF58E9"/>
    <w:multiLevelType w:val="hybridMultilevel"/>
    <w:tmpl w:val="9D51F4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02050A9"/>
    <w:multiLevelType w:val="hybridMultilevel"/>
    <w:tmpl w:val="AD97F1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9A00D39"/>
    <w:multiLevelType w:val="hybridMultilevel"/>
    <w:tmpl w:val="0EB04B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63B923D"/>
    <w:multiLevelType w:val="hybridMultilevel"/>
    <w:tmpl w:val="CB8119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6F0CCC6"/>
    <w:multiLevelType w:val="hybridMultilevel"/>
    <w:tmpl w:val="D0CBF8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78C2453"/>
    <w:multiLevelType w:val="hybridMultilevel"/>
    <w:tmpl w:val="2B7CAE3A"/>
    <w:lvl w:ilvl="0" w:tplc="821E2580">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6440FE"/>
    <w:multiLevelType w:val="hybridMultilevel"/>
    <w:tmpl w:val="156009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E7348FA"/>
    <w:multiLevelType w:val="hybridMultilevel"/>
    <w:tmpl w:val="4CA81B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FE24781"/>
    <w:multiLevelType w:val="hybridMultilevel"/>
    <w:tmpl w:val="8BC37B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0B221FD"/>
    <w:multiLevelType w:val="hybridMultilevel"/>
    <w:tmpl w:val="26468E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BC1C77"/>
    <w:multiLevelType w:val="hybridMultilevel"/>
    <w:tmpl w:val="7AAA4D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7DB5140"/>
    <w:multiLevelType w:val="hybridMultilevel"/>
    <w:tmpl w:val="7E64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12ECB"/>
    <w:multiLevelType w:val="hybridMultilevel"/>
    <w:tmpl w:val="4768E7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DB8CC8B"/>
    <w:multiLevelType w:val="hybridMultilevel"/>
    <w:tmpl w:val="D0B344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1AC0B35"/>
    <w:multiLevelType w:val="hybridMultilevel"/>
    <w:tmpl w:val="C1E2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2E4E1C"/>
    <w:multiLevelType w:val="hybridMultilevel"/>
    <w:tmpl w:val="F2122A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84F52B2"/>
    <w:multiLevelType w:val="hybridMultilevel"/>
    <w:tmpl w:val="22B67D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906A42D"/>
    <w:multiLevelType w:val="hybridMultilevel"/>
    <w:tmpl w:val="E6B89F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9A963F1"/>
    <w:multiLevelType w:val="hybridMultilevel"/>
    <w:tmpl w:val="B274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8DC174"/>
    <w:multiLevelType w:val="hybridMultilevel"/>
    <w:tmpl w:val="45AECD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65E705F"/>
    <w:multiLevelType w:val="hybridMultilevel"/>
    <w:tmpl w:val="3C838C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14F2E6A"/>
    <w:multiLevelType w:val="hybridMultilevel"/>
    <w:tmpl w:val="AF4C70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A4765"/>
    <w:multiLevelType w:val="hybridMultilevel"/>
    <w:tmpl w:val="6107CF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4AE02B3"/>
    <w:multiLevelType w:val="hybridMultilevel"/>
    <w:tmpl w:val="63D444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33"/>
  </w:num>
  <w:num w:numId="4">
    <w:abstractNumId w:val="6"/>
  </w:num>
  <w:num w:numId="5">
    <w:abstractNumId w:val="17"/>
  </w:num>
  <w:num w:numId="6">
    <w:abstractNumId w:val="36"/>
  </w:num>
  <w:num w:numId="7">
    <w:abstractNumId w:val="13"/>
  </w:num>
  <w:num w:numId="8">
    <w:abstractNumId w:val="4"/>
  </w:num>
  <w:num w:numId="9">
    <w:abstractNumId w:val="8"/>
  </w:num>
  <w:num w:numId="10">
    <w:abstractNumId w:val="32"/>
  </w:num>
  <w:num w:numId="11">
    <w:abstractNumId w:val="22"/>
  </w:num>
  <w:num w:numId="12">
    <w:abstractNumId w:val="21"/>
  </w:num>
  <w:num w:numId="13">
    <w:abstractNumId w:val="12"/>
  </w:num>
  <w:num w:numId="14">
    <w:abstractNumId w:val="1"/>
  </w:num>
  <w:num w:numId="15">
    <w:abstractNumId w:val="11"/>
  </w:num>
  <w:num w:numId="16">
    <w:abstractNumId w:val="27"/>
  </w:num>
  <w:num w:numId="17">
    <w:abstractNumId w:val="0"/>
  </w:num>
  <w:num w:numId="18">
    <w:abstractNumId w:val="20"/>
  </w:num>
  <w:num w:numId="19">
    <w:abstractNumId w:val="2"/>
  </w:num>
  <w:num w:numId="20">
    <w:abstractNumId w:val="9"/>
  </w:num>
  <w:num w:numId="21">
    <w:abstractNumId w:val="23"/>
  </w:num>
  <w:num w:numId="22">
    <w:abstractNumId w:val="35"/>
  </w:num>
  <w:num w:numId="23">
    <w:abstractNumId w:val="37"/>
  </w:num>
  <w:num w:numId="24">
    <w:abstractNumId w:val="42"/>
  </w:num>
  <w:num w:numId="25">
    <w:abstractNumId w:val="40"/>
  </w:num>
  <w:num w:numId="26">
    <w:abstractNumId w:val="10"/>
  </w:num>
  <w:num w:numId="27">
    <w:abstractNumId w:val="28"/>
  </w:num>
  <w:num w:numId="28">
    <w:abstractNumId w:val="39"/>
  </w:num>
  <w:num w:numId="29">
    <w:abstractNumId w:val="15"/>
  </w:num>
  <w:num w:numId="30">
    <w:abstractNumId w:val="5"/>
  </w:num>
  <w:num w:numId="31">
    <w:abstractNumId w:val="24"/>
  </w:num>
  <w:num w:numId="32">
    <w:abstractNumId w:val="30"/>
  </w:num>
  <w:num w:numId="33">
    <w:abstractNumId w:val="14"/>
  </w:num>
  <w:num w:numId="34">
    <w:abstractNumId w:val="26"/>
  </w:num>
  <w:num w:numId="35">
    <w:abstractNumId w:val="7"/>
  </w:num>
  <w:num w:numId="36">
    <w:abstractNumId w:val="34"/>
  </w:num>
  <w:num w:numId="37">
    <w:abstractNumId w:val="16"/>
  </w:num>
  <w:num w:numId="38">
    <w:abstractNumId w:val="19"/>
  </w:num>
  <w:num w:numId="39">
    <w:abstractNumId w:val="38"/>
  </w:num>
  <w:num w:numId="40">
    <w:abstractNumId w:val="25"/>
  </w:num>
  <w:num w:numId="41">
    <w:abstractNumId w:val="29"/>
  </w:num>
  <w:num w:numId="42">
    <w:abstractNumId w:val="43"/>
  </w:num>
  <w:num w:numId="43">
    <w:abstractNumId w:val="41"/>
  </w:num>
  <w:num w:numId="44">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80"/>
    <w:rsid w:val="00000370"/>
    <w:rsid w:val="00006B7B"/>
    <w:rsid w:val="0000742A"/>
    <w:rsid w:val="00012E54"/>
    <w:rsid w:val="000134EE"/>
    <w:rsid w:val="00020083"/>
    <w:rsid w:val="00020195"/>
    <w:rsid w:val="00026F33"/>
    <w:rsid w:val="0003656F"/>
    <w:rsid w:val="00037CDF"/>
    <w:rsid w:val="00043A4F"/>
    <w:rsid w:val="00044689"/>
    <w:rsid w:val="00050A97"/>
    <w:rsid w:val="0005181D"/>
    <w:rsid w:val="0005463F"/>
    <w:rsid w:val="00055A86"/>
    <w:rsid w:val="0006081A"/>
    <w:rsid w:val="00070220"/>
    <w:rsid w:val="00072625"/>
    <w:rsid w:val="00074EB4"/>
    <w:rsid w:val="000828AC"/>
    <w:rsid w:val="00085486"/>
    <w:rsid w:val="00086ADB"/>
    <w:rsid w:val="00093B91"/>
    <w:rsid w:val="00096F11"/>
    <w:rsid w:val="000A088B"/>
    <w:rsid w:val="000A7468"/>
    <w:rsid w:val="000B3A04"/>
    <w:rsid w:val="000B73B9"/>
    <w:rsid w:val="000C448A"/>
    <w:rsid w:val="000C68CC"/>
    <w:rsid w:val="000D3892"/>
    <w:rsid w:val="000E21C4"/>
    <w:rsid w:val="000E2A4C"/>
    <w:rsid w:val="000E4F57"/>
    <w:rsid w:val="000E7E49"/>
    <w:rsid w:val="000F0977"/>
    <w:rsid w:val="000F31DE"/>
    <w:rsid w:val="000F399E"/>
    <w:rsid w:val="000F518A"/>
    <w:rsid w:val="001017A7"/>
    <w:rsid w:val="001017FE"/>
    <w:rsid w:val="00103372"/>
    <w:rsid w:val="00105B9C"/>
    <w:rsid w:val="00110B6E"/>
    <w:rsid w:val="00121E87"/>
    <w:rsid w:val="00123497"/>
    <w:rsid w:val="001252DA"/>
    <w:rsid w:val="00126DCB"/>
    <w:rsid w:val="00131596"/>
    <w:rsid w:val="0013690D"/>
    <w:rsid w:val="00150522"/>
    <w:rsid w:val="00150E04"/>
    <w:rsid w:val="00151578"/>
    <w:rsid w:val="00156FDB"/>
    <w:rsid w:val="00171FA1"/>
    <w:rsid w:val="00175606"/>
    <w:rsid w:val="00175607"/>
    <w:rsid w:val="00185A43"/>
    <w:rsid w:val="0019279B"/>
    <w:rsid w:val="00197513"/>
    <w:rsid w:val="001A4516"/>
    <w:rsid w:val="001B0520"/>
    <w:rsid w:val="001B53AE"/>
    <w:rsid w:val="001C431F"/>
    <w:rsid w:val="001C441B"/>
    <w:rsid w:val="001C5954"/>
    <w:rsid w:val="001C627A"/>
    <w:rsid w:val="001D76B9"/>
    <w:rsid w:val="001E054E"/>
    <w:rsid w:val="001E6DD1"/>
    <w:rsid w:val="001F42DF"/>
    <w:rsid w:val="001F6F39"/>
    <w:rsid w:val="00202148"/>
    <w:rsid w:val="00214310"/>
    <w:rsid w:val="002148C7"/>
    <w:rsid w:val="00216585"/>
    <w:rsid w:val="00217644"/>
    <w:rsid w:val="0022255F"/>
    <w:rsid w:val="00222F51"/>
    <w:rsid w:val="0022377F"/>
    <w:rsid w:val="00231F92"/>
    <w:rsid w:val="00232712"/>
    <w:rsid w:val="0025151E"/>
    <w:rsid w:val="002518B5"/>
    <w:rsid w:val="00253001"/>
    <w:rsid w:val="00253336"/>
    <w:rsid w:val="00257E33"/>
    <w:rsid w:val="00260162"/>
    <w:rsid w:val="0026301E"/>
    <w:rsid w:val="0026466D"/>
    <w:rsid w:val="0026484F"/>
    <w:rsid w:val="002677D8"/>
    <w:rsid w:val="0027446A"/>
    <w:rsid w:val="00277B4A"/>
    <w:rsid w:val="00282792"/>
    <w:rsid w:val="00285764"/>
    <w:rsid w:val="0029218F"/>
    <w:rsid w:val="00292F2F"/>
    <w:rsid w:val="00293D37"/>
    <w:rsid w:val="002A1771"/>
    <w:rsid w:val="002A3AF4"/>
    <w:rsid w:val="002A5121"/>
    <w:rsid w:val="002B1354"/>
    <w:rsid w:val="002B2FE3"/>
    <w:rsid w:val="002B49D7"/>
    <w:rsid w:val="002B6B31"/>
    <w:rsid w:val="002C062F"/>
    <w:rsid w:val="002C2C40"/>
    <w:rsid w:val="002D2DCC"/>
    <w:rsid w:val="002D4085"/>
    <w:rsid w:val="002E26E0"/>
    <w:rsid w:val="002F12F0"/>
    <w:rsid w:val="002F6A63"/>
    <w:rsid w:val="002F7EF3"/>
    <w:rsid w:val="00300601"/>
    <w:rsid w:val="00302D3E"/>
    <w:rsid w:val="00304045"/>
    <w:rsid w:val="003043CD"/>
    <w:rsid w:val="003168AD"/>
    <w:rsid w:val="00317113"/>
    <w:rsid w:val="003200FD"/>
    <w:rsid w:val="00320494"/>
    <w:rsid w:val="0032104F"/>
    <w:rsid w:val="0032232C"/>
    <w:rsid w:val="003234BF"/>
    <w:rsid w:val="00323A55"/>
    <w:rsid w:val="00324D2C"/>
    <w:rsid w:val="00325EDC"/>
    <w:rsid w:val="00330CB6"/>
    <w:rsid w:val="00334135"/>
    <w:rsid w:val="00335A75"/>
    <w:rsid w:val="00342FBE"/>
    <w:rsid w:val="0034599A"/>
    <w:rsid w:val="003479BD"/>
    <w:rsid w:val="00347C6B"/>
    <w:rsid w:val="00356D33"/>
    <w:rsid w:val="00376333"/>
    <w:rsid w:val="003770EA"/>
    <w:rsid w:val="0039568D"/>
    <w:rsid w:val="003968EF"/>
    <w:rsid w:val="00396B0B"/>
    <w:rsid w:val="00397B36"/>
    <w:rsid w:val="003A023A"/>
    <w:rsid w:val="003A7F65"/>
    <w:rsid w:val="003B1684"/>
    <w:rsid w:val="003B7AFC"/>
    <w:rsid w:val="003C5BEF"/>
    <w:rsid w:val="003C65B1"/>
    <w:rsid w:val="003D2B97"/>
    <w:rsid w:val="003D643E"/>
    <w:rsid w:val="003F0978"/>
    <w:rsid w:val="003F1BE6"/>
    <w:rsid w:val="00405371"/>
    <w:rsid w:val="00405BFC"/>
    <w:rsid w:val="00411720"/>
    <w:rsid w:val="00413437"/>
    <w:rsid w:val="00414539"/>
    <w:rsid w:val="00414AAE"/>
    <w:rsid w:val="004251EF"/>
    <w:rsid w:val="004252F6"/>
    <w:rsid w:val="004445AF"/>
    <w:rsid w:val="004456B0"/>
    <w:rsid w:val="00445844"/>
    <w:rsid w:val="00446079"/>
    <w:rsid w:val="00451A63"/>
    <w:rsid w:val="00456A49"/>
    <w:rsid w:val="00456F0A"/>
    <w:rsid w:val="00462DF8"/>
    <w:rsid w:val="00471E1E"/>
    <w:rsid w:val="00472438"/>
    <w:rsid w:val="004876AB"/>
    <w:rsid w:val="00492C31"/>
    <w:rsid w:val="00492C8A"/>
    <w:rsid w:val="00495A3B"/>
    <w:rsid w:val="00496B46"/>
    <w:rsid w:val="004A4E7A"/>
    <w:rsid w:val="004B1D29"/>
    <w:rsid w:val="004B27A5"/>
    <w:rsid w:val="004B2A14"/>
    <w:rsid w:val="004B33EA"/>
    <w:rsid w:val="004B4E04"/>
    <w:rsid w:val="004B699F"/>
    <w:rsid w:val="004C4358"/>
    <w:rsid w:val="004C639E"/>
    <w:rsid w:val="004C68C6"/>
    <w:rsid w:val="004D1B89"/>
    <w:rsid w:val="004D4FF3"/>
    <w:rsid w:val="004E3EC7"/>
    <w:rsid w:val="004F041F"/>
    <w:rsid w:val="004F36FA"/>
    <w:rsid w:val="004F4CDC"/>
    <w:rsid w:val="004F6350"/>
    <w:rsid w:val="004F70CE"/>
    <w:rsid w:val="004F7782"/>
    <w:rsid w:val="004F7D61"/>
    <w:rsid w:val="00503140"/>
    <w:rsid w:val="0050783E"/>
    <w:rsid w:val="00507A1F"/>
    <w:rsid w:val="0051266D"/>
    <w:rsid w:val="00526D9D"/>
    <w:rsid w:val="005440A9"/>
    <w:rsid w:val="00547644"/>
    <w:rsid w:val="005506CE"/>
    <w:rsid w:val="005509EE"/>
    <w:rsid w:val="00550A98"/>
    <w:rsid w:val="00551CCB"/>
    <w:rsid w:val="00555C53"/>
    <w:rsid w:val="0056229D"/>
    <w:rsid w:val="00571037"/>
    <w:rsid w:val="005746E5"/>
    <w:rsid w:val="005754F4"/>
    <w:rsid w:val="005816C8"/>
    <w:rsid w:val="00584FB7"/>
    <w:rsid w:val="00592A86"/>
    <w:rsid w:val="005B4614"/>
    <w:rsid w:val="005B4925"/>
    <w:rsid w:val="005B6480"/>
    <w:rsid w:val="005C7C74"/>
    <w:rsid w:val="005D1B86"/>
    <w:rsid w:val="005D4773"/>
    <w:rsid w:val="005E1F4B"/>
    <w:rsid w:val="005E502B"/>
    <w:rsid w:val="005E51CF"/>
    <w:rsid w:val="005F2963"/>
    <w:rsid w:val="005F40BD"/>
    <w:rsid w:val="005F6230"/>
    <w:rsid w:val="005F74F2"/>
    <w:rsid w:val="005F767B"/>
    <w:rsid w:val="00600598"/>
    <w:rsid w:val="00606BC1"/>
    <w:rsid w:val="00610C90"/>
    <w:rsid w:val="00613FDB"/>
    <w:rsid w:val="0061540C"/>
    <w:rsid w:val="00615D82"/>
    <w:rsid w:val="006214D9"/>
    <w:rsid w:val="00625AE8"/>
    <w:rsid w:val="00627663"/>
    <w:rsid w:val="00630C0C"/>
    <w:rsid w:val="0063116F"/>
    <w:rsid w:val="006477AE"/>
    <w:rsid w:val="00655486"/>
    <w:rsid w:val="00660FA0"/>
    <w:rsid w:val="00663134"/>
    <w:rsid w:val="00666FD3"/>
    <w:rsid w:val="00672598"/>
    <w:rsid w:val="00672D98"/>
    <w:rsid w:val="00673450"/>
    <w:rsid w:val="006741C2"/>
    <w:rsid w:val="00674934"/>
    <w:rsid w:val="0067544F"/>
    <w:rsid w:val="0068006E"/>
    <w:rsid w:val="0068396B"/>
    <w:rsid w:val="00686339"/>
    <w:rsid w:val="006924D2"/>
    <w:rsid w:val="00694634"/>
    <w:rsid w:val="00694BB1"/>
    <w:rsid w:val="0069606C"/>
    <w:rsid w:val="006974E5"/>
    <w:rsid w:val="006A3637"/>
    <w:rsid w:val="006A4129"/>
    <w:rsid w:val="006A5D9F"/>
    <w:rsid w:val="006B0C27"/>
    <w:rsid w:val="006B2B3A"/>
    <w:rsid w:val="006C17E8"/>
    <w:rsid w:val="006C1929"/>
    <w:rsid w:val="006C3A15"/>
    <w:rsid w:val="006C5710"/>
    <w:rsid w:val="006C70F5"/>
    <w:rsid w:val="006D6C75"/>
    <w:rsid w:val="006D798B"/>
    <w:rsid w:val="006E11A2"/>
    <w:rsid w:val="006E2ADB"/>
    <w:rsid w:val="006E364B"/>
    <w:rsid w:val="006E4640"/>
    <w:rsid w:val="006E5B95"/>
    <w:rsid w:val="006F3074"/>
    <w:rsid w:val="007004C2"/>
    <w:rsid w:val="007078C9"/>
    <w:rsid w:val="00712579"/>
    <w:rsid w:val="0071385E"/>
    <w:rsid w:val="00713C4E"/>
    <w:rsid w:val="00722EE2"/>
    <w:rsid w:val="007267A5"/>
    <w:rsid w:val="00737A5E"/>
    <w:rsid w:val="00741604"/>
    <w:rsid w:val="0074490D"/>
    <w:rsid w:val="007527D6"/>
    <w:rsid w:val="00772679"/>
    <w:rsid w:val="00774AB6"/>
    <w:rsid w:val="007825D3"/>
    <w:rsid w:val="00782B56"/>
    <w:rsid w:val="00785987"/>
    <w:rsid w:val="00786103"/>
    <w:rsid w:val="0078710E"/>
    <w:rsid w:val="007942B4"/>
    <w:rsid w:val="007A005F"/>
    <w:rsid w:val="007A130F"/>
    <w:rsid w:val="007A60C3"/>
    <w:rsid w:val="007A771F"/>
    <w:rsid w:val="007B42F2"/>
    <w:rsid w:val="007B4768"/>
    <w:rsid w:val="007B56DA"/>
    <w:rsid w:val="007C645F"/>
    <w:rsid w:val="007D4C1E"/>
    <w:rsid w:val="007D54E6"/>
    <w:rsid w:val="007F169C"/>
    <w:rsid w:val="007F211D"/>
    <w:rsid w:val="007F4039"/>
    <w:rsid w:val="007F492D"/>
    <w:rsid w:val="00810C3D"/>
    <w:rsid w:val="00811630"/>
    <w:rsid w:val="00814E08"/>
    <w:rsid w:val="0083331E"/>
    <w:rsid w:val="00837026"/>
    <w:rsid w:val="0084135E"/>
    <w:rsid w:val="00843D83"/>
    <w:rsid w:val="00845877"/>
    <w:rsid w:val="00850FC3"/>
    <w:rsid w:val="00853A28"/>
    <w:rsid w:val="008802AD"/>
    <w:rsid w:val="00880A9A"/>
    <w:rsid w:val="00881E3A"/>
    <w:rsid w:val="00881EE8"/>
    <w:rsid w:val="00887605"/>
    <w:rsid w:val="00887BA6"/>
    <w:rsid w:val="008A2F5E"/>
    <w:rsid w:val="008B298A"/>
    <w:rsid w:val="008B3004"/>
    <w:rsid w:val="008D486C"/>
    <w:rsid w:val="008D71B6"/>
    <w:rsid w:val="008D7E98"/>
    <w:rsid w:val="008E6349"/>
    <w:rsid w:val="008F2D99"/>
    <w:rsid w:val="008F6428"/>
    <w:rsid w:val="008F7063"/>
    <w:rsid w:val="00900641"/>
    <w:rsid w:val="00900EF5"/>
    <w:rsid w:val="009029FA"/>
    <w:rsid w:val="009040E0"/>
    <w:rsid w:val="00911E39"/>
    <w:rsid w:val="00913963"/>
    <w:rsid w:val="00920C10"/>
    <w:rsid w:val="009348A3"/>
    <w:rsid w:val="009430CE"/>
    <w:rsid w:val="00944AE3"/>
    <w:rsid w:val="00945395"/>
    <w:rsid w:val="00945B30"/>
    <w:rsid w:val="009530D3"/>
    <w:rsid w:val="00960E3D"/>
    <w:rsid w:val="00976D89"/>
    <w:rsid w:val="00987D01"/>
    <w:rsid w:val="00993A18"/>
    <w:rsid w:val="009A2603"/>
    <w:rsid w:val="009A47FB"/>
    <w:rsid w:val="009A53A2"/>
    <w:rsid w:val="009A6B60"/>
    <w:rsid w:val="009B46BF"/>
    <w:rsid w:val="009B6A29"/>
    <w:rsid w:val="009B7A79"/>
    <w:rsid w:val="009C45BA"/>
    <w:rsid w:val="009D14CA"/>
    <w:rsid w:val="009D631B"/>
    <w:rsid w:val="009E4E8A"/>
    <w:rsid w:val="009E5C4E"/>
    <w:rsid w:val="009F1DA4"/>
    <w:rsid w:val="00A071D9"/>
    <w:rsid w:val="00A11F92"/>
    <w:rsid w:val="00A16084"/>
    <w:rsid w:val="00A2097E"/>
    <w:rsid w:val="00A23794"/>
    <w:rsid w:val="00A25462"/>
    <w:rsid w:val="00A263C3"/>
    <w:rsid w:val="00A434D2"/>
    <w:rsid w:val="00A44E61"/>
    <w:rsid w:val="00A46136"/>
    <w:rsid w:val="00A518D7"/>
    <w:rsid w:val="00A54DE7"/>
    <w:rsid w:val="00A57C14"/>
    <w:rsid w:val="00A6112F"/>
    <w:rsid w:val="00A651E5"/>
    <w:rsid w:val="00A70EB9"/>
    <w:rsid w:val="00A75BAC"/>
    <w:rsid w:val="00A76C2E"/>
    <w:rsid w:val="00A770FE"/>
    <w:rsid w:val="00A87B94"/>
    <w:rsid w:val="00A87D25"/>
    <w:rsid w:val="00A92F19"/>
    <w:rsid w:val="00A95E33"/>
    <w:rsid w:val="00A95FD0"/>
    <w:rsid w:val="00A96251"/>
    <w:rsid w:val="00AA28D4"/>
    <w:rsid w:val="00AA3208"/>
    <w:rsid w:val="00AA7DBE"/>
    <w:rsid w:val="00AB39C7"/>
    <w:rsid w:val="00AB4343"/>
    <w:rsid w:val="00AB7B54"/>
    <w:rsid w:val="00AC0E84"/>
    <w:rsid w:val="00AC7D48"/>
    <w:rsid w:val="00AD240E"/>
    <w:rsid w:val="00AD3F73"/>
    <w:rsid w:val="00AD438C"/>
    <w:rsid w:val="00AD636A"/>
    <w:rsid w:val="00AD6A51"/>
    <w:rsid w:val="00AE5578"/>
    <w:rsid w:val="00AE786F"/>
    <w:rsid w:val="00AF0D20"/>
    <w:rsid w:val="00AF4405"/>
    <w:rsid w:val="00AF583D"/>
    <w:rsid w:val="00AF64A8"/>
    <w:rsid w:val="00AF7A87"/>
    <w:rsid w:val="00B047DE"/>
    <w:rsid w:val="00B110EF"/>
    <w:rsid w:val="00B11F43"/>
    <w:rsid w:val="00B2097D"/>
    <w:rsid w:val="00B20E38"/>
    <w:rsid w:val="00B21376"/>
    <w:rsid w:val="00B21647"/>
    <w:rsid w:val="00B359AC"/>
    <w:rsid w:val="00B363FE"/>
    <w:rsid w:val="00B424AE"/>
    <w:rsid w:val="00B47F70"/>
    <w:rsid w:val="00B505D5"/>
    <w:rsid w:val="00B509FD"/>
    <w:rsid w:val="00B511C6"/>
    <w:rsid w:val="00B53604"/>
    <w:rsid w:val="00B553B6"/>
    <w:rsid w:val="00B60C18"/>
    <w:rsid w:val="00B637D8"/>
    <w:rsid w:val="00B653D7"/>
    <w:rsid w:val="00B76754"/>
    <w:rsid w:val="00B82CC1"/>
    <w:rsid w:val="00BA1BF0"/>
    <w:rsid w:val="00BB372C"/>
    <w:rsid w:val="00BC0EEE"/>
    <w:rsid w:val="00BC1F0B"/>
    <w:rsid w:val="00BC5854"/>
    <w:rsid w:val="00BC58DD"/>
    <w:rsid w:val="00BC6EE0"/>
    <w:rsid w:val="00BD1A63"/>
    <w:rsid w:val="00BD552D"/>
    <w:rsid w:val="00BD7E45"/>
    <w:rsid w:val="00C041EF"/>
    <w:rsid w:val="00C05FDE"/>
    <w:rsid w:val="00C1251C"/>
    <w:rsid w:val="00C140D8"/>
    <w:rsid w:val="00C209EC"/>
    <w:rsid w:val="00C222C1"/>
    <w:rsid w:val="00C27F22"/>
    <w:rsid w:val="00C329A1"/>
    <w:rsid w:val="00C34455"/>
    <w:rsid w:val="00C351A7"/>
    <w:rsid w:val="00C45E37"/>
    <w:rsid w:val="00C50461"/>
    <w:rsid w:val="00C5091F"/>
    <w:rsid w:val="00C563FD"/>
    <w:rsid w:val="00C70FF0"/>
    <w:rsid w:val="00C74537"/>
    <w:rsid w:val="00C812A2"/>
    <w:rsid w:val="00C817FF"/>
    <w:rsid w:val="00C82510"/>
    <w:rsid w:val="00C85499"/>
    <w:rsid w:val="00C9114B"/>
    <w:rsid w:val="00C92BE7"/>
    <w:rsid w:val="00C93808"/>
    <w:rsid w:val="00CA1A1F"/>
    <w:rsid w:val="00CA5353"/>
    <w:rsid w:val="00CB5CF6"/>
    <w:rsid w:val="00CC3739"/>
    <w:rsid w:val="00CC7D24"/>
    <w:rsid w:val="00CD70F5"/>
    <w:rsid w:val="00CE5771"/>
    <w:rsid w:val="00CE719B"/>
    <w:rsid w:val="00CF30F2"/>
    <w:rsid w:val="00CF422B"/>
    <w:rsid w:val="00CF6378"/>
    <w:rsid w:val="00D03D64"/>
    <w:rsid w:val="00D1373B"/>
    <w:rsid w:val="00D14D1D"/>
    <w:rsid w:val="00D27029"/>
    <w:rsid w:val="00D35EEA"/>
    <w:rsid w:val="00D36662"/>
    <w:rsid w:val="00D36AE2"/>
    <w:rsid w:val="00D374AE"/>
    <w:rsid w:val="00D42592"/>
    <w:rsid w:val="00D45E04"/>
    <w:rsid w:val="00D46D90"/>
    <w:rsid w:val="00D4725D"/>
    <w:rsid w:val="00D53216"/>
    <w:rsid w:val="00D55458"/>
    <w:rsid w:val="00D62E24"/>
    <w:rsid w:val="00D675D0"/>
    <w:rsid w:val="00D721C3"/>
    <w:rsid w:val="00D86D24"/>
    <w:rsid w:val="00D92E70"/>
    <w:rsid w:val="00D95F28"/>
    <w:rsid w:val="00DA18E8"/>
    <w:rsid w:val="00DA1A86"/>
    <w:rsid w:val="00DA1F21"/>
    <w:rsid w:val="00DA2FCA"/>
    <w:rsid w:val="00DA350F"/>
    <w:rsid w:val="00DA7737"/>
    <w:rsid w:val="00DB1C91"/>
    <w:rsid w:val="00DB1E2D"/>
    <w:rsid w:val="00DB554C"/>
    <w:rsid w:val="00DB6723"/>
    <w:rsid w:val="00DC0997"/>
    <w:rsid w:val="00DC1C78"/>
    <w:rsid w:val="00DC329F"/>
    <w:rsid w:val="00DD32D3"/>
    <w:rsid w:val="00DE441C"/>
    <w:rsid w:val="00DE55CA"/>
    <w:rsid w:val="00DE7623"/>
    <w:rsid w:val="00DF0321"/>
    <w:rsid w:val="00E04C24"/>
    <w:rsid w:val="00E1003D"/>
    <w:rsid w:val="00E15B0F"/>
    <w:rsid w:val="00E229D6"/>
    <w:rsid w:val="00E24D21"/>
    <w:rsid w:val="00E25634"/>
    <w:rsid w:val="00E33FBC"/>
    <w:rsid w:val="00E37AE5"/>
    <w:rsid w:val="00E465A3"/>
    <w:rsid w:val="00E5100D"/>
    <w:rsid w:val="00E55520"/>
    <w:rsid w:val="00E575AA"/>
    <w:rsid w:val="00E61E6E"/>
    <w:rsid w:val="00E76E72"/>
    <w:rsid w:val="00E85607"/>
    <w:rsid w:val="00E87638"/>
    <w:rsid w:val="00E906C8"/>
    <w:rsid w:val="00E96FA2"/>
    <w:rsid w:val="00EA0454"/>
    <w:rsid w:val="00EA1BB1"/>
    <w:rsid w:val="00EA2B91"/>
    <w:rsid w:val="00EA5A54"/>
    <w:rsid w:val="00EB26AB"/>
    <w:rsid w:val="00EB456C"/>
    <w:rsid w:val="00EC6268"/>
    <w:rsid w:val="00ED269F"/>
    <w:rsid w:val="00ED52B3"/>
    <w:rsid w:val="00ED7FE3"/>
    <w:rsid w:val="00EE7709"/>
    <w:rsid w:val="00EF27C3"/>
    <w:rsid w:val="00F01DCD"/>
    <w:rsid w:val="00F061B6"/>
    <w:rsid w:val="00F11463"/>
    <w:rsid w:val="00F162EA"/>
    <w:rsid w:val="00F24E92"/>
    <w:rsid w:val="00F25BFB"/>
    <w:rsid w:val="00F30D2A"/>
    <w:rsid w:val="00F333D6"/>
    <w:rsid w:val="00F4218C"/>
    <w:rsid w:val="00F565AE"/>
    <w:rsid w:val="00F571FD"/>
    <w:rsid w:val="00F60989"/>
    <w:rsid w:val="00F61FCC"/>
    <w:rsid w:val="00F71607"/>
    <w:rsid w:val="00F7163F"/>
    <w:rsid w:val="00F71CEB"/>
    <w:rsid w:val="00F7209E"/>
    <w:rsid w:val="00F91B8F"/>
    <w:rsid w:val="00F95B73"/>
    <w:rsid w:val="00F9654D"/>
    <w:rsid w:val="00FA3AFA"/>
    <w:rsid w:val="00FB6B11"/>
    <w:rsid w:val="00FC1A37"/>
    <w:rsid w:val="00FC44BD"/>
    <w:rsid w:val="00FD182E"/>
    <w:rsid w:val="00FD3E8B"/>
    <w:rsid w:val="00FD4D8B"/>
    <w:rsid w:val="00FE0282"/>
    <w:rsid w:val="00FE27EF"/>
    <w:rsid w:val="00FE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1B147A89"/>
  <w15:docId w15:val="{206AD30E-087F-40D6-BC48-8D6F3547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E33"/>
    <w:pPr>
      <w:spacing w:after="200" w:line="276"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6478"/>
    <w:pPr>
      <w:tabs>
        <w:tab w:val="center" w:pos="4320"/>
        <w:tab w:val="right" w:pos="8640"/>
      </w:tabs>
      <w:spacing w:after="0" w:line="240" w:lineRule="auto"/>
    </w:pPr>
    <w:rPr>
      <w:rFonts w:ascii="Times New Roman" w:eastAsia="Times New Roman" w:hAnsi="Times New Roman" w:cs="Times New Roman"/>
      <w:sz w:val="24"/>
      <w:szCs w:val="24"/>
      <w:lang w:val="en-US"/>
    </w:rPr>
  </w:style>
  <w:style w:type="paragraph" w:styleId="Footer">
    <w:name w:val="footer"/>
    <w:basedOn w:val="Normal"/>
    <w:semiHidden/>
    <w:rsid w:val="00626478"/>
    <w:pPr>
      <w:tabs>
        <w:tab w:val="center" w:pos="4320"/>
        <w:tab w:val="right" w:pos="8640"/>
      </w:tabs>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430CE"/>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9430CE"/>
    <w:rPr>
      <w:rFonts w:ascii="Tahoma" w:hAnsi="Tahoma" w:cs="Tahoma"/>
      <w:sz w:val="16"/>
      <w:szCs w:val="16"/>
    </w:rPr>
  </w:style>
  <w:style w:type="character" w:styleId="Hyperlink">
    <w:name w:val="Hyperlink"/>
    <w:basedOn w:val="DefaultParagraphFont"/>
    <w:uiPriority w:val="99"/>
    <w:unhideWhenUsed/>
    <w:rsid w:val="00F61FCC"/>
    <w:rPr>
      <w:color w:val="0000FF" w:themeColor="hyperlink"/>
      <w:u w:val="single"/>
    </w:rPr>
  </w:style>
  <w:style w:type="paragraph" w:styleId="NoSpacing">
    <w:name w:val="No Spacing"/>
    <w:uiPriority w:val="1"/>
    <w:qFormat/>
    <w:rsid w:val="00F61FCC"/>
    <w:rPr>
      <w:rFonts w:asciiTheme="minorHAnsi" w:eastAsiaTheme="minorHAnsi" w:hAnsiTheme="minorHAnsi" w:cstheme="minorBidi"/>
      <w:sz w:val="22"/>
      <w:szCs w:val="22"/>
      <w:lang w:val="en-CA"/>
    </w:rPr>
  </w:style>
  <w:style w:type="paragraph" w:styleId="ListParagraph">
    <w:name w:val="List Paragraph"/>
    <w:basedOn w:val="Normal"/>
    <w:uiPriority w:val="34"/>
    <w:qFormat/>
    <w:rsid w:val="003770EA"/>
    <w:pPr>
      <w:spacing w:after="160" w:line="259" w:lineRule="auto"/>
      <w:ind w:left="720"/>
      <w:contextualSpacing/>
    </w:pPr>
    <w:rPr>
      <w:lang w:val="en-US"/>
    </w:rPr>
  </w:style>
  <w:style w:type="paragraph" w:customStyle="1" w:styleId="Default">
    <w:name w:val="Default"/>
    <w:rsid w:val="003770EA"/>
    <w:pPr>
      <w:widowControl w:val="0"/>
      <w:autoSpaceDE w:val="0"/>
      <w:autoSpaceDN w:val="0"/>
      <w:adjustRightInd w:val="0"/>
      <w:spacing w:line="240" w:lineRule="atLeast"/>
    </w:pPr>
    <w:rPr>
      <w:rFonts w:ascii="Helvetica" w:hAnsi="Helvetica"/>
      <w:noProof/>
      <w:color w:val="000000"/>
      <w:sz w:val="24"/>
      <w:szCs w:val="24"/>
    </w:rPr>
  </w:style>
  <w:style w:type="character" w:customStyle="1" w:styleId="e24kjd">
    <w:name w:val="e24kjd"/>
    <w:basedOn w:val="DefaultParagraphFont"/>
    <w:rsid w:val="00A70EB9"/>
  </w:style>
  <w:style w:type="character" w:customStyle="1" w:styleId="kx21rb">
    <w:name w:val="kx21rb"/>
    <w:basedOn w:val="DefaultParagraphFont"/>
    <w:rsid w:val="00A70EB9"/>
  </w:style>
  <w:style w:type="character" w:styleId="UnresolvedMention">
    <w:name w:val="Unresolved Mention"/>
    <w:basedOn w:val="DefaultParagraphFont"/>
    <w:uiPriority w:val="99"/>
    <w:semiHidden/>
    <w:unhideWhenUsed/>
    <w:rsid w:val="0050783E"/>
    <w:rPr>
      <w:color w:val="605E5C"/>
      <w:shd w:val="clear" w:color="auto" w:fill="E1DFDD"/>
    </w:rPr>
  </w:style>
  <w:style w:type="table" w:styleId="TableGrid">
    <w:name w:val="Table Grid"/>
    <w:basedOn w:val="TableNormal"/>
    <w:uiPriority w:val="39"/>
    <w:rsid w:val="00492C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0438">
      <w:bodyDiv w:val="1"/>
      <w:marLeft w:val="0"/>
      <w:marRight w:val="0"/>
      <w:marTop w:val="0"/>
      <w:marBottom w:val="0"/>
      <w:divBdr>
        <w:top w:val="none" w:sz="0" w:space="0" w:color="auto"/>
        <w:left w:val="none" w:sz="0" w:space="0" w:color="auto"/>
        <w:bottom w:val="none" w:sz="0" w:space="0" w:color="auto"/>
        <w:right w:val="none" w:sz="0" w:space="0" w:color="auto"/>
      </w:divBdr>
      <w:divsChild>
        <w:div w:id="1272906261">
          <w:marLeft w:val="0"/>
          <w:marRight w:val="0"/>
          <w:marTop w:val="0"/>
          <w:marBottom w:val="0"/>
          <w:divBdr>
            <w:top w:val="none" w:sz="0" w:space="0" w:color="auto"/>
            <w:left w:val="none" w:sz="0" w:space="0" w:color="auto"/>
            <w:bottom w:val="none" w:sz="0" w:space="0" w:color="auto"/>
            <w:right w:val="none" w:sz="0" w:space="0" w:color="auto"/>
          </w:divBdr>
        </w:div>
        <w:div w:id="1732733836">
          <w:marLeft w:val="0"/>
          <w:marRight w:val="0"/>
          <w:marTop w:val="0"/>
          <w:marBottom w:val="0"/>
          <w:divBdr>
            <w:top w:val="none" w:sz="0" w:space="0" w:color="auto"/>
            <w:left w:val="none" w:sz="0" w:space="0" w:color="auto"/>
            <w:bottom w:val="none" w:sz="0" w:space="0" w:color="auto"/>
            <w:right w:val="none" w:sz="0" w:space="0" w:color="auto"/>
          </w:divBdr>
        </w:div>
        <w:div w:id="1880699324">
          <w:marLeft w:val="0"/>
          <w:marRight w:val="0"/>
          <w:marTop w:val="0"/>
          <w:marBottom w:val="0"/>
          <w:divBdr>
            <w:top w:val="none" w:sz="0" w:space="0" w:color="auto"/>
            <w:left w:val="none" w:sz="0" w:space="0" w:color="auto"/>
            <w:bottom w:val="none" w:sz="0" w:space="0" w:color="auto"/>
            <w:right w:val="none" w:sz="0" w:space="0" w:color="auto"/>
          </w:divBdr>
          <w:divsChild>
            <w:div w:id="1295796195">
              <w:marLeft w:val="0"/>
              <w:marRight w:val="0"/>
              <w:marTop w:val="0"/>
              <w:marBottom w:val="0"/>
              <w:divBdr>
                <w:top w:val="none" w:sz="0" w:space="0" w:color="auto"/>
                <w:left w:val="none" w:sz="0" w:space="0" w:color="auto"/>
                <w:bottom w:val="none" w:sz="0" w:space="0" w:color="auto"/>
                <w:right w:val="none" w:sz="0" w:space="0" w:color="auto"/>
              </w:divBdr>
              <w:divsChild>
                <w:div w:id="643891343">
                  <w:marLeft w:val="0"/>
                  <w:marRight w:val="0"/>
                  <w:marTop w:val="0"/>
                  <w:marBottom w:val="0"/>
                  <w:divBdr>
                    <w:top w:val="none" w:sz="0" w:space="0" w:color="auto"/>
                    <w:left w:val="none" w:sz="0" w:space="0" w:color="auto"/>
                    <w:bottom w:val="none" w:sz="0" w:space="0" w:color="auto"/>
                    <w:right w:val="none" w:sz="0" w:space="0" w:color="auto"/>
                  </w:divBdr>
                </w:div>
                <w:div w:id="104929021">
                  <w:marLeft w:val="0"/>
                  <w:marRight w:val="0"/>
                  <w:marTop w:val="0"/>
                  <w:marBottom w:val="0"/>
                  <w:divBdr>
                    <w:top w:val="none" w:sz="0" w:space="0" w:color="auto"/>
                    <w:left w:val="none" w:sz="0" w:space="0" w:color="auto"/>
                    <w:bottom w:val="none" w:sz="0" w:space="0" w:color="auto"/>
                    <w:right w:val="none" w:sz="0" w:space="0" w:color="auto"/>
                  </w:divBdr>
                </w:div>
                <w:div w:id="1499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4131">
      <w:bodyDiv w:val="1"/>
      <w:marLeft w:val="0"/>
      <w:marRight w:val="0"/>
      <w:marTop w:val="0"/>
      <w:marBottom w:val="0"/>
      <w:divBdr>
        <w:top w:val="none" w:sz="0" w:space="0" w:color="auto"/>
        <w:left w:val="none" w:sz="0" w:space="0" w:color="auto"/>
        <w:bottom w:val="none" w:sz="0" w:space="0" w:color="auto"/>
        <w:right w:val="none" w:sz="0" w:space="0" w:color="auto"/>
      </w:divBdr>
      <w:divsChild>
        <w:div w:id="1201238311">
          <w:marLeft w:val="0"/>
          <w:marRight w:val="0"/>
          <w:marTop w:val="0"/>
          <w:marBottom w:val="0"/>
          <w:divBdr>
            <w:top w:val="none" w:sz="0" w:space="0" w:color="auto"/>
            <w:left w:val="none" w:sz="0" w:space="0" w:color="auto"/>
            <w:bottom w:val="none" w:sz="0" w:space="0" w:color="auto"/>
            <w:right w:val="none" w:sz="0" w:space="0" w:color="auto"/>
          </w:divBdr>
          <w:divsChild>
            <w:div w:id="460224922">
              <w:marLeft w:val="0"/>
              <w:marRight w:val="0"/>
              <w:marTop w:val="0"/>
              <w:marBottom w:val="0"/>
              <w:divBdr>
                <w:top w:val="none" w:sz="0" w:space="0" w:color="auto"/>
                <w:left w:val="none" w:sz="0" w:space="0" w:color="auto"/>
                <w:bottom w:val="none" w:sz="0" w:space="0" w:color="auto"/>
                <w:right w:val="none" w:sz="0" w:space="0" w:color="auto"/>
              </w:divBdr>
              <w:divsChild>
                <w:div w:id="2115981739">
                  <w:marLeft w:val="0"/>
                  <w:marRight w:val="0"/>
                  <w:marTop w:val="0"/>
                  <w:marBottom w:val="0"/>
                  <w:divBdr>
                    <w:top w:val="none" w:sz="0" w:space="0" w:color="auto"/>
                    <w:left w:val="none" w:sz="0" w:space="0" w:color="auto"/>
                    <w:bottom w:val="none" w:sz="0" w:space="0" w:color="auto"/>
                    <w:right w:val="none" w:sz="0" w:space="0" w:color="auto"/>
                  </w:divBdr>
                  <w:divsChild>
                    <w:div w:id="412705342">
                      <w:marLeft w:val="0"/>
                      <w:marRight w:val="0"/>
                      <w:marTop w:val="0"/>
                      <w:marBottom w:val="0"/>
                      <w:divBdr>
                        <w:top w:val="none" w:sz="0" w:space="0" w:color="auto"/>
                        <w:left w:val="none" w:sz="0" w:space="0" w:color="auto"/>
                        <w:bottom w:val="none" w:sz="0" w:space="0" w:color="auto"/>
                        <w:right w:val="none" w:sz="0" w:space="0" w:color="auto"/>
                      </w:divBdr>
                      <w:divsChild>
                        <w:div w:id="9095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168090">
      <w:bodyDiv w:val="1"/>
      <w:marLeft w:val="0"/>
      <w:marRight w:val="0"/>
      <w:marTop w:val="0"/>
      <w:marBottom w:val="0"/>
      <w:divBdr>
        <w:top w:val="none" w:sz="0" w:space="0" w:color="auto"/>
        <w:left w:val="none" w:sz="0" w:space="0" w:color="auto"/>
        <w:bottom w:val="none" w:sz="0" w:space="0" w:color="auto"/>
        <w:right w:val="none" w:sz="0" w:space="0" w:color="auto"/>
      </w:divBdr>
      <w:divsChild>
        <w:div w:id="1983734995">
          <w:marLeft w:val="0"/>
          <w:marRight w:val="0"/>
          <w:marTop w:val="0"/>
          <w:marBottom w:val="0"/>
          <w:divBdr>
            <w:top w:val="none" w:sz="0" w:space="0" w:color="auto"/>
            <w:left w:val="none" w:sz="0" w:space="0" w:color="auto"/>
            <w:bottom w:val="none" w:sz="0" w:space="0" w:color="auto"/>
            <w:right w:val="none" w:sz="0" w:space="0" w:color="auto"/>
          </w:divBdr>
        </w:div>
      </w:divsChild>
    </w:div>
    <w:div w:id="396050049">
      <w:bodyDiv w:val="1"/>
      <w:marLeft w:val="0"/>
      <w:marRight w:val="0"/>
      <w:marTop w:val="0"/>
      <w:marBottom w:val="0"/>
      <w:divBdr>
        <w:top w:val="none" w:sz="0" w:space="0" w:color="auto"/>
        <w:left w:val="none" w:sz="0" w:space="0" w:color="auto"/>
        <w:bottom w:val="none" w:sz="0" w:space="0" w:color="auto"/>
        <w:right w:val="none" w:sz="0" w:space="0" w:color="auto"/>
      </w:divBdr>
    </w:div>
    <w:div w:id="507453588">
      <w:bodyDiv w:val="1"/>
      <w:marLeft w:val="0"/>
      <w:marRight w:val="0"/>
      <w:marTop w:val="0"/>
      <w:marBottom w:val="0"/>
      <w:divBdr>
        <w:top w:val="none" w:sz="0" w:space="0" w:color="auto"/>
        <w:left w:val="none" w:sz="0" w:space="0" w:color="auto"/>
        <w:bottom w:val="none" w:sz="0" w:space="0" w:color="auto"/>
        <w:right w:val="none" w:sz="0" w:space="0" w:color="auto"/>
      </w:divBdr>
    </w:div>
    <w:div w:id="550045757">
      <w:bodyDiv w:val="1"/>
      <w:marLeft w:val="0"/>
      <w:marRight w:val="0"/>
      <w:marTop w:val="0"/>
      <w:marBottom w:val="0"/>
      <w:divBdr>
        <w:top w:val="none" w:sz="0" w:space="0" w:color="auto"/>
        <w:left w:val="none" w:sz="0" w:space="0" w:color="auto"/>
        <w:bottom w:val="none" w:sz="0" w:space="0" w:color="auto"/>
        <w:right w:val="none" w:sz="0" w:space="0" w:color="auto"/>
      </w:divBdr>
    </w:div>
    <w:div w:id="904991100">
      <w:bodyDiv w:val="1"/>
      <w:marLeft w:val="0"/>
      <w:marRight w:val="0"/>
      <w:marTop w:val="0"/>
      <w:marBottom w:val="0"/>
      <w:divBdr>
        <w:top w:val="none" w:sz="0" w:space="0" w:color="auto"/>
        <w:left w:val="none" w:sz="0" w:space="0" w:color="auto"/>
        <w:bottom w:val="none" w:sz="0" w:space="0" w:color="auto"/>
        <w:right w:val="none" w:sz="0" w:space="0" w:color="auto"/>
      </w:divBdr>
      <w:divsChild>
        <w:div w:id="2102798670">
          <w:marLeft w:val="0"/>
          <w:marRight w:val="0"/>
          <w:marTop w:val="0"/>
          <w:marBottom w:val="0"/>
          <w:divBdr>
            <w:top w:val="none" w:sz="0" w:space="0" w:color="auto"/>
            <w:left w:val="none" w:sz="0" w:space="0" w:color="auto"/>
            <w:bottom w:val="none" w:sz="0" w:space="0" w:color="auto"/>
            <w:right w:val="none" w:sz="0" w:space="0" w:color="auto"/>
          </w:divBdr>
        </w:div>
        <w:div w:id="553932370">
          <w:marLeft w:val="0"/>
          <w:marRight w:val="0"/>
          <w:marTop w:val="0"/>
          <w:marBottom w:val="0"/>
          <w:divBdr>
            <w:top w:val="none" w:sz="0" w:space="0" w:color="auto"/>
            <w:left w:val="none" w:sz="0" w:space="0" w:color="auto"/>
            <w:bottom w:val="none" w:sz="0" w:space="0" w:color="auto"/>
            <w:right w:val="none" w:sz="0" w:space="0" w:color="auto"/>
          </w:divBdr>
        </w:div>
      </w:divsChild>
    </w:div>
    <w:div w:id="1794518053">
      <w:bodyDiv w:val="1"/>
      <w:marLeft w:val="0"/>
      <w:marRight w:val="0"/>
      <w:marTop w:val="0"/>
      <w:marBottom w:val="0"/>
      <w:divBdr>
        <w:top w:val="none" w:sz="0" w:space="0" w:color="auto"/>
        <w:left w:val="none" w:sz="0" w:space="0" w:color="auto"/>
        <w:bottom w:val="none" w:sz="0" w:space="0" w:color="auto"/>
        <w:right w:val="none" w:sz="0" w:space="0" w:color="auto"/>
      </w:divBdr>
      <w:divsChild>
        <w:div w:id="513767354">
          <w:marLeft w:val="0"/>
          <w:marRight w:val="0"/>
          <w:marTop w:val="0"/>
          <w:marBottom w:val="0"/>
          <w:divBdr>
            <w:top w:val="none" w:sz="0" w:space="0" w:color="auto"/>
            <w:left w:val="none" w:sz="0" w:space="0" w:color="auto"/>
            <w:bottom w:val="none" w:sz="0" w:space="0" w:color="auto"/>
            <w:right w:val="none" w:sz="0" w:space="0" w:color="auto"/>
          </w:divBdr>
        </w:div>
        <w:div w:id="2110392607">
          <w:marLeft w:val="0"/>
          <w:marRight w:val="0"/>
          <w:marTop w:val="0"/>
          <w:marBottom w:val="0"/>
          <w:divBdr>
            <w:top w:val="none" w:sz="0" w:space="0" w:color="auto"/>
            <w:left w:val="none" w:sz="0" w:space="0" w:color="auto"/>
            <w:bottom w:val="none" w:sz="0" w:space="0" w:color="auto"/>
            <w:right w:val="none" w:sz="0" w:space="0" w:color="auto"/>
          </w:divBdr>
          <w:divsChild>
            <w:div w:id="55207996">
              <w:marLeft w:val="0"/>
              <w:marRight w:val="0"/>
              <w:marTop w:val="0"/>
              <w:marBottom w:val="0"/>
              <w:divBdr>
                <w:top w:val="none" w:sz="0" w:space="0" w:color="auto"/>
                <w:left w:val="none" w:sz="0" w:space="0" w:color="auto"/>
                <w:bottom w:val="none" w:sz="0" w:space="0" w:color="auto"/>
                <w:right w:val="none" w:sz="0" w:space="0" w:color="auto"/>
              </w:divBdr>
              <w:divsChild>
                <w:div w:id="1392342063">
                  <w:marLeft w:val="0"/>
                  <w:marRight w:val="0"/>
                  <w:marTop w:val="0"/>
                  <w:marBottom w:val="0"/>
                  <w:divBdr>
                    <w:top w:val="none" w:sz="0" w:space="0" w:color="auto"/>
                    <w:left w:val="none" w:sz="0" w:space="0" w:color="auto"/>
                    <w:bottom w:val="none" w:sz="0" w:space="0" w:color="auto"/>
                    <w:right w:val="none" w:sz="0" w:space="0" w:color="auto"/>
                  </w:divBdr>
                </w:div>
                <w:div w:id="16654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4364660F14D4494610165EE31E4EF" ma:contentTypeVersion="1" ma:contentTypeDescription="Create a new document." ma:contentTypeScope="" ma:versionID="1a1c43f169f6d9614acc3b6f48af4ca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DF22B-15FB-49E6-9BBF-26F630799CCB}"/>
</file>

<file path=customXml/itemProps2.xml><?xml version="1.0" encoding="utf-8"?>
<ds:datastoreItem xmlns:ds="http://schemas.openxmlformats.org/officeDocument/2006/customXml" ds:itemID="{D59F3989-F437-457F-A265-37D0B3F592DC}"/>
</file>

<file path=customXml/itemProps3.xml><?xml version="1.0" encoding="utf-8"?>
<ds:datastoreItem xmlns:ds="http://schemas.openxmlformats.org/officeDocument/2006/customXml" ds:itemID="{3F6D4357-96DA-493C-918E-E784DF682B41}"/>
</file>

<file path=docProps/app.xml><?xml version="1.0" encoding="utf-8"?>
<Properties xmlns="http://schemas.openxmlformats.org/officeDocument/2006/extended-properties" xmlns:vt="http://schemas.openxmlformats.org/officeDocument/2006/docPropsVTypes">
  <Template>Normal</Template>
  <TotalTime>1</TotalTime>
  <Pages>21</Pages>
  <Words>6232</Words>
  <Characters>35529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Type here</vt:lpstr>
    </vt:vector>
  </TitlesOfParts>
  <Company>MPSD</Company>
  <LinksUpToDate>false</LinksUpToDate>
  <CharactersWithSpaces>41678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Mikel Brogan</dc:creator>
  <cp:lastModifiedBy>Carol Harris</cp:lastModifiedBy>
  <cp:revision>2</cp:revision>
  <cp:lastPrinted>2020-02-19T22:55:00Z</cp:lastPrinted>
  <dcterms:created xsi:type="dcterms:W3CDTF">2020-12-03T18:57:00Z</dcterms:created>
  <dcterms:modified xsi:type="dcterms:W3CDTF">2020-12-03T18:57:00Z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0x0101006B64364660F14D4494610165EE31E4EF</vt:lpwstr>
  </property>
</Properties>
</file>