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5AF9" w14:textId="5280C1B7" w:rsidR="00927350" w:rsidRPr="0038168B" w:rsidRDefault="005A6587">
      <w:pPr>
        <w:rPr>
          <w:rFonts w:ascii="Arial" w:hAnsi="Arial" w:cs="Arial"/>
          <w:sz w:val="20"/>
          <w:szCs w:val="20"/>
          <w:lang w:val="en-US"/>
        </w:rPr>
      </w:pPr>
      <w:r w:rsidRPr="0038168B">
        <w:rPr>
          <w:rFonts w:ascii="Arial" w:hAnsi="Arial" w:cs="Arial"/>
          <w:sz w:val="20"/>
          <w:szCs w:val="20"/>
          <w:lang w:val="en-US"/>
        </w:rPr>
        <w:t>Dear</w:t>
      </w:r>
      <w:r w:rsidR="03E98426" w:rsidRPr="0038168B">
        <w:rPr>
          <w:rFonts w:ascii="Arial" w:hAnsi="Arial" w:cs="Arial"/>
          <w:sz w:val="20"/>
          <w:szCs w:val="20"/>
          <w:lang w:val="en-US"/>
        </w:rPr>
        <w:t xml:space="preserve"> School Staff,</w:t>
      </w:r>
    </w:p>
    <w:p w14:paraId="72A72314" w14:textId="26FC5BD9" w:rsidR="005A6587" w:rsidRPr="0038168B" w:rsidRDefault="005A6587" w:rsidP="38C18CF5">
      <w:pPr>
        <w:rPr>
          <w:rFonts w:ascii="Arial" w:hAnsi="Arial" w:cs="Arial"/>
          <w:sz w:val="20"/>
          <w:szCs w:val="20"/>
          <w:lang w:val="en-US"/>
        </w:rPr>
      </w:pPr>
      <w:r w:rsidRPr="0038168B">
        <w:rPr>
          <w:rFonts w:ascii="Arial" w:hAnsi="Arial" w:cs="Arial"/>
          <w:sz w:val="20"/>
          <w:szCs w:val="20"/>
          <w:lang w:val="en-US"/>
        </w:rPr>
        <w:t xml:space="preserve">We are sending all </w:t>
      </w:r>
      <w:r w:rsidR="3956CCF0" w:rsidRPr="0038168B">
        <w:rPr>
          <w:rFonts w:ascii="Arial" w:hAnsi="Arial" w:cs="Arial"/>
          <w:sz w:val="20"/>
          <w:szCs w:val="20"/>
          <w:lang w:val="en-US"/>
        </w:rPr>
        <w:t xml:space="preserve">elementary </w:t>
      </w:r>
      <w:r w:rsidRPr="0038168B">
        <w:rPr>
          <w:rFonts w:ascii="Arial" w:hAnsi="Arial" w:cs="Arial"/>
          <w:sz w:val="20"/>
          <w:szCs w:val="20"/>
          <w:lang w:val="en-US"/>
        </w:rPr>
        <w:t>schools in Fraser Health a list of dental resources</w:t>
      </w:r>
      <w:r w:rsidR="221C7FC9" w:rsidRPr="0038168B">
        <w:rPr>
          <w:rFonts w:ascii="Arial" w:hAnsi="Arial" w:cs="Arial"/>
          <w:sz w:val="20"/>
          <w:szCs w:val="20"/>
          <w:lang w:val="en-US"/>
        </w:rPr>
        <w:t xml:space="preserve"> for this 202</w:t>
      </w:r>
      <w:r w:rsidR="00B57033">
        <w:rPr>
          <w:rFonts w:ascii="Arial" w:hAnsi="Arial" w:cs="Arial"/>
          <w:sz w:val="20"/>
          <w:szCs w:val="20"/>
          <w:lang w:val="en-US"/>
        </w:rPr>
        <w:t>4</w:t>
      </w:r>
      <w:r w:rsidR="221C7FC9" w:rsidRPr="0038168B">
        <w:rPr>
          <w:rFonts w:ascii="Arial" w:hAnsi="Arial" w:cs="Arial"/>
          <w:sz w:val="20"/>
          <w:szCs w:val="20"/>
          <w:lang w:val="en-US"/>
        </w:rPr>
        <w:t>/202</w:t>
      </w:r>
      <w:r w:rsidR="00B57033">
        <w:rPr>
          <w:rFonts w:ascii="Arial" w:hAnsi="Arial" w:cs="Arial"/>
          <w:sz w:val="20"/>
          <w:szCs w:val="20"/>
          <w:lang w:val="en-US"/>
        </w:rPr>
        <w:t>5</w:t>
      </w:r>
      <w:r w:rsidR="221C7FC9" w:rsidRPr="0038168B">
        <w:rPr>
          <w:rFonts w:ascii="Arial" w:hAnsi="Arial" w:cs="Arial"/>
          <w:sz w:val="20"/>
          <w:szCs w:val="20"/>
          <w:lang w:val="en-US"/>
        </w:rPr>
        <w:t xml:space="preserve"> school year.  </w:t>
      </w:r>
      <w:r w:rsidR="5F7B2BED" w:rsidRPr="0038168B">
        <w:rPr>
          <w:rFonts w:ascii="Arial" w:hAnsi="Arial" w:cs="Arial"/>
          <w:sz w:val="20"/>
          <w:szCs w:val="20"/>
          <w:lang w:val="en-US"/>
        </w:rPr>
        <w:t xml:space="preserve">Please </w:t>
      </w:r>
      <w:r w:rsidR="44413A1E" w:rsidRPr="0038168B">
        <w:rPr>
          <w:rFonts w:ascii="Arial" w:hAnsi="Arial" w:cs="Arial"/>
          <w:sz w:val="20"/>
          <w:szCs w:val="20"/>
          <w:lang w:val="en-US"/>
        </w:rPr>
        <w:t>share</w:t>
      </w:r>
      <w:r w:rsidR="39358C8C" w:rsidRPr="0038168B">
        <w:rPr>
          <w:rFonts w:ascii="Arial" w:hAnsi="Arial" w:cs="Arial"/>
          <w:sz w:val="20"/>
          <w:szCs w:val="20"/>
          <w:lang w:val="en-US"/>
        </w:rPr>
        <w:t xml:space="preserve"> this information</w:t>
      </w:r>
      <w:r w:rsidR="44413A1E" w:rsidRPr="0038168B">
        <w:rPr>
          <w:rFonts w:ascii="Arial" w:hAnsi="Arial" w:cs="Arial"/>
          <w:sz w:val="20"/>
          <w:szCs w:val="20"/>
          <w:lang w:val="en-US"/>
        </w:rPr>
        <w:t xml:space="preserve"> with your staff</w:t>
      </w:r>
      <w:r w:rsidR="06B1A741" w:rsidRPr="0038168B">
        <w:rPr>
          <w:rFonts w:ascii="Arial" w:hAnsi="Arial" w:cs="Arial"/>
          <w:sz w:val="20"/>
          <w:szCs w:val="20"/>
          <w:lang w:val="en-US"/>
        </w:rPr>
        <w:t xml:space="preserve"> and if possible, </w:t>
      </w:r>
      <w:r w:rsidR="1E4268A7" w:rsidRPr="0038168B">
        <w:rPr>
          <w:rFonts w:ascii="Arial" w:hAnsi="Arial" w:cs="Arial"/>
          <w:sz w:val="20"/>
          <w:szCs w:val="20"/>
          <w:lang w:val="en-US"/>
        </w:rPr>
        <w:t>post it</w:t>
      </w:r>
      <w:r w:rsidR="06B1A741" w:rsidRPr="0038168B">
        <w:rPr>
          <w:rFonts w:ascii="Arial" w:hAnsi="Arial" w:cs="Arial"/>
          <w:sz w:val="20"/>
          <w:szCs w:val="20"/>
          <w:lang w:val="en-US"/>
        </w:rPr>
        <w:t xml:space="preserve"> on your school website.</w:t>
      </w:r>
    </w:p>
    <w:p w14:paraId="0E1DAB34" w14:textId="41CDD91C" w:rsidR="2D5CC947" w:rsidRPr="0038168B" w:rsidRDefault="2D5CC947" w:rsidP="38C18CF5">
      <w:pPr>
        <w:rPr>
          <w:rFonts w:ascii="Arial" w:hAnsi="Arial" w:cs="Arial"/>
          <w:sz w:val="20"/>
          <w:szCs w:val="20"/>
          <w:lang w:val="en-US"/>
        </w:rPr>
      </w:pPr>
      <w:r w:rsidRPr="0038168B">
        <w:rPr>
          <w:rFonts w:ascii="Arial" w:hAnsi="Arial" w:cs="Arial"/>
          <w:sz w:val="20"/>
          <w:szCs w:val="20"/>
          <w:lang w:val="en-US"/>
        </w:rPr>
        <w:t>Included is a dental referral form th</w:t>
      </w:r>
      <w:r w:rsidR="179899C4" w:rsidRPr="0038168B">
        <w:rPr>
          <w:rFonts w:ascii="Arial" w:hAnsi="Arial" w:cs="Arial"/>
          <w:sz w:val="20"/>
          <w:szCs w:val="20"/>
          <w:lang w:val="en-US"/>
        </w:rPr>
        <w:t xml:space="preserve">at </w:t>
      </w:r>
      <w:r w:rsidRPr="0038168B">
        <w:rPr>
          <w:rFonts w:ascii="Arial" w:hAnsi="Arial" w:cs="Arial"/>
          <w:sz w:val="20"/>
          <w:szCs w:val="20"/>
          <w:lang w:val="en-US"/>
        </w:rPr>
        <w:t>can be faxed or mailed to your local health unit. Once received, a staff member will follow up with the referral.</w:t>
      </w:r>
      <w:r w:rsidR="005A6587" w:rsidRPr="0038168B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33B8412" w14:textId="269D7348" w:rsidR="005A6587" w:rsidRPr="0038168B" w:rsidRDefault="005A6587" w:rsidP="38C18CF5">
      <w:pPr>
        <w:rPr>
          <w:rFonts w:ascii="Arial" w:hAnsi="Arial" w:cs="Arial"/>
          <w:sz w:val="20"/>
          <w:szCs w:val="20"/>
          <w:lang w:val="en-US"/>
        </w:rPr>
      </w:pPr>
      <w:r w:rsidRPr="0038168B">
        <w:rPr>
          <w:rFonts w:ascii="Arial" w:hAnsi="Arial" w:cs="Arial"/>
          <w:sz w:val="20"/>
          <w:szCs w:val="20"/>
          <w:lang w:val="en-US"/>
        </w:rPr>
        <w:t>Many families do not have private dental insurance</w:t>
      </w:r>
      <w:r w:rsidR="612B4A95" w:rsidRPr="0038168B">
        <w:rPr>
          <w:rFonts w:ascii="Arial" w:hAnsi="Arial" w:cs="Arial"/>
          <w:sz w:val="20"/>
          <w:szCs w:val="20"/>
          <w:lang w:val="en-US"/>
        </w:rPr>
        <w:t>,</w:t>
      </w:r>
      <w:r w:rsidRPr="0038168B">
        <w:rPr>
          <w:rFonts w:ascii="Arial" w:hAnsi="Arial" w:cs="Arial"/>
          <w:sz w:val="20"/>
          <w:szCs w:val="20"/>
          <w:lang w:val="en-US"/>
        </w:rPr>
        <w:t xml:space="preserve"> but they may be eligible to apply for the following programs.  </w:t>
      </w:r>
    </w:p>
    <w:p w14:paraId="31C81236" w14:textId="4B24FE4B" w:rsidR="005A6587" w:rsidRPr="0038168B" w:rsidRDefault="00B57033" w:rsidP="004A348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n-US"/>
        </w:rPr>
      </w:pPr>
      <w:hyperlink r:id="rId8">
        <w:r w:rsidR="005A6587" w:rsidRPr="0038168B">
          <w:rPr>
            <w:rStyle w:val="Hyperlink"/>
            <w:rFonts w:ascii="Arial" w:hAnsi="Arial" w:cs="Arial"/>
            <w:sz w:val="20"/>
            <w:szCs w:val="20"/>
            <w:lang w:val="en-US"/>
          </w:rPr>
          <w:t>Healthy Kids</w:t>
        </w:r>
        <w:r w:rsidR="005A6587" w:rsidRPr="0038168B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</w:t>
        </w:r>
        <w:r w:rsidR="005A6587" w:rsidRPr="0038168B">
          <w:rPr>
            <w:rStyle w:val="Hyperlink"/>
            <w:rFonts w:ascii="Arial" w:hAnsi="Arial" w:cs="Arial"/>
            <w:sz w:val="20"/>
            <w:szCs w:val="20"/>
            <w:lang w:val="en-US"/>
          </w:rPr>
          <w:t>Program</w:t>
        </w:r>
      </w:hyperlink>
      <w:r w:rsidR="005A6587" w:rsidRPr="0038168B">
        <w:rPr>
          <w:rFonts w:ascii="Arial" w:hAnsi="Arial" w:cs="Arial"/>
          <w:sz w:val="20"/>
          <w:szCs w:val="20"/>
          <w:lang w:val="en-US"/>
        </w:rPr>
        <w:t xml:space="preserve"> </w:t>
      </w:r>
      <w:r w:rsidR="76DB069A" w:rsidRPr="0038168B">
        <w:rPr>
          <w:rFonts w:ascii="Arial" w:hAnsi="Arial" w:cs="Arial"/>
          <w:sz w:val="20"/>
          <w:szCs w:val="20"/>
          <w:lang w:val="en-US"/>
        </w:rPr>
        <w:t xml:space="preserve">- </w:t>
      </w:r>
      <w:r w:rsidR="7346303C" w:rsidRPr="0038168B">
        <w:rPr>
          <w:rFonts w:ascii="Arial" w:hAnsi="Arial" w:cs="Arial"/>
          <w:sz w:val="20"/>
          <w:szCs w:val="20"/>
          <w:lang w:val="en-US"/>
        </w:rPr>
        <w:t>children under the age of 19</w:t>
      </w:r>
      <w:r w:rsidR="5541AEC5" w:rsidRPr="0038168B">
        <w:rPr>
          <w:rFonts w:ascii="Arial" w:hAnsi="Arial" w:cs="Arial"/>
          <w:sz w:val="20"/>
          <w:szCs w:val="20"/>
          <w:lang w:val="en-US"/>
        </w:rPr>
        <w:t xml:space="preserve"> years</w:t>
      </w:r>
      <w:r w:rsidR="7346303C" w:rsidRPr="0038168B">
        <w:rPr>
          <w:rFonts w:ascii="Arial" w:hAnsi="Arial" w:cs="Arial"/>
          <w:sz w:val="20"/>
          <w:szCs w:val="20"/>
          <w:lang w:val="en-US"/>
        </w:rPr>
        <w:t xml:space="preserve"> may be eligible for basic dental services.  </w:t>
      </w:r>
    </w:p>
    <w:p w14:paraId="1B2D5BF6" w14:textId="2E3CC0BC" w:rsidR="38C18CF5" w:rsidRPr="0038168B" w:rsidRDefault="00B57033" w:rsidP="004A348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n-US"/>
        </w:rPr>
      </w:pPr>
      <w:hyperlink r:id="rId9">
        <w:r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Canadian Dental </w:t>
        </w:r>
        <w:r>
          <w:rPr>
            <w:rStyle w:val="Hyperlink"/>
            <w:rFonts w:ascii="Arial" w:hAnsi="Arial" w:cs="Arial"/>
            <w:sz w:val="20"/>
            <w:szCs w:val="20"/>
            <w:lang w:val="en-US"/>
          </w:rPr>
          <w:t>C</w:t>
        </w:r>
        <w:r>
          <w:rPr>
            <w:rStyle w:val="Hyperlink"/>
            <w:rFonts w:ascii="Arial" w:hAnsi="Arial" w:cs="Arial"/>
            <w:sz w:val="20"/>
            <w:szCs w:val="20"/>
            <w:lang w:val="en-US"/>
          </w:rPr>
          <w:t>are Plan</w:t>
        </w:r>
      </w:hyperlink>
      <w:r w:rsidR="005A6587" w:rsidRPr="0038168B">
        <w:rPr>
          <w:rFonts w:ascii="Arial" w:hAnsi="Arial" w:cs="Arial"/>
          <w:sz w:val="20"/>
          <w:szCs w:val="20"/>
          <w:lang w:val="en-US"/>
        </w:rPr>
        <w:t xml:space="preserve"> </w:t>
      </w:r>
      <w:r w:rsidR="1D035FF8" w:rsidRPr="0038168B">
        <w:rPr>
          <w:rFonts w:ascii="Arial" w:hAnsi="Arial" w:cs="Arial"/>
          <w:sz w:val="20"/>
          <w:szCs w:val="20"/>
          <w:lang w:val="en-US"/>
        </w:rPr>
        <w:t xml:space="preserve">- </w:t>
      </w:r>
      <w:r w:rsidR="4F5F4A83" w:rsidRPr="0038168B">
        <w:rPr>
          <w:rFonts w:ascii="Arial" w:hAnsi="Arial" w:cs="Arial"/>
          <w:sz w:val="20"/>
          <w:szCs w:val="20"/>
          <w:lang w:val="en-US"/>
        </w:rPr>
        <w:t>child</w:t>
      </w:r>
      <w:r w:rsidR="18287962" w:rsidRPr="0038168B">
        <w:rPr>
          <w:rFonts w:ascii="Arial" w:hAnsi="Arial" w:cs="Arial"/>
          <w:sz w:val="20"/>
          <w:szCs w:val="20"/>
          <w:lang w:val="en-US"/>
        </w:rPr>
        <w:t xml:space="preserve">ren </w:t>
      </w:r>
      <w:r w:rsidR="4F5F4A83" w:rsidRPr="0038168B">
        <w:rPr>
          <w:rFonts w:ascii="Arial" w:hAnsi="Arial" w:cs="Arial"/>
          <w:sz w:val="20"/>
          <w:szCs w:val="20"/>
          <w:lang w:val="en-US"/>
        </w:rPr>
        <w:t xml:space="preserve">under </w:t>
      </w:r>
      <w:r w:rsidR="7339068F" w:rsidRPr="0038168B">
        <w:rPr>
          <w:rFonts w:ascii="Arial" w:hAnsi="Arial" w:cs="Arial"/>
          <w:sz w:val="20"/>
          <w:szCs w:val="20"/>
          <w:lang w:val="en-US"/>
        </w:rPr>
        <w:t xml:space="preserve">the age of </w:t>
      </w:r>
      <w:r w:rsidR="4F5F4A83" w:rsidRPr="0038168B">
        <w:rPr>
          <w:rFonts w:ascii="Arial" w:hAnsi="Arial" w:cs="Arial"/>
          <w:sz w:val="20"/>
          <w:szCs w:val="20"/>
          <w:lang w:val="en-US"/>
        </w:rPr>
        <w:t>1</w:t>
      </w:r>
      <w:r>
        <w:rPr>
          <w:rFonts w:ascii="Arial" w:hAnsi="Arial" w:cs="Arial"/>
          <w:sz w:val="20"/>
          <w:szCs w:val="20"/>
          <w:lang w:val="en-US"/>
        </w:rPr>
        <w:t>8</w:t>
      </w:r>
      <w:r w:rsidR="4F5F4A83" w:rsidRPr="0038168B">
        <w:rPr>
          <w:rFonts w:ascii="Arial" w:hAnsi="Arial" w:cs="Arial"/>
          <w:sz w:val="20"/>
          <w:szCs w:val="20"/>
          <w:lang w:val="en-US"/>
        </w:rPr>
        <w:t xml:space="preserve"> years </w:t>
      </w:r>
      <w:r w:rsidR="799F9CF3" w:rsidRPr="0038168B">
        <w:rPr>
          <w:rFonts w:ascii="Arial" w:hAnsi="Arial" w:cs="Arial"/>
          <w:sz w:val="20"/>
          <w:szCs w:val="20"/>
          <w:lang w:val="en-US"/>
        </w:rPr>
        <w:t>w</w:t>
      </w:r>
      <w:r w:rsidR="4F5F4A83" w:rsidRPr="0038168B">
        <w:rPr>
          <w:rFonts w:ascii="Arial" w:hAnsi="Arial" w:cs="Arial"/>
          <w:sz w:val="20"/>
          <w:szCs w:val="20"/>
          <w:lang w:val="en-US"/>
        </w:rPr>
        <w:t xml:space="preserve">ho </w:t>
      </w:r>
      <w:r w:rsidR="4107941B" w:rsidRPr="0038168B">
        <w:rPr>
          <w:rFonts w:ascii="Arial" w:hAnsi="Arial" w:cs="Arial"/>
          <w:sz w:val="20"/>
          <w:szCs w:val="20"/>
          <w:lang w:val="en-US"/>
        </w:rPr>
        <w:t>do not</w:t>
      </w:r>
      <w:r w:rsidR="4F5F4A83" w:rsidRPr="0038168B">
        <w:rPr>
          <w:rFonts w:ascii="Arial" w:hAnsi="Arial" w:cs="Arial"/>
          <w:sz w:val="20"/>
          <w:szCs w:val="20"/>
          <w:lang w:val="en-US"/>
        </w:rPr>
        <w:t xml:space="preserve"> have access to a private dental insurance plan.</w:t>
      </w:r>
    </w:p>
    <w:p w14:paraId="1C3ED146" w14:textId="5442E106" w:rsidR="462C15FF" w:rsidRDefault="00B57033" w:rsidP="004A348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hyperlink r:id="rId10">
        <w:r w:rsidR="462C15FF" w:rsidRPr="0AD0F58C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UBC </w:t>
        </w:r>
        <w:r w:rsidR="462C15FF" w:rsidRPr="0AD0F58C">
          <w:rPr>
            <w:rStyle w:val="Hyperlink"/>
            <w:rFonts w:ascii="Arial" w:hAnsi="Arial" w:cs="Arial"/>
            <w:sz w:val="20"/>
            <w:szCs w:val="20"/>
            <w:lang w:val="en-US"/>
          </w:rPr>
          <w:t>D</w:t>
        </w:r>
        <w:r w:rsidR="462C15FF" w:rsidRPr="0AD0F58C">
          <w:rPr>
            <w:rStyle w:val="Hyperlink"/>
            <w:rFonts w:ascii="Arial" w:hAnsi="Arial" w:cs="Arial"/>
            <w:sz w:val="20"/>
            <w:szCs w:val="20"/>
            <w:lang w:val="en-US"/>
          </w:rPr>
          <w:t>entistry</w:t>
        </w:r>
      </w:hyperlink>
      <w:r w:rsidR="462C15FF" w:rsidRPr="0AD0F58C">
        <w:rPr>
          <w:rFonts w:ascii="Arial" w:hAnsi="Arial" w:cs="Arial"/>
          <w:sz w:val="20"/>
          <w:szCs w:val="20"/>
          <w:lang w:val="en-US"/>
        </w:rPr>
        <w:t xml:space="preserve"> </w:t>
      </w:r>
      <w:r w:rsidR="72023D3D" w:rsidRPr="0AD0F58C">
        <w:rPr>
          <w:rFonts w:ascii="Arial" w:hAnsi="Arial" w:cs="Arial"/>
          <w:sz w:val="20"/>
          <w:szCs w:val="20"/>
          <w:lang w:val="en-US"/>
        </w:rPr>
        <w:t xml:space="preserve">- </w:t>
      </w:r>
      <w:r w:rsidR="462C15FF" w:rsidRPr="0AD0F58C">
        <w:rPr>
          <w:rFonts w:ascii="Arial" w:hAnsi="Arial" w:cs="Arial"/>
          <w:sz w:val="20"/>
          <w:szCs w:val="20"/>
          <w:lang w:val="en-US"/>
        </w:rPr>
        <w:t xml:space="preserve">offers a free dental program for children 12 years and younger.  </w:t>
      </w:r>
      <w:r w:rsidR="2C0E6B46" w:rsidRPr="0AD0F58C">
        <w:rPr>
          <w:rFonts w:ascii="Arial" w:hAnsi="Arial" w:cs="Arial"/>
          <w:sz w:val="20"/>
          <w:szCs w:val="20"/>
          <w:lang w:val="en-US"/>
        </w:rPr>
        <w:t xml:space="preserve">Please see </w:t>
      </w:r>
      <w:r w:rsidR="12D899B7" w:rsidRPr="0AD0F58C">
        <w:rPr>
          <w:rFonts w:ascii="Arial" w:hAnsi="Arial" w:cs="Arial"/>
          <w:sz w:val="20"/>
          <w:szCs w:val="20"/>
          <w:lang w:val="en-US"/>
        </w:rPr>
        <w:t>the attached</w:t>
      </w:r>
      <w:r w:rsidR="462C15FF" w:rsidRPr="0AD0F58C">
        <w:rPr>
          <w:rFonts w:ascii="Arial" w:hAnsi="Arial" w:cs="Arial"/>
          <w:sz w:val="20"/>
          <w:szCs w:val="20"/>
          <w:lang w:val="en-US"/>
        </w:rPr>
        <w:t xml:space="preserve"> </w:t>
      </w:r>
      <w:r w:rsidR="35598D83" w:rsidRPr="0AD0F58C">
        <w:rPr>
          <w:rFonts w:ascii="Arial" w:hAnsi="Arial" w:cs="Arial"/>
          <w:sz w:val="20"/>
          <w:szCs w:val="20"/>
          <w:lang w:val="en-US"/>
        </w:rPr>
        <w:t>application form</w:t>
      </w:r>
      <w:r w:rsidR="335D32C1" w:rsidRPr="0AD0F58C">
        <w:rPr>
          <w:rFonts w:ascii="Arial" w:hAnsi="Arial" w:cs="Arial"/>
          <w:sz w:val="20"/>
          <w:szCs w:val="20"/>
          <w:lang w:val="en-US"/>
        </w:rPr>
        <w:t>.</w:t>
      </w:r>
    </w:p>
    <w:p w14:paraId="0DD83534" w14:textId="7890E717" w:rsidR="04F9AB9F" w:rsidRDefault="00B57033" w:rsidP="004A348A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  <w:sz w:val="20"/>
          <w:szCs w:val="20"/>
          <w:lang w:val="en-US"/>
        </w:rPr>
      </w:pPr>
      <w:hyperlink r:id="rId11" w:anchor=".YBH18rqouUl">
        <w:r w:rsidR="04F9AB9F" w:rsidRPr="0AD0F58C">
          <w:rPr>
            <w:rStyle w:val="Hyperlink"/>
            <w:rFonts w:ascii="Arial" w:eastAsia="Arial" w:hAnsi="Arial" w:cs="Arial"/>
            <w:sz w:val="20"/>
            <w:szCs w:val="20"/>
            <w:lang w:val="en-US"/>
          </w:rPr>
          <w:t>Affordable dentistry options for children - Fraser Health Authority</w:t>
        </w:r>
      </w:hyperlink>
    </w:p>
    <w:p w14:paraId="68B17216" w14:textId="797F6D1C" w:rsidR="0AD0F58C" w:rsidRDefault="0AD0F58C" w:rsidP="0AD0F58C">
      <w:pPr>
        <w:spacing w:line="276" w:lineRule="auto"/>
        <w:rPr>
          <w:rFonts w:ascii="Arial" w:hAnsi="Arial" w:cs="Arial"/>
          <w:lang w:val="en-US"/>
        </w:rPr>
      </w:pPr>
    </w:p>
    <w:sectPr w:rsidR="0AD0F5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D0FF8"/>
    <w:multiLevelType w:val="hybridMultilevel"/>
    <w:tmpl w:val="CB68F3FC"/>
    <w:lvl w:ilvl="0" w:tplc="9B823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4A3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7CE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C1F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6AC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7C2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8CC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B290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EA2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73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587"/>
    <w:rsid w:val="0030756E"/>
    <w:rsid w:val="0038168B"/>
    <w:rsid w:val="003899E0"/>
    <w:rsid w:val="004A348A"/>
    <w:rsid w:val="005A6587"/>
    <w:rsid w:val="005ED8CC"/>
    <w:rsid w:val="00927350"/>
    <w:rsid w:val="0096B831"/>
    <w:rsid w:val="009C4864"/>
    <w:rsid w:val="00B57033"/>
    <w:rsid w:val="0316D716"/>
    <w:rsid w:val="03D1E9BE"/>
    <w:rsid w:val="03E98426"/>
    <w:rsid w:val="04A95A21"/>
    <w:rsid w:val="04F9AB9F"/>
    <w:rsid w:val="06B1A741"/>
    <w:rsid w:val="0AD0F58C"/>
    <w:rsid w:val="0CA490FF"/>
    <w:rsid w:val="0E7BA55C"/>
    <w:rsid w:val="1000786F"/>
    <w:rsid w:val="122E560A"/>
    <w:rsid w:val="12D899B7"/>
    <w:rsid w:val="141E836C"/>
    <w:rsid w:val="160BB719"/>
    <w:rsid w:val="179899C4"/>
    <w:rsid w:val="18287962"/>
    <w:rsid w:val="1965F096"/>
    <w:rsid w:val="1D035FF8"/>
    <w:rsid w:val="1E4268A7"/>
    <w:rsid w:val="221C7FC9"/>
    <w:rsid w:val="225CD7E8"/>
    <w:rsid w:val="231DB3AF"/>
    <w:rsid w:val="2730490B"/>
    <w:rsid w:val="27A89670"/>
    <w:rsid w:val="2A4AE4C9"/>
    <w:rsid w:val="2A5DD233"/>
    <w:rsid w:val="2C0E6B46"/>
    <w:rsid w:val="2D5CC947"/>
    <w:rsid w:val="335D32C1"/>
    <w:rsid w:val="33CC0ACB"/>
    <w:rsid w:val="35598D83"/>
    <w:rsid w:val="35C6C089"/>
    <w:rsid w:val="38C18CF5"/>
    <w:rsid w:val="39358C8C"/>
    <w:rsid w:val="3956CCF0"/>
    <w:rsid w:val="3DF81A34"/>
    <w:rsid w:val="40BA792C"/>
    <w:rsid w:val="4107941B"/>
    <w:rsid w:val="425FD851"/>
    <w:rsid w:val="427B493C"/>
    <w:rsid w:val="43CC9308"/>
    <w:rsid w:val="4417199D"/>
    <w:rsid w:val="44413A1E"/>
    <w:rsid w:val="462C15FF"/>
    <w:rsid w:val="47065503"/>
    <w:rsid w:val="496EB627"/>
    <w:rsid w:val="4A057764"/>
    <w:rsid w:val="4F5F4A83"/>
    <w:rsid w:val="50310243"/>
    <w:rsid w:val="515F71BA"/>
    <w:rsid w:val="5368A305"/>
    <w:rsid w:val="54798969"/>
    <w:rsid w:val="54CBB5BD"/>
    <w:rsid w:val="5541AEC5"/>
    <w:rsid w:val="55C6AFE8"/>
    <w:rsid w:val="571EB84A"/>
    <w:rsid w:val="5D0F854B"/>
    <w:rsid w:val="5EB34332"/>
    <w:rsid w:val="5F7B2BED"/>
    <w:rsid w:val="612B4A95"/>
    <w:rsid w:val="642B67C4"/>
    <w:rsid w:val="67809199"/>
    <w:rsid w:val="6840FD1B"/>
    <w:rsid w:val="6A39BDD8"/>
    <w:rsid w:val="6AC8A2E9"/>
    <w:rsid w:val="6C7B7098"/>
    <w:rsid w:val="715CF564"/>
    <w:rsid w:val="72023D3D"/>
    <w:rsid w:val="72D3B4CE"/>
    <w:rsid w:val="7339068F"/>
    <w:rsid w:val="7346303C"/>
    <w:rsid w:val="74A5F989"/>
    <w:rsid w:val="7538C4A0"/>
    <w:rsid w:val="76DB069A"/>
    <w:rsid w:val="77EEFA3D"/>
    <w:rsid w:val="799F9CF3"/>
    <w:rsid w:val="7ADEC6B3"/>
    <w:rsid w:val="7D545CBB"/>
    <w:rsid w:val="7E66E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C7620"/>
  <w15:chartTrackingRefBased/>
  <w15:docId w15:val="{7870D705-3662-4A73-9E25-034B7FD8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658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570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gov.bc.ca/gov/content/health/managing-your-health/family/child-teen-health/dental-eyeglasse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raserhealth.ca/health-topics-a-to-z/children-and-youth/dental-health-for-children/affordable-dentistry-options-for-children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dentistry.ubc.ca/treatment/abou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anada.ca/en/services/benefits/dental/dental-care-plan.html?utm_campaign=hc-sc-canadian-dental-care-plan-24-25&amp;utm_source=ggl&amp;utm_medium=sem&amp;utm_content=ad-text-en&amp;adv=611850&amp;utm_term=canadian+dental+care+plan&amp;gad_source=1&amp;gclid=EAIaIQobChMI6oav4Y--iAMVxgitBh2zYje3EAAYASAAEgI4y_D_BwE&amp;gclsrc=aw.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D5B681AA6654A8758644249342C93" ma:contentTypeVersion="1" ma:contentTypeDescription="Create a new document." ma:contentTypeScope="" ma:versionID="5921a3fd554fa496277c5d092871f3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D8B3AD-2FA4-4A85-988A-4544A14B5157}"/>
</file>

<file path=customXml/itemProps2.xml><?xml version="1.0" encoding="utf-8"?>
<ds:datastoreItem xmlns:ds="http://schemas.openxmlformats.org/officeDocument/2006/customXml" ds:itemID="{51383016-3DCC-4EC7-B745-1515195933E7}">
  <ds:schemaRefs>
    <ds:schemaRef ds:uri="f01deb6a-5194-43f8-9721-7e510fe8e22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e43cef51-40a5-4704-86a2-8ff8e9f606b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007CF5C-D62A-4F79-9A2C-DFED5C8783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1368</Characters>
  <Application>Microsoft Office Word</Application>
  <DocSecurity>0</DocSecurity>
  <Lines>11</Lines>
  <Paragraphs>3</Paragraphs>
  <ScaleCrop>false</ScaleCrop>
  <Company>BC Clinical and Support Services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Inkster, Chris [FH]</dc:creator>
  <cp:keywords/>
  <dc:description/>
  <cp:lastModifiedBy>Jones, Laura [FH]</cp:lastModifiedBy>
  <cp:revision>9</cp:revision>
  <dcterms:created xsi:type="dcterms:W3CDTF">2023-10-31T20:22:00Z</dcterms:created>
  <dcterms:modified xsi:type="dcterms:W3CDTF">2024-09-12T19:21:00Z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0x010100C3AD5B681AA6654A8758644249342C93</vt:lpwstr>
  </property>
</Properties>
</file>